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F611B5" w:rsidRPr="00467CDC" w14:paraId="2F3FA64C" w14:textId="77777777" w:rsidTr="00B97924">
        <w:tc>
          <w:tcPr>
            <w:tcW w:w="1368" w:type="dxa"/>
          </w:tcPr>
          <w:p w14:paraId="2C90CD5E" w14:textId="77777777" w:rsidR="00F611B5" w:rsidRPr="00467CDC" w:rsidRDefault="00F611B5" w:rsidP="00B97924">
            <w:pPr>
              <w:pStyle w:val="Nadpis5"/>
              <w:spacing w:after="120"/>
              <w:rPr>
                <w:sz w:val="28"/>
                <w:szCs w:val="28"/>
              </w:rPr>
            </w:pPr>
            <w:r w:rsidRPr="00467CDC">
              <w:rPr>
                <w:noProof/>
                <w:sz w:val="28"/>
                <w:szCs w:val="28"/>
              </w:rPr>
              <w:drawing>
                <wp:inline distT="0" distB="0" distL="0" distR="0" wp14:anchorId="1012EDE5" wp14:editId="413D17AC">
                  <wp:extent cx="640080" cy="640080"/>
                  <wp:effectExtent l="0" t="0" r="7620" b="7620"/>
                  <wp:docPr id="2" name="Obrázek 2"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0080" cy="640080"/>
                          </a:xfrm>
                          <a:prstGeom prst="rect">
                            <a:avLst/>
                          </a:prstGeom>
                          <a:noFill/>
                          <a:ln>
                            <a:noFill/>
                          </a:ln>
                        </pic:spPr>
                      </pic:pic>
                    </a:graphicData>
                  </a:graphic>
                </wp:inline>
              </w:drawing>
            </w:r>
          </w:p>
        </w:tc>
        <w:tc>
          <w:tcPr>
            <w:tcW w:w="8712" w:type="dxa"/>
          </w:tcPr>
          <w:p w14:paraId="4A235F8C" w14:textId="77777777" w:rsidR="00F611B5" w:rsidRPr="003B0D2F" w:rsidRDefault="00F611B5" w:rsidP="00B97924">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14:paraId="4A1553E0" w14:textId="77777777" w:rsidR="00F611B5" w:rsidRPr="003B0D2F" w:rsidRDefault="00F611B5" w:rsidP="00B97924">
            <w:pPr>
              <w:jc w:val="center"/>
            </w:pPr>
            <w:r w:rsidRPr="003B0D2F">
              <w:t>Karlovo náměstí 21, Roudnice n. L., PSČ 413 21</w:t>
            </w:r>
          </w:p>
        </w:tc>
      </w:tr>
    </w:tbl>
    <w:p w14:paraId="37DB76FE" w14:textId="77777777" w:rsidR="00F611B5" w:rsidRDefault="00F611B5" w:rsidP="00F611B5">
      <w:pPr>
        <w:pStyle w:val="Styl5"/>
      </w:pPr>
    </w:p>
    <w:p w14:paraId="7970CFC1" w14:textId="77777777" w:rsidR="00F611B5" w:rsidRDefault="00F611B5" w:rsidP="00F611B5">
      <w:pPr>
        <w:pStyle w:val="Styl5"/>
      </w:pPr>
    </w:p>
    <w:p w14:paraId="77DF0503" w14:textId="77777777" w:rsidR="00F611B5" w:rsidRDefault="00F611B5" w:rsidP="00F611B5">
      <w:pPr>
        <w:pStyle w:val="Styl5"/>
      </w:pPr>
    </w:p>
    <w:p w14:paraId="41D0457E" w14:textId="77777777" w:rsidR="00F611B5" w:rsidRDefault="00F611B5" w:rsidP="00F611B5">
      <w:pPr>
        <w:pStyle w:val="Styl5"/>
      </w:pPr>
      <w:r>
        <w:t>ZÁPIS</w:t>
      </w:r>
    </w:p>
    <w:p w14:paraId="6E06C0EC" w14:textId="77777777" w:rsidR="00F611B5" w:rsidRDefault="00F611B5" w:rsidP="00F611B5">
      <w:pPr>
        <w:pStyle w:val="Styl3"/>
        <w:jc w:val="both"/>
      </w:pPr>
    </w:p>
    <w:p w14:paraId="142408E3" w14:textId="77777777" w:rsidR="00F611B5" w:rsidRDefault="00F611B5" w:rsidP="00F611B5">
      <w:pPr>
        <w:pStyle w:val="Styl3"/>
        <w:jc w:val="both"/>
      </w:pPr>
    </w:p>
    <w:p w14:paraId="4575965A" w14:textId="77777777" w:rsidR="00F611B5" w:rsidRDefault="00F611B5" w:rsidP="00F611B5">
      <w:pPr>
        <w:pStyle w:val="Styl3"/>
        <w:jc w:val="both"/>
      </w:pPr>
    </w:p>
    <w:p w14:paraId="4B15C2C7" w14:textId="77777777" w:rsidR="00F611B5" w:rsidRDefault="00F611B5" w:rsidP="00F611B5">
      <w:pPr>
        <w:pStyle w:val="Styl3"/>
        <w:jc w:val="both"/>
      </w:pPr>
      <w:r>
        <w:t xml:space="preserve">z 2. </w:t>
      </w:r>
      <w:r w:rsidRPr="001B5D1D">
        <w:t>veřejné</w:t>
      </w:r>
      <w:r>
        <w:t>ho</w:t>
      </w:r>
      <w:r w:rsidRPr="001B5D1D">
        <w:t xml:space="preserve"> zasedání Zastupitelstv</w:t>
      </w:r>
      <w:r>
        <w:t>a města Roudnice nad Labem ze dne 14. prosince 2022</w:t>
      </w:r>
    </w:p>
    <w:p w14:paraId="1CDE1C18" w14:textId="77777777" w:rsidR="00F611B5" w:rsidRDefault="00F611B5" w:rsidP="00F611B5">
      <w:pPr>
        <w:pStyle w:val="Styl3"/>
        <w:jc w:val="both"/>
      </w:pPr>
    </w:p>
    <w:p w14:paraId="0FE8895B" w14:textId="77777777" w:rsidR="00F611B5" w:rsidRDefault="00F611B5" w:rsidP="00F611B5">
      <w:pPr>
        <w:pStyle w:val="Styl3"/>
        <w:jc w:val="both"/>
      </w:pPr>
    </w:p>
    <w:p w14:paraId="66EA2A38" w14:textId="77777777" w:rsidR="00F611B5" w:rsidRDefault="00F611B5" w:rsidP="00F611B5">
      <w:pPr>
        <w:pStyle w:val="Styl1"/>
      </w:pPr>
      <w:r>
        <w:t>Přítomni: 20 členů ZM</w:t>
      </w:r>
    </w:p>
    <w:p w14:paraId="40628F18" w14:textId="77777777" w:rsidR="00F611B5" w:rsidRDefault="00F611B5" w:rsidP="00F611B5">
      <w:pPr>
        <w:pStyle w:val="Styl1"/>
      </w:pPr>
      <w:r>
        <w:t xml:space="preserve">                Mgr. Chaloupka – tajemník </w:t>
      </w:r>
      <w:proofErr w:type="spellStart"/>
      <w:r>
        <w:t>MěÚ</w:t>
      </w:r>
      <w:proofErr w:type="spellEnd"/>
    </w:p>
    <w:p w14:paraId="20186303" w14:textId="77777777" w:rsidR="00F611B5" w:rsidRDefault="00F611B5" w:rsidP="00F611B5">
      <w:pPr>
        <w:pStyle w:val="Styl1"/>
      </w:pPr>
      <w:r>
        <w:t xml:space="preserve">                JUDr. Čapková – právník města</w:t>
      </w:r>
    </w:p>
    <w:p w14:paraId="629B3504" w14:textId="77777777" w:rsidR="00F611B5" w:rsidRDefault="00F611B5" w:rsidP="00F611B5">
      <w:pPr>
        <w:pStyle w:val="Styl1"/>
      </w:pPr>
      <w:r>
        <w:t xml:space="preserve">                cca 20 občanů a zaměstnanců města</w:t>
      </w:r>
    </w:p>
    <w:p w14:paraId="774DCCDE" w14:textId="77777777" w:rsidR="00F611B5" w:rsidRDefault="00F611B5" w:rsidP="00F611B5">
      <w:pPr>
        <w:pStyle w:val="Styl1"/>
      </w:pPr>
    </w:p>
    <w:p w14:paraId="7EB9487F" w14:textId="77777777" w:rsidR="00F611B5" w:rsidRDefault="00F611B5" w:rsidP="00F611B5">
      <w:pPr>
        <w:pStyle w:val="Styl1"/>
      </w:pPr>
      <w:r>
        <w:t xml:space="preserve">Omluveni: Mgr. </w:t>
      </w:r>
      <w:proofErr w:type="spellStart"/>
      <w:r>
        <w:t>Eichingerová</w:t>
      </w:r>
      <w:proofErr w:type="spellEnd"/>
      <w:r>
        <w:t xml:space="preserve">, p. </w:t>
      </w:r>
      <w:proofErr w:type="spellStart"/>
      <w:r>
        <w:t>Ekrt</w:t>
      </w:r>
      <w:proofErr w:type="spellEnd"/>
      <w:r>
        <w:t xml:space="preserve"> – přijde později</w:t>
      </w:r>
    </w:p>
    <w:p w14:paraId="251F270D" w14:textId="77777777" w:rsidR="00F611B5" w:rsidRDefault="00F611B5" w:rsidP="00F611B5">
      <w:pPr>
        <w:pStyle w:val="Styl1"/>
      </w:pPr>
    </w:p>
    <w:p w14:paraId="3729DB64" w14:textId="77777777" w:rsidR="00F611B5" w:rsidRDefault="00F611B5" w:rsidP="00F611B5">
      <w:pPr>
        <w:pStyle w:val="Styl1"/>
      </w:pPr>
      <w:r>
        <w:t>Neomluveni: -</w:t>
      </w:r>
    </w:p>
    <w:p w14:paraId="5BD2519C" w14:textId="77777777" w:rsidR="00F611B5" w:rsidRDefault="00F611B5" w:rsidP="00F611B5">
      <w:pPr>
        <w:pStyle w:val="Styl1"/>
        <w:jc w:val="both"/>
      </w:pPr>
    </w:p>
    <w:p w14:paraId="2E91B60C" w14:textId="77777777" w:rsidR="00F611B5" w:rsidRDefault="00F611B5" w:rsidP="00F611B5">
      <w:pPr>
        <w:pStyle w:val="Styl1"/>
      </w:pPr>
      <w:r>
        <w:t xml:space="preserve">     Jednání zastupitelstva města zahájil v 17,00 hod. v zasedací místnosti ve II. patře radnice starosta města p. Ing. František Padělek přivítáním přítomných. Konstatoval</w:t>
      </w:r>
      <w:r w:rsidRPr="0060007F">
        <w:t xml:space="preserve">, že veřejné </w:t>
      </w:r>
      <w:r>
        <w:t>zasedání bylo řádně svoláno a je přítomna nadpoloviční většina členů ZM</w:t>
      </w:r>
      <w:r w:rsidRPr="0060007F">
        <w:t>, veřejné zasedání je tudíž usnášeníschopné. Zapisova</w:t>
      </w:r>
      <w:r>
        <w:t>telkou určil</w:t>
      </w:r>
      <w:r w:rsidRPr="0060007F">
        <w:t xml:space="preserve"> p.</w:t>
      </w:r>
      <w:r>
        <w:t xml:space="preserve"> Martincovou, ověřovateli zápisu určil p.</w:t>
      </w:r>
      <w:r w:rsidRPr="00A43973">
        <w:rPr>
          <w:color w:val="FF0000"/>
        </w:rPr>
        <w:t xml:space="preserve"> </w:t>
      </w:r>
      <w:r w:rsidRPr="00344324">
        <w:t xml:space="preserve">Vendulu Pětníkovou a p. </w:t>
      </w:r>
      <w:r>
        <w:t>Radku Černou.</w:t>
      </w:r>
      <w:r w:rsidRPr="00344324">
        <w:t xml:space="preserve"> Dále sdělil, že zápis z minulého jednání ZM byl ulož</w:t>
      </w:r>
      <w:r w:rsidRPr="0060007F">
        <w:t xml:space="preserve">en k nahlédnutí na odboru tajemníka a byl ověřovateli podepsán a nebyly proti němu podány námitky. </w:t>
      </w:r>
    </w:p>
    <w:p w14:paraId="2701C52D" w14:textId="77777777" w:rsidR="00F611B5" w:rsidRDefault="00F611B5" w:rsidP="00F611B5">
      <w:pPr>
        <w:pStyle w:val="Styl1"/>
      </w:pPr>
      <w:r>
        <w:t xml:space="preserve"> </w:t>
      </w:r>
    </w:p>
    <w:p w14:paraId="09F60886" w14:textId="77777777" w:rsidR="00F611B5" w:rsidRDefault="00F611B5" w:rsidP="00F611B5">
      <w:pPr>
        <w:pStyle w:val="Styl1"/>
      </w:pPr>
      <w:r>
        <w:t>V úvodu jednání p. starosta navrhl doplnit program jednání ZM o projednání odměn pro neuvolněné členy ZM – změna byla schválena Vládou ČR 30. 11. 2022, a proto tento bod nebyl uveden v pozvánce (pro zařazení tohoto bodu jako bodu č. 13 bylo pro všech přítomných 19 členů ZM, proti 0, zdrželi se 0).</w:t>
      </w:r>
    </w:p>
    <w:p w14:paraId="3EB1A07F" w14:textId="77777777" w:rsidR="00F611B5" w:rsidRDefault="00F611B5" w:rsidP="00F611B5">
      <w:pPr>
        <w:pStyle w:val="Styl1"/>
      </w:pPr>
    </w:p>
    <w:p w14:paraId="3F66FB3C" w14:textId="77777777" w:rsidR="00F611B5" w:rsidRDefault="00F611B5" w:rsidP="00F611B5">
      <w:pPr>
        <w:pStyle w:val="Styl1"/>
      </w:pPr>
      <w:r>
        <w:t>Poté p. starosta přednesl návrh programu jednání:</w:t>
      </w:r>
    </w:p>
    <w:p w14:paraId="6CC0F121" w14:textId="77777777" w:rsidR="00F611B5" w:rsidRDefault="00F611B5" w:rsidP="00F611B5">
      <w:pPr>
        <w:pStyle w:val="Styl1"/>
      </w:pPr>
    </w:p>
    <w:p w14:paraId="40EF7201" w14:textId="77777777" w:rsidR="00F611B5" w:rsidRDefault="00F611B5" w:rsidP="00F611B5">
      <w:pPr>
        <w:pStyle w:val="Styl2"/>
      </w:pPr>
      <w:r>
        <w:t xml:space="preserve">  1) Zahájení, složení slibu zastupitelů</w:t>
      </w:r>
    </w:p>
    <w:p w14:paraId="3CF5634F" w14:textId="77777777" w:rsidR="00F611B5" w:rsidRDefault="00F611B5" w:rsidP="00F611B5">
      <w:pPr>
        <w:pStyle w:val="Styl1"/>
        <w:rPr>
          <w:b/>
        </w:rPr>
      </w:pPr>
      <w:r>
        <w:t xml:space="preserve"> </w:t>
      </w:r>
      <w:r>
        <w:rPr>
          <w:b/>
        </w:rPr>
        <w:t xml:space="preserve"> 2) Kontrola plnění usnesení ZM</w:t>
      </w:r>
    </w:p>
    <w:p w14:paraId="2CEFAA76" w14:textId="77777777" w:rsidR="00F611B5" w:rsidRDefault="00F611B5" w:rsidP="00F611B5">
      <w:pPr>
        <w:pStyle w:val="Styl1"/>
        <w:rPr>
          <w:b/>
        </w:rPr>
      </w:pPr>
      <w:r>
        <w:rPr>
          <w:b/>
        </w:rPr>
        <w:t xml:space="preserve">  3) Informace o činnosti rady města</w:t>
      </w:r>
    </w:p>
    <w:p w14:paraId="016B45C4" w14:textId="77777777" w:rsidR="00F611B5" w:rsidRPr="00D01452" w:rsidRDefault="00F611B5" w:rsidP="00F611B5">
      <w:pPr>
        <w:pStyle w:val="Styl1"/>
        <w:rPr>
          <w:b/>
        </w:rPr>
      </w:pPr>
      <w:r>
        <w:rPr>
          <w:b/>
        </w:rPr>
        <w:t xml:space="preserve">  4) Návrhy, podněty a připomínky občanů</w:t>
      </w:r>
    </w:p>
    <w:p w14:paraId="0B601BF7" w14:textId="77777777" w:rsidR="00F611B5" w:rsidRDefault="00F611B5" w:rsidP="00F611B5">
      <w:pPr>
        <w:pStyle w:val="Styl2"/>
      </w:pPr>
      <w:r>
        <w:t xml:space="preserve">  5) Interpelace zastupitelů </w:t>
      </w:r>
    </w:p>
    <w:p w14:paraId="011D8935" w14:textId="77777777" w:rsidR="00F611B5" w:rsidRDefault="00F611B5" w:rsidP="00F611B5">
      <w:pPr>
        <w:pStyle w:val="Styl2"/>
      </w:pPr>
      <w:r>
        <w:t xml:space="preserve">  6) Odbor ekonomický a školský:</w:t>
      </w:r>
    </w:p>
    <w:p w14:paraId="65257741" w14:textId="77777777" w:rsidR="00F611B5" w:rsidRDefault="00F611B5" w:rsidP="00F611B5">
      <w:pPr>
        <w:pStyle w:val="Styl1"/>
      </w:pPr>
      <w:r>
        <w:t xml:space="preserve">       a) návrh rozpočtu města na r. 2023</w:t>
      </w:r>
    </w:p>
    <w:p w14:paraId="695CD543" w14:textId="77777777" w:rsidR="00F611B5" w:rsidRDefault="00F611B5" w:rsidP="00F611B5">
      <w:pPr>
        <w:pStyle w:val="Styl1"/>
      </w:pPr>
      <w:r>
        <w:t xml:space="preserve">       b) dotace pro SPORT-STAR o.p.s.</w:t>
      </w:r>
    </w:p>
    <w:p w14:paraId="296E5477" w14:textId="77777777" w:rsidR="00F611B5" w:rsidRDefault="00F611B5" w:rsidP="00F611B5">
      <w:pPr>
        <w:pStyle w:val="Styl1"/>
      </w:pPr>
      <w:r>
        <w:t xml:space="preserve">       c) darovací smlouva – defibrilátor</w:t>
      </w:r>
    </w:p>
    <w:p w14:paraId="08AB2D01" w14:textId="77777777" w:rsidR="00F611B5" w:rsidRDefault="00F611B5" w:rsidP="00F611B5">
      <w:pPr>
        <w:pStyle w:val="Styl1"/>
      </w:pPr>
      <w:r>
        <w:t xml:space="preserve">       d) informace o rozpočtových opatřeních provedených RM</w:t>
      </w:r>
    </w:p>
    <w:p w14:paraId="29EA35B0" w14:textId="77777777" w:rsidR="00F611B5" w:rsidRDefault="00F611B5" w:rsidP="00F611B5">
      <w:pPr>
        <w:pStyle w:val="Styl1"/>
      </w:pPr>
      <w:r>
        <w:t xml:space="preserve">       e) VI. rozpočtové opatření ZM 2022</w:t>
      </w:r>
    </w:p>
    <w:p w14:paraId="191A6EDE" w14:textId="77777777" w:rsidR="00F611B5" w:rsidRDefault="00F611B5" w:rsidP="00F611B5">
      <w:pPr>
        <w:pStyle w:val="Styl1"/>
      </w:pPr>
      <w:r>
        <w:t xml:space="preserve">        f) smlouva o poskytnutí neinvestiční dotace Říp o.p.s. na r. 2023</w:t>
      </w:r>
    </w:p>
    <w:p w14:paraId="261BEA88" w14:textId="77777777" w:rsidR="00F611B5" w:rsidRDefault="00F611B5" w:rsidP="00F611B5">
      <w:pPr>
        <w:pStyle w:val="Styl1"/>
      </w:pPr>
      <w:r>
        <w:t xml:space="preserve">       g) kompetence </w:t>
      </w:r>
      <w:proofErr w:type="spellStart"/>
      <w:r>
        <w:t>OEaŠ</w:t>
      </w:r>
      <w:proofErr w:type="spellEnd"/>
      <w:r>
        <w:t xml:space="preserve"> na úpravy rozpočtu koncem r. 2022</w:t>
      </w:r>
    </w:p>
    <w:p w14:paraId="18011982" w14:textId="77777777" w:rsidR="00F611B5" w:rsidRDefault="00F611B5" w:rsidP="00F611B5">
      <w:pPr>
        <w:pStyle w:val="Styl1"/>
      </w:pPr>
      <w:r>
        <w:t xml:space="preserve">       h) žádost Říp o.p.s. o navýšení dotace na r. 2022</w:t>
      </w:r>
    </w:p>
    <w:p w14:paraId="7D3C493E" w14:textId="77777777" w:rsidR="00F611B5" w:rsidRDefault="00F611B5" w:rsidP="00F611B5">
      <w:pPr>
        <w:pStyle w:val="Styl2"/>
      </w:pPr>
      <w:r>
        <w:lastRenderedPageBreak/>
        <w:t xml:space="preserve">  7) Odbor sociálních věcí:</w:t>
      </w:r>
    </w:p>
    <w:p w14:paraId="0CD2D87F" w14:textId="77777777" w:rsidR="00F611B5" w:rsidRDefault="00F611B5" w:rsidP="00F611B5">
      <w:pPr>
        <w:pStyle w:val="Styl1"/>
      </w:pPr>
      <w:r>
        <w:t xml:space="preserve">       a) žádost o individuální dotaci – Nemocnice Roudnice nad Labem s.r.o.</w:t>
      </w:r>
    </w:p>
    <w:p w14:paraId="0FC8351D" w14:textId="77777777" w:rsidR="00F611B5" w:rsidRDefault="00F611B5" w:rsidP="00F611B5">
      <w:pPr>
        <w:pStyle w:val="Styl1"/>
      </w:pPr>
      <w:r>
        <w:t xml:space="preserve">       b) vyhlášení dotačních programů na r. 2023</w:t>
      </w:r>
    </w:p>
    <w:p w14:paraId="0EAA5D20" w14:textId="77777777" w:rsidR="00F611B5" w:rsidRDefault="00F611B5" w:rsidP="00F611B5">
      <w:pPr>
        <w:pStyle w:val="Styl2"/>
      </w:pPr>
      <w:r>
        <w:t xml:space="preserve">  8) Odbor strategického a projektového řízení:</w:t>
      </w:r>
    </w:p>
    <w:p w14:paraId="38C341F5" w14:textId="77777777" w:rsidR="00F611B5" w:rsidRDefault="00F611B5" w:rsidP="00F611B5">
      <w:pPr>
        <w:pStyle w:val="Styl1"/>
      </w:pPr>
      <w:r>
        <w:t xml:space="preserve">       a) schválení Akčního plánu na r. 2023</w:t>
      </w:r>
    </w:p>
    <w:p w14:paraId="35C629B9" w14:textId="77777777" w:rsidR="00F611B5" w:rsidRDefault="00F611B5" w:rsidP="00F611B5">
      <w:pPr>
        <w:pStyle w:val="Styl2"/>
      </w:pPr>
      <w:r>
        <w:t xml:space="preserve">  9) Odbor MH:</w:t>
      </w:r>
    </w:p>
    <w:p w14:paraId="0E3B7042" w14:textId="77777777" w:rsidR="00F611B5" w:rsidRDefault="00F611B5" w:rsidP="00F611B5">
      <w:pPr>
        <w:pStyle w:val="Styl1"/>
      </w:pPr>
      <w:r>
        <w:t xml:space="preserve">       a) prodej částí pozemků v Houskova ul.</w:t>
      </w:r>
    </w:p>
    <w:p w14:paraId="194E437C" w14:textId="77777777" w:rsidR="00F611B5" w:rsidRDefault="00F611B5" w:rsidP="00F611B5">
      <w:pPr>
        <w:pStyle w:val="Styl1"/>
      </w:pPr>
      <w:r>
        <w:t xml:space="preserve">       b) prodej pozemku </w:t>
      </w:r>
      <w:proofErr w:type="spellStart"/>
      <w:r>
        <w:t>parc</w:t>
      </w:r>
      <w:proofErr w:type="spellEnd"/>
      <w:r>
        <w:t xml:space="preserve">. č. 2886/27 v k. </w:t>
      </w:r>
      <w:proofErr w:type="spellStart"/>
      <w:r>
        <w:t>ú.</w:t>
      </w:r>
      <w:proofErr w:type="spellEnd"/>
      <w:r>
        <w:t xml:space="preserve"> Roudnice n. L.</w:t>
      </w:r>
    </w:p>
    <w:p w14:paraId="6A7FA5AA" w14:textId="77777777" w:rsidR="00F611B5" w:rsidRDefault="00F611B5" w:rsidP="00F611B5">
      <w:pPr>
        <w:pStyle w:val="Styl1"/>
      </w:pPr>
      <w:r>
        <w:t xml:space="preserve">       c) prodej pozemku </w:t>
      </w:r>
      <w:proofErr w:type="spellStart"/>
      <w:r>
        <w:t>parc</w:t>
      </w:r>
      <w:proofErr w:type="spellEnd"/>
      <w:r>
        <w:t xml:space="preserve">. č. 2886/25 v k. </w:t>
      </w:r>
      <w:proofErr w:type="spellStart"/>
      <w:r>
        <w:t>ú.</w:t>
      </w:r>
      <w:proofErr w:type="spellEnd"/>
      <w:r>
        <w:t xml:space="preserve"> Roudnice n. L.</w:t>
      </w:r>
    </w:p>
    <w:p w14:paraId="3E035EBF" w14:textId="77777777" w:rsidR="00F611B5" w:rsidRDefault="00F611B5" w:rsidP="00F611B5">
      <w:pPr>
        <w:pStyle w:val="Styl1"/>
      </w:pPr>
      <w:r>
        <w:t xml:space="preserve">       d) prodej pozemku </w:t>
      </w:r>
      <w:proofErr w:type="spellStart"/>
      <w:r>
        <w:t>parc</w:t>
      </w:r>
      <w:proofErr w:type="spellEnd"/>
      <w:r>
        <w:t xml:space="preserve">. č. 2886/23 v k. </w:t>
      </w:r>
      <w:proofErr w:type="spellStart"/>
      <w:r>
        <w:t>ú.</w:t>
      </w:r>
      <w:proofErr w:type="spellEnd"/>
      <w:r>
        <w:t xml:space="preserve"> Roudnice n. L.</w:t>
      </w:r>
    </w:p>
    <w:p w14:paraId="2256A61F" w14:textId="77777777" w:rsidR="00F611B5" w:rsidRDefault="00F611B5" w:rsidP="00F611B5">
      <w:pPr>
        <w:pStyle w:val="Styl1"/>
      </w:pPr>
      <w:r>
        <w:t xml:space="preserve">       e) aktualizace zřizovací listiny RMS</w:t>
      </w:r>
    </w:p>
    <w:p w14:paraId="712FB9D7" w14:textId="77777777" w:rsidR="00F611B5" w:rsidRDefault="00F611B5" w:rsidP="00F611B5">
      <w:pPr>
        <w:pStyle w:val="Styl1"/>
      </w:pPr>
      <w:r>
        <w:t xml:space="preserve">        f) odkup spoluvlastnického podílu na pozemku </w:t>
      </w:r>
      <w:proofErr w:type="spellStart"/>
      <w:r>
        <w:t>parc</w:t>
      </w:r>
      <w:proofErr w:type="spellEnd"/>
      <w:r>
        <w:t xml:space="preserve">. č. 3164/26 v k. </w:t>
      </w:r>
      <w:proofErr w:type="spellStart"/>
      <w:r>
        <w:t>ú.</w:t>
      </w:r>
      <w:proofErr w:type="spellEnd"/>
      <w:r>
        <w:t xml:space="preserve"> Roudnice n. L.</w:t>
      </w:r>
    </w:p>
    <w:p w14:paraId="4EF9715A" w14:textId="77777777" w:rsidR="00F611B5" w:rsidRDefault="00F611B5" w:rsidP="00F611B5">
      <w:pPr>
        <w:pStyle w:val="Styl1"/>
      </w:pPr>
      <w:r>
        <w:t xml:space="preserve">       g) odkup podílu na pozemku </w:t>
      </w:r>
      <w:proofErr w:type="spellStart"/>
      <w:r>
        <w:t>parc</w:t>
      </w:r>
      <w:proofErr w:type="spellEnd"/>
      <w:r>
        <w:t xml:space="preserve">. č. 3164/25 v k. </w:t>
      </w:r>
      <w:proofErr w:type="spellStart"/>
      <w:r>
        <w:t>ú.</w:t>
      </w:r>
      <w:proofErr w:type="spellEnd"/>
      <w:r>
        <w:t xml:space="preserve"> Roudnice n. L.</w:t>
      </w:r>
    </w:p>
    <w:p w14:paraId="527E7A76" w14:textId="77777777" w:rsidR="00F611B5" w:rsidRDefault="00F611B5" w:rsidP="00F611B5">
      <w:pPr>
        <w:pStyle w:val="Styl1"/>
      </w:pPr>
      <w:r>
        <w:t xml:space="preserve">       h) prodej pozemku </w:t>
      </w:r>
      <w:proofErr w:type="spellStart"/>
      <w:r>
        <w:t>parc</w:t>
      </w:r>
      <w:proofErr w:type="spellEnd"/>
      <w:r>
        <w:t xml:space="preserve">. č. 3927/37 v k. </w:t>
      </w:r>
      <w:proofErr w:type="spellStart"/>
      <w:r>
        <w:t>ú.</w:t>
      </w:r>
      <w:proofErr w:type="spellEnd"/>
      <w:r>
        <w:t xml:space="preserve"> Roudnice n. L.</w:t>
      </w:r>
    </w:p>
    <w:p w14:paraId="592CE8DE" w14:textId="77777777" w:rsidR="00F611B5" w:rsidRDefault="00F611B5" w:rsidP="00F611B5">
      <w:pPr>
        <w:pStyle w:val="Styl1"/>
      </w:pPr>
      <w:r>
        <w:t xml:space="preserve">        i) převzetí veřejného osvětlení ve Švermově ul.</w:t>
      </w:r>
    </w:p>
    <w:p w14:paraId="2AEE6AFC" w14:textId="77777777" w:rsidR="00F611B5" w:rsidRDefault="00F611B5" w:rsidP="00F611B5">
      <w:pPr>
        <w:pStyle w:val="Styl1"/>
      </w:pPr>
      <w:r>
        <w:t xml:space="preserve">        j) prodej pozemků v k. </w:t>
      </w:r>
      <w:proofErr w:type="spellStart"/>
      <w:r>
        <w:t>ú.</w:t>
      </w:r>
      <w:proofErr w:type="spellEnd"/>
      <w:r>
        <w:t xml:space="preserve"> </w:t>
      </w:r>
      <w:proofErr w:type="spellStart"/>
      <w:r>
        <w:t>Podlusky</w:t>
      </w:r>
      <w:proofErr w:type="spellEnd"/>
    </w:p>
    <w:p w14:paraId="178B1353" w14:textId="77777777" w:rsidR="00F611B5" w:rsidRDefault="00F611B5" w:rsidP="00F611B5">
      <w:pPr>
        <w:pStyle w:val="Styl1"/>
      </w:pPr>
      <w:r>
        <w:t xml:space="preserve">       k) zrušení Teplo-byty s.r.o.</w:t>
      </w:r>
    </w:p>
    <w:p w14:paraId="4D711F75" w14:textId="77777777" w:rsidR="00F611B5" w:rsidRDefault="00F611B5" w:rsidP="00F611B5">
      <w:pPr>
        <w:pStyle w:val="Styl2"/>
      </w:pPr>
      <w:r>
        <w:t xml:space="preserve"> 10) Odbor tajemníka:</w:t>
      </w:r>
    </w:p>
    <w:p w14:paraId="07D0B036" w14:textId="77777777" w:rsidR="00F611B5" w:rsidRDefault="00F611B5" w:rsidP="00F611B5">
      <w:pPr>
        <w:pStyle w:val="Styl1"/>
      </w:pPr>
      <w:r>
        <w:t xml:space="preserve">        a) poskytnutí odměn členům JSDH</w:t>
      </w:r>
    </w:p>
    <w:p w14:paraId="6C04BFE3" w14:textId="77777777" w:rsidR="00F611B5" w:rsidRDefault="00F611B5" w:rsidP="00F611B5">
      <w:pPr>
        <w:pStyle w:val="Styl1"/>
      </w:pPr>
      <w:r>
        <w:t xml:space="preserve">        b) prodloužení mandátu přísedící Okresního soudu Litoměřice</w:t>
      </w:r>
    </w:p>
    <w:p w14:paraId="0D42511E" w14:textId="77777777" w:rsidR="00F611B5" w:rsidRDefault="00F611B5" w:rsidP="00F611B5">
      <w:pPr>
        <w:pStyle w:val="Styl2"/>
      </w:pPr>
      <w:r>
        <w:t xml:space="preserve"> 11) Petice na zrušení Zásad pro výstavbu ve městě Roudnice nad Labem</w:t>
      </w:r>
    </w:p>
    <w:p w14:paraId="442EA3DF" w14:textId="77777777" w:rsidR="00F611B5" w:rsidRDefault="00F611B5" w:rsidP="00F611B5">
      <w:pPr>
        <w:pStyle w:val="Styl2"/>
      </w:pPr>
      <w:r>
        <w:t xml:space="preserve"> 12) Návrh zastupitele Ing. Šenka – Riegrova ul.</w:t>
      </w:r>
    </w:p>
    <w:p w14:paraId="4C516FC9" w14:textId="77777777" w:rsidR="00F611B5" w:rsidRDefault="00F611B5" w:rsidP="00F611B5">
      <w:pPr>
        <w:pStyle w:val="Styl2"/>
      </w:pPr>
      <w:r>
        <w:t xml:space="preserve"> 13) Odměny neuvolněným členům ZM</w:t>
      </w:r>
    </w:p>
    <w:p w14:paraId="6B3A60B0" w14:textId="77777777" w:rsidR="00F611B5" w:rsidRDefault="00F611B5" w:rsidP="00F611B5">
      <w:pPr>
        <w:pStyle w:val="Styl2"/>
      </w:pPr>
      <w:r>
        <w:t xml:space="preserve"> 14) Zakončení jednání </w:t>
      </w:r>
    </w:p>
    <w:p w14:paraId="399C24A4" w14:textId="77777777" w:rsidR="00F611B5" w:rsidRDefault="00F611B5" w:rsidP="00F611B5">
      <w:pPr>
        <w:pStyle w:val="Styl1"/>
      </w:pPr>
    </w:p>
    <w:p w14:paraId="36368637" w14:textId="77777777" w:rsidR="00F611B5" w:rsidRDefault="00F611B5" w:rsidP="00F611B5">
      <w:pPr>
        <w:pStyle w:val="Styl1"/>
      </w:pPr>
      <w:r>
        <w:t>Zastupitel Ing. Šenk navrhl přesun bodů 11 a 12 za bod č. 4 – vzešly z iniciativy občanů a jsou tu přítomni. P. starosta sdělil, že jako hlavní bod pro město je rozpočet, proto byl zařazen jako první materiál, je to také zájem občanů.</w:t>
      </w:r>
    </w:p>
    <w:p w14:paraId="64C7AF44" w14:textId="77777777" w:rsidR="00F611B5" w:rsidRDefault="00F611B5" w:rsidP="00F611B5">
      <w:pPr>
        <w:pStyle w:val="Styl1"/>
      </w:pPr>
      <w:r>
        <w:t>Hlasování o návrhu Ing. Šenka – přesun bodů 11 a 12 za bod č. 4 – pro 7, proti 9, zdrželi se 3, návrh nebyl schválen.</w:t>
      </w:r>
    </w:p>
    <w:p w14:paraId="5B9BA1E3" w14:textId="77777777" w:rsidR="00F611B5" w:rsidRDefault="00F611B5" w:rsidP="00F611B5">
      <w:pPr>
        <w:pStyle w:val="Styl1"/>
      </w:pPr>
    </w:p>
    <w:p w14:paraId="7C9E67AA" w14:textId="77777777" w:rsidR="00F611B5" w:rsidRDefault="00F611B5" w:rsidP="00F611B5">
      <w:pPr>
        <w:pStyle w:val="Styl1"/>
      </w:pPr>
      <w:r>
        <w:t>Hlasování o návrhu usnesení:</w:t>
      </w:r>
    </w:p>
    <w:p w14:paraId="63FBDBAB" w14:textId="77777777" w:rsidR="00F611B5" w:rsidRDefault="00F611B5" w:rsidP="00F611B5">
      <w:pPr>
        <w:pStyle w:val="Styl3"/>
      </w:pPr>
      <w:r>
        <w:t>Usnesení č. 103/2022/ZM:</w:t>
      </w:r>
    </w:p>
    <w:p w14:paraId="50271326" w14:textId="77777777" w:rsidR="00F611B5" w:rsidRDefault="00F611B5" w:rsidP="00F611B5">
      <w:pPr>
        <w:rPr>
          <w:rFonts w:ascii="Arial" w:hAnsi="Arial" w:cs="Arial"/>
          <w:b/>
          <w:sz w:val="20"/>
          <w:szCs w:val="20"/>
        </w:rPr>
      </w:pPr>
      <w:r>
        <w:rPr>
          <w:rFonts w:ascii="Arial" w:hAnsi="Arial" w:cs="Arial"/>
          <w:b/>
          <w:sz w:val="20"/>
          <w:szCs w:val="20"/>
        </w:rPr>
        <w:t xml:space="preserve">Zastupitelstvo města schvaluje návrh programu jednání (pro 19, proti 0, zdrželi se hlasování 0, návrh schválen).  </w:t>
      </w:r>
    </w:p>
    <w:p w14:paraId="06168574" w14:textId="77777777" w:rsidR="00F611B5" w:rsidRDefault="00F611B5" w:rsidP="00F611B5">
      <w:pPr>
        <w:pStyle w:val="Styl1"/>
      </w:pPr>
      <w:r>
        <w:t>Poté p. starosta předložil návrh na složení návrhové komise – členové p. Mgr. Michaela Šindrbalová, p. Milan Jurčík, předseda p. Tomáš Dudek. Jiný návrh nebyl podán.</w:t>
      </w:r>
    </w:p>
    <w:p w14:paraId="290A7527" w14:textId="77777777" w:rsidR="00F611B5" w:rsidRDefault="00F611B5" w:rsidP="00F611B5">
      <w:pPr>
        <w:pStyle w:val="Styl1"/>
      </w:pPr>
    </w:p>
    <w:p w14:paraId="113D33FC" w14:textId="77777777" w:rsidR="00F611B5" w:rsidRPr="00645442" w:rsidRDefault="00F611B5" w:rsidP="00F611B5">
      <w:pPr>
        <w:pStyle w:val="Styl1"/>
      </w:pPr>
      <w:r>
        <w:t>Hlasování o návrhu usnesení:</w:t>
      </w:r>
    </w:p>
    <w:p w14:paraId="740003B7" w14:textId="77777777" w:rsidR="00F611B5" w:rsidRDefault="00F611B5" w:rsidP="00F611B5">
      <w:pPr>
        <w:pStyle w:val="Styl3"/>
      </w:pPr>
      <w:r>
        <w:t>Usnesení č. 104/2022/ZM:</w:t>
      </w:r>
    </w:p>
    <w:p w14:paraId="3F9B7406" w14:textId="77777777" w:rsidR="00F611B5" w:rsidRDefault="00F611B5" w:rsidP="00F611B5">
      <w:pPr>
        <w:pStyle w:val="Styl2"/>
      </w:pPr>
      <w:r>
        <w:t>Zastupitelstvo města volí návrhovou komisi ve složení: p. Mgr. Michaela Šindrbalová, p. Milan Jurčík, předsedou p. Tomáše Dudka (pro 19, proti 0, zdrželi se hlasování 0, návrh schválen).</w:t>
      </w:r>
    </w:p>
    <w:p w14:paraId="49BEDD6D" w14:textId="77777777" w:rsidR="00F611B5" w:rsidRDefault="00F611B5" w:rsidP="00F611B5">
      <w:pPr>
        <w:pStyle w:val="Styl3"/>
      </w:pPr>
    </w:p>
    <w:p w14:paraId="3A4170DF" w14:textId="77777777" w:rsidR="00F611B5" w:rsidRDefault="00F611B5" w:rsidP="00F611B5">
      <w:pPr>
        <w:pStyle w:val="Styl1"/>
      </w:pPr>
      <w:r>
        <w:t>Poté p. starosta představil členy zastupitelstva p. Mgr. Zdenku Vachkovou a p. Ing. Tomáše Vávru, kteří se nemohli zúčastnit ustavujícího zasedání ZM a dnes složí slib. Požádal přítomné, aby povstali a přečetl znění slibu: Slibuji věrnost České republice. Slibuji na svou čest a svědomí, že svoji funkci budu vykonávat svědomitě, v zájmu města a jeho občanů a řídit se Ústavou a zákony České republiky. Mgr. Vachková a Ing. Tomáš Vávra pronesli slova „slibuji“ a podepsali listinu.</w:t>
      </w:r>
    </w:p>
    <w:p w14:paraId="7B93DF6B" w14:textId="77777777" w:rsidR="00F611B5" w:rsidRDefault="00F611B5" w:rsidP="00F611B5">
      <w:pPr>
        <w:pStyle w:val="Styl1"/>
      </w:pPr>
    </w:p>
    <w:p w14:paraId="72EF05DA" w14:textId="77777777" w:rsidR="00F611B5" w:rsidRDefault="00F611B5" w:rsidP="00F611B5">
      <w:pPr>
        <w:pStyle w:val="Styl3"/>
      </w:pPr>
      <w:r>
        <w:t>2) Kontrola plnění usnesení</w:t>
      </w:r>
    </w:p>
    <w:p w14:paraId="56C0714F" w14:textId="77777777" w:rsidR="00F611B5" w:rsidRDefault="00F611B5" w:rsidP="00F611B5">
      <w:pPr>
        <w:pStyle w:val="Styl3"/>
      </w:pPr>
    </w:p>
    <w:p w14:paraId="2FC7B9F1" w14:textId="77777777" w:rsidR="00F611B5" w:rsidRDefault="00F611B5" w:rsidP="00F611B5">
      <w:pPr>
        <w:pStyle w:val="Styl1"/>
      </w:pPr>
      <w:r>
        <w:t xml:space="preserve">     Kontrolu plnění usnesení ZM provedl p. starosta:</w:t>
      </w:r>
    </w:p>
    <w:p w14:paraId="1C352F04" w14:textId="77777777" w:rsidR="00F611B5" w:rsidRDefault="00F611B5" w:rsidP="00F611B5">
      <w:pPr>
        <w:pStyle w:val="Styl1"/>
      </w:pPr>
    </w:p>
    <w:p w14:paraId="3F596579" w14:textId="77777777" w:rsidR="00F611B5" w:rsidRDefault="00F611B5" w:rsidP="00F611B5">
      <w:pPr>
        <w:pStyle w:val="Styl1"/>
      </w:pPr>
    </w:p>
    <w:p w14:paraId="6396B590" w14:textId="77777777" w:rsidR="00F611B5" w:rsidRDefault="00F611B5" w:rsidP="00F611B5">
      <w:pPr>
        <w:pStyle w:val="Styl1"/>
      </w:pPr>
      <w:r>
        <w:lastRenderedPageBreak/>
        <w:t>Usnesení č. 90/2021/ZM:</w:t>
      </w:r>
    </w:p>
    <w:p w14:paraId="27C030A7" w14:textId="77777777" w:rsidR="00F611B5" w:rsidRDefault="00F611B5" w:rsidP="00F611B5">
      <w:pPr>
        <w:pStyle w:val="Styl1"/>
      </w:pPr>
      <w:r>
        <w:t xml:space="preserve">Zastupitelstvo města pověřuje </w:t>
      </w:r>
      <w:r w:rsidRPr="007D416D">
        <w:t xml:space="preserve">vedení města </w:t>
      </w:r>
      <w:r>
        <w:t>zahájením jednání</w:t>
      </w:r>
      <w:r w:rsidRPr="00C76D7A">
        <w:t xml:space="preserve"> s Tělocvičnou jednotou Sokol Roudnice nad Labem, IČ 44224907, Sokolská 1284, Roudnice n. L. o přenechání </w:t>
      </w:r>
      <w:r>
        <w:t xml:space="preserve">pozemku </w:t>
      </w:r>
      <w:proofErr w:type="spellStart"/>
      <w:r w:rsidRPr="00C76D7A">
        <w:t>parc</w:t>
      </w:r>
      <w:proofErr w:type="spellEnd"/>
      <w:r w:rsidRPr="00C76D7A">
        <w:t>. č. 1648/1, je</w:t>
      </w:r>
      <w:r>
        <w:t>hož</w:t>
      </w:r>
      <w:r w:rsidRPr="00C76D7A">
        <w:t xml:space="preserve"> součástí je budova čp. 1212 (budova kina Sokol,) Městu do dlouhodobého užívání a zároveň si zastupitelstvo města vyhrazuje pravomoc rozhodnout o uzavření příslušných smluv.</w:t>
      </w:r>
      <w:r w:rsidRPr="00C76D7A">
        <w:tab/>
        <w:t xml:space="preserve"> </w:t>
      </w:r>
    </w:p>
    <w:p w14:paraId="13173A42" w14:textId="77777777" w:rsidR="00F611B5" w:rsidRDefault="00F611B5" w:rsidP="00F611B5">
      <w:pPr>
        <w:pStyle w:val="Styl1"/>
      </w:pPr>
      <w:r>
        <w:t>- není konečné rozhodnutí o podobě tohoto vztahu, není rozhodnuto o rozsahu rekonstrukce, pracovní skupina ustavená v minulém volebním období svou činnost ukončila, navrhla určitá opatření především statiku celé budovy, probíhá, není ukončeno, nemáme z toho žádný výsledek, rada města bude iniciovat pracovní skupinu, která bude pokračovat v tomto volebním období, s výsledky práce této skupiny budete seznámeni. Probíhá jednání s TJ Sokol o spolupráci s TJ Sokol mezi Sport-Star o.p.s. a městem ve věci haly umístěné na pozemku, jakmile toto bude vyřešeno, budete seznámeni a bude pokračováno v řešení otázky kina Sokol.</w:t>
      </w:r>
    </w:p>
    <w:p w14:paraId="7D22A34E" w14:textId="77777777" w:rsidR="00F611B5" w:rsidRDefault="00F611B5" w:rsidP="00F611B5">
      <w:pPr>
        <w:pStyle w:val="Styl1"/>
      </w:pPr>
    </w:p>
    <w:p w14:paraId="34DFE36B" w14:textId="77777777" w:rsidR="00F611B5" w:rsidRDefault="00F611B5" w:rsidP="00F611B5">
      <w:pPr>
        <w:pStyle w:val="Styl1"/>
      </w:pPr>
      <w:r>
        <w:t xml:space="preserve">Dostavil se zastupitel p. </w:t>
      </w:r>
      <w:proofErr w:type="spellStart"/>
      <w:r>
        <w:t>Ekrt</w:t>
      </w:r>
      <w:proofErr w:type="spellEnd"/>
      <w:r>
        <w:t>.</w:t>
      </w:r>
    </w:p>
    <w:p w14:paraId="0C2451EC" w14:textId="77777777" w:rsidR="00F611B5" w:rsidRPr="007D416D" w:rsidRDefault="00F611B5" w:rsidP="00F611B5">
      <w:pPr>
        <w:pStyle w:val="Styl1"/>
      </w:pPr>
    </w:p>
    <w:p w14:paraId="68677A3D" w14:textId="77777777" w:rsidR="00F611B5" w:rsidRDefault="00F611B5" w:rsidP="00F611B5">
      <w:pPr>
        <w:pStyle w:val="Styl1"/>
      </w:pPr>
      <w:r w:rsidRPr="007D416D">
        <w:t>Usnesení č. 67/2022/ZM:</w:t>
      </w:r>
    </w:p>
    <w:p w14:paraId="64C95624" w14:textId="77777777" w:rsidR="00F611B5" w:rsidRPr="007D416D" w:rsidRDefault="00F611B5" w:rsidP="00F611B5">
      <w:pPr>
        <w:pStyle w:val="Styl1"/>
      </w:pPr>
      <w:r>
        <w:t>- týká se Zásad výstavby ve městě, kdy v bodě 3)</w:t>
      </w:r>
    </w:p>
    <w:p w14:paraId="1AFA9712" w14:textId="77777777" w:rsidR="00F611B5" w:rsidRPr="007D416D" w:rsidRDefault="00F611B5" w:rsidP="00F611B5">
      <w:pPr>
        <w:pStyle w:val="Styl1"/>
      </w:pPr>
      <w:r w:rsidRPr="007D416D">
        <w:t xml:space="preserve">       3)  Zastupitelstvo města ukládá radě města pokračovat v odborné </w:t>
      </w:r>
      <w:proofErr w:type="gramStart"/>
      <w:r w:rsidRPr="007D416D">
        <w:t>diskuzi</w:t>
      </w:r>
      <w:proofErr w:type="gramEnd"/>
      <w:r w:rsidRPr="007D416D">
        <w:t xml:space="preserve"> o Zásadách pro</w:t>
      </w:r>
    </w:p>
    <w:p w14:paraId="1A8247E9" w14:textId="77777777" w:rsidR="00F611B5" w:rsidRPr="007D416D" w:rsidRDefault="00F611B5" w:rsidP="00F611B5">
      <w:pPr>
        <w:pStyle w:val="Styl1"/>
      </w:pPr>
      <w:r w:rsidRPr="007D416D">
        <w:t xml:space="preserve">            výstavbu ve městě Roudnice nad Labem a do 6 měsíců ZM předložit poznatky k</w:t>
      </w:r>
    </w:p>
    <w:p w14:paraId="130D7C3B" w14:textId="77777777" w:rsidR="00F611B5" w:rsidRPr="007D416D" w:rsidRDefault="00F611B5" w:rsidP="00F611B5">
      <w:pPr>
        <w:pStyle w:val="Styl1"/>
      </w:pPr>
      <w:r w:rsidRPr="007D416D">
        <w:t xml:space="preserve">            projednání.</w:t>
      </w:r>
    </w:p>
    <w:p w14:paraId="07639AF6" w14:textId="77777777" w:rsidR="00F611B5" w:rsidRDefault="00F611B5" w:rsidP="00F611B5">
      <w:pPr>
        <w:pStyle w:val="Styl1"/>
        <w:rPr>
          <w:bCs/>
        </w:rPr>
      </w:pPr>
      <w:r>
        <w:t xml:space="preserve">- </w:t>
      </w:r>
      <w:proofErr w:type="gramStart"/>
      <w:r>
        <w:t>diskuze</w:t>
      </w:r>
      <w:proofErr w:type="gramEnd"/>
      <w:r>
        <w:t xml:space="preserve"> pokračovala jak s využitím zkušeností měst, které tuto problematiku řeší, zejména Jihlava, Brandýs n. L., tak s využitím zkušeností s konkrétními developery o konkrétních projektech, kteří se již o výstavbu ve městě ucházejí. Na posledním ZM minulého volebního období byla přijata technická novela, tím jsme splnili toto usnesení s tím, že bude-li si to vyžadovat situace, tak další případné návrhy změn předložíme na následujících ZM, takto bychom pokračovali i do budoucnosti, protože Zásady nebereme jako dogma, budeme reagovat na konkrétní situaci, jaká bude v ČR v této oblasti panovat. Zásadní je, že trend, který jsme nastavili, považujeme za správný, jen upravujeme konkrétní body, které vyplývají z těchto </w:t>
      </w:r>
      <w:proofErr w:type="gramStart"/>
      <w:r>
        <w:t>diskuzí</w:t>
      </w:r>
      <w:proofErr w:type="gramEnd"/>
      <w:r>
        <w:t xml:space="preserve">. </w:t>
      </w:r>
      <w:r w:rsidRPr="00C76D7A">
        <w:tab/>
      </w:r>
      <w:r>
        <w:t xml:space="preserve">      </w:t>
      </w:r>
      <w:r>
        <w:rPr>
          <w:bCs/>
        </w:rPr>
        <w:t xml:space="preserve"> </w:t>
      </w:r>
    </w:p>
    <w:p w14:paraId="133C7356" w14:textId="77777777" w:rsidR="00F611B5" w:rsidRDefault="00F611B5" w:rsidP="00F611B5">
      <w:pPr>
        <w:pStyle w:val="Styl3"/>
      </w:pPr>
    </w:p>
    <w:p w14:paraId="112164EA" w14:textId="77777777" w:rsidR="00F611B5" w:rsidRDefault="00F611B5" w:rsidP="00F611B5">
      <w:pPr>
        <w:pStyle w:val="Styl1"/>
      </w:pPr>
      <w:r>
        <w:t>Rozprava:</w:t>
      </w:r>
    </w:p>
    <w:p w14:paraId="4929211A" w14:textId="77777777" w:rsidR="00F611B5" w:rsidRDefault="00F611B5" w:rsidP="00F611B5">
      <w:pPr>
        <w:pStyle w:val="Styl1"/>
      </w:pPr>
      <w:r>
        <w:t>Mgr. Vachková</w:t>
      </w:r>
    </w:p>
    <w:p w14:paraId="49E7AFD9" w14:textId="77777777" w:rsidR="00F611B5" w:rsidRDefault="00F611B5" w:rsidP="00F611B5">
      <w:pPr>
        <w:pStyle w:val="Styl1"/>
      </w:pPr>
      <w:r>
        <w:t xml:space="preserve">- k usnesení vyhodnocovat průběžně jednání, neslyšela žádné konkrétní výstupy, do </w:t>
      </w:r>
      <w:proofErr w:type="gramStart"/>
      <w:r>
        <w:t>6ti</w:t>
      </w:r>
      <w:proofErr w:type="gramEnd"/>
      <w:r>
        <w:t xml:space="preserve"> měsíců bylo v červnu</w:t>
      </w:r>
    </w:p>
    <w:p w14:paraId="5851E3A9" w14:textId="77777777" w:rsidR="00F611B5" w:rsidRDefault="00F611B5" w:rsidP="00F611B5">
      <w:pPr>
        <w:pStyle w:val="Styl1"/>
      </w:pPr>
    </w:p>
    <w:p w14:paraId="58979D57" w14:textId="77777777" w:rsidR="00F611B5" w:rsidRDefault="00F611B5" w:rsidP="00F611B5">
      <w:pPr>
        <w:pStyle w:val="Styl1"/>
      </w:pPr>
      <w:r>
        <w:t>p. starosta</w:t>
      </w:r>
    </w:p>
    <w:p w14:paraId="4B7BEF5E" w14:textId="77777777" w:rsidR="00F611B5" w:rsidRDefault="00F611B5" w:rsidP="00F611B5">
      <w:pPr>
        <w:pStyle w:val="Styl1"/>
      </w:pPr>
      <w:r>
        <w:t xml:space="preserve">- na minulém ZM jsme předložili technickou novelu a ta byla právě na základě těch diskuzí odborných, tam jsme dospěli k prvním závěrům, které je potřeba učinit, již po 3 měsících, pokračujeme dál, předpoklad je, že se k tomu vrátíme v únoru, do </w:t>
      </w:r>
      <w:proofErr w:type="gramStart"/>
      <w:r>
        <w:t>6ti</w:t>
      </w:r>
      <w:proofErr w:type="gramEnd"/>
      <w:r>
        <w:t xml:space="preserve"> měsíců jsme měli vydat zprávu, vydali jsme to, že jsme navrhli konkrétní opatření</w:t>
      </w:r>
    </w:p>
    <w:p w14:paraId="6C9ABE0A" w14:textId="77777777" w:rsidR="00F611B5" w:rsidRDefault="00F611B5" w:rsidP="00F611B5">
      <w:pPr>
        <w:pStyle w:val="Styl1"/>
      </w:pPr>
    </w:p>
    <w:p w14:paraId="07797E1F" w14:textId="77777777" w:rsidR="00F611B5" w:rsidRDefault="00F611B5" w:rsidP="00F611B5">
      <w:pPr>
        <w:pStyle w:val="Styl1"/>
      </w:pPr>
      <w:r>
        <w:t>Mgr. Vachková</w:t>
      </w:r>
    </w:p>
    <w:p w14:paraId="5AE821BC" w14:textId="77777777" w:rsidR="00F611B5" w:rsidRDefault="00F611B5" w:rsidP="00F611B5">
      <w:pPr>
        <w:pStyle w:val="Styl1"/>
      </w:pPr>
      <w:r>
        <w:t xml:space="preserve">- jestli si dobře pamatuji, tak i v září na ZM zaznělo, opakujeme usnesení z toho červnového ZM, že usnesení trvá, že do </w:t>
      </w:r>
      <w:proofErr w:type="gramStart"/>
      <w:r>
        <w:t>6ti</w:t>
      </w:r>
      <w:proofErr w:type="gramEnd"/>
      <w:r>
        <w:t xml:space="preserve"> měsíců dojde k nějakému vyhodnocení, v září jsem to brala jako nějakou novelu, to bylo v pořádku, to bylo správně, navazovaly na to nějaké ústupky, ale teď bych čekala, že bude nějaká zpráva, jestli můžete říct, k čemu jste došli, protože jste řekl, že projednáváte jednotlivé body a řešíte konkrétně ty věci, tak jaké</w:t>
      </w:r>
    </w:p>
    <w:p w14:paraId="16630529" w14:textId="77777777" w:rsidR="00F611B5" w:rsidRDefault="00F611B5" w:rsidP="00F611B5">
      <w:pPr>
        <w:pStyle w:val="Styl1"/>
      </w:pPr>
    </w:p>
    <w:p w14:paraId="6FC9C3E4" w14:textId="77777777" w:rsidR="00F611B5" w:rsidRDefault="00F611B5" w:rsidP="00F611B5">
      <w:pPr>
        <w:pStyle w:val="Styl1"/>
      </w:pPr>
      <w:r>
        <w:t>p. starosta</w:t>
      </w:r>
    </w:p>
    <w:p w14:paraId="2A6D0567" w14:textId="77777777" w:rsidR="00F611B5" w:rsidRDefault="00F611B5" w:rsidP="00F611B5">
      <w:pPr>
        <w:pStyle w:val="Styl1"/>
      </w:pPr>
      <w:r>
        <w:t>- řešíme to ve skupinách, nevím, jestli to řeknu všechno, nemám to pohromadě, řešíme tu plochu, jestli bude brána celková nebo užitná plocha, to je téma, které se teď diskutuje, to nemáme ještě uzavřeno, nemáme z toho závěry, proto teď nepředkládáme nic a budeme to předkládat až to bude hotovo, na dalším ZM</w:t>
      </w:r>
    </w:p>
    <w:p w14:paraId="337518C2" w14:textId="77777777" w:rsidR="00F611B5" w:rsidRDefault="00F611B5" w:rsidP="00F611B5">
      <w:pPr>
        <w:pStyle w:val="Styl1"/>
      </w:pPr>
    </w:p>
    <w:p w14:paraId="2E43AA3C" w14:textId="77777777" w:rsidR="00F611B5" w:rsidRDefault="00F611B5" w:rsidP="00F611B5">
      <w:pPr>
        <w:pStyle w:val="Styl1"/>
      </w:pPr>
    </w:p>
    <w:p w14:paraId="74E69EE1" w14:textId="77777777" w:rsidR="00F611B5" w:rsidRDefault="00F611B5" w:rsidP="00F611B5">
      <w:pPr>
        <w:pStyle w:val="Styl1"/>
      </w:pPr>
    </w:p>
    <w:p w14:paraId="4E6A0AD5" w14:textId="77777777" w:rsidR="00F611B5" w:rsidRDefault="00F611B5" w:rsidP="00F611B5">
      <w:pPr>
        <w:pStyle w:val="Styl1"/>
      </w:pPr>
      <w:r>
        <w:lastRenderedPageBreak/>
        <w:t>Mgr. Vachková</w:t>
      </w:r>
    </w:p>
    <w:p w14:paraId="552E7933" w14:textId="77777777" w:rsidR="00F611B5" w:rsidRDefault="00F611B5" w:rsidP="00F611B5">
      <w:pPr>
        <w:pStyle w:val="Styl1"/>
      </w:pPr>
      <w:r>
        <w:t xml:space="preserve">- myslím, že součástí usnesení bylo, že bude probíhat i </w:t>
      </w:r>
      <w:proofErr w:type="gramStart"/>
      <w:r>
        <w:t>diskuze</w:t>
      </w:r>
      <w:proofErr w:type="gramEnd"/>
      <w:r>
        <w:t>, jak s odbornou veřejností, tak i se zájemci, tak já se hlásím o to až se to bude projednávat a připravovat se další novela nebo další úpravy, tak abych u toho mohla být, protože to je téma, o které se velice zajímám</w:t>
      </w:r>
    </w:p>
    <w:p w14:paraId="72EC81F9" w14:textId="77777777" w:rsidR="00F611B5" w:rsidRDefault="00F611B5" w:rsidP="00F611B5">
      <w:pPr>
        <w:pStyle w:val="Styl1"/>
      </w:pPr>
    </w:p>
    <w:p w14:paraId="76433599" w14:textId="77777777" w:rsidR="00F611B5" w:rsidRDefault="00F611B5" w:rsidP="00F611B5">
      <w:pPr>
        <w:pStyle w:val="Styl1"/>
      </w:pPr>
      <w:r>
        <w:t>p. starosta</w:t>
      </w:r>
    </w:p>
    <w:p w14:paraId="0B6C3070" w14:textId="77777777" w:rsidR="00F611B5" w:rsidRDefault="00F611B5" w:rsidP="00F611B5">
      <w:pPr>
        <w:pStyle w:val="Styl1"/>
      </w:pPr>
      <w:r>
        <w:t>- děkuji, určitě</w:t>
      </w:r>
    </w:p>
    <w:p w14:paraId="508AE3EC" w14:textId="77777777" w:rsidR="00F611B5" w:rsidRDefault="00F611B5" w:rsidP="00F611B5">
      <w:pPr>
        <w:pStyle w:val="Styl1"/>
      </w:pPr>
    </w:p>
    <w:p w14:paraId="7B56A727" w14:textId="77777777" w:rsidR="00F611B5" w:rsidRDefault="00F611B5" w:rsidP="00F611B5">
      <w:pPr>
        <w:pStyle w:val="Styl1"/>
      </w:pPr>
      <w:r>
        <w:t>Ing. Šenk</w:t>
      </w:r>
    </w:p>
    <w:p w14:paraId="46577BE1" w14:textId="77777777" w:rsidR="00F611B5" w:rsidRDefault="00F611B5" w:rsidP="00F611B5">
      <w:pPr>
        <w:pStyle w:val="Styl1"/>
      </w:pPr>
      <w:r>
        <w:t>- chtěl se podívat na webu na zápis ze zářijového ZM, není tam, asi nějakým technickým omylem, požádal o doplnění</w:t>
      </w:r>
    </w:p>
    <w:p w14:paraId="25383231" w14:textId="77777777" w:rsidR="00F611B5" w:rsidRDefault="00F611B5" w:rsidP="00F611B5">
      <w:pPr>
        <w:pStyle w:val="Styl3"/>
      </w:pPr>
    </w:p>
    <w:p w14:paraId="77EA5844" w14:textId="77777777" w:rsidR="00F611B5" w:rsidRDefault="00F611B5" w:rsidP="00F611B5">
      <w:pPr>
        <w:pStyle w:val="Styl3"/>
      </w:pPr>
      <w:r>
        <w:t>3) Informace o činnosti rady města</w:t>
      </w:r>
    </w:p>
    <w:p w14:paraId="74491A11" w14:textId="77777777" w:rsidR="00F611B5" w:rsidRDefault="00F611B5" w:rsidP="00F611B5">
      <w:pPr>
        <w:pStyle w:val="Styl3"/>
      </w:pPr>
    </w:p>
    <w:p w14:paraId="3379F7A3" w14:textId="77777777" w:rsidR="00F611B5" w:rsidRDefault="00F611B5" w:rsidP="00F611B5">
      <w:pPr>
        <w:pStyle w:val="Styl1"/>
      </w:pPr>
      <w:r>
        <w:t xml:space="preserve">     Informaci podal p. místostarosta Ing. Červený – je přílohou protokolu z jednání ZM.</w:t>
      </w:r>
    </w:p>
    <w:p w14:paraId="691DEC9F" w14:textId="77777777" w:rsidR="00F611B5" w:rsidRDefault="00F611B5" w:rsidP="00F611B5">
      <w:pPr>
        <w:pStyle w:val="Styl1"/>
      </w:pPr>
    </w:p>
    <w:p w14:paraId="3C0B89BF" w14:textId="77777777" w:rsidR="00F611B5" w:rsidRDefault="00F611B5" w:rsidP="00F611B5">
      <w:pPr>
        <w:pStyle w:val="Styl1"/>
      </w:pPr>
      <w:r>
        <w:t>V rozpravě nikdo nevystoupil.</w:t>
      </w:r>
    </w:p>
    <w:p w14:paraId="21B03323" w14:textId="77777777" w:rsidR="00F611B5" w:rsidRDefault="00F611B5" w:rsidP="00F611B5">
      <w:pPr>
        <w:pStyle w:val="Styl1"/>
      </w:pPr>
    </w:p>
    <w:p w14:paraId="7FA69BE1" w14:textId="77777777" w:rsidR="00F611B5" w:rsidRDefault="00F611B5" w:rsidP="00F611B5">
      <w:pPr>
        <w:pStyle w:val="Styl3"/>
      </w:pPr>
      <w:r>
        <w:t>4) Návrhy, podněty a připomínky občanů</w:t>
      </w:r>
    </w:p>
    <w:p w14:paraId="35B70299" w14:textId="77777777" w:rsidR="00F611B5" w:rsidRDefault="00F611B5" w:rsidP="00F611B5">
      <w:pPr>
        <w:pStyle w:val="Styl3"/>
      </w:pPr>
    </w:p>
    <w:p w14:paraId="48EB64CC" w14:textId="1C34A04F" w:rsidR="00F611B5" w:rsidRDefault="00F611B5" w:rsidP="00F611B5">
      <w:pPr>
        <w:pStyle w:val="Styl1"/>
      </w:pPr>
      <w:r>
        <w:t>p. J</w:t>
      </w:r>
      <w:r>
        <w:t>M</w:t>
      </w:r>
    </w:p>
    <w:p w14:paraId="0986CF50" w14:textId="77777777" w:rsidR="00F611B5" w:rsidRDefault="00F611B5" w:rsidP="00F611B5">
      <w:pPr>
        <w:pStyle w:val="Styl1"/>
      </w:pPr>
      <w:r>
        <w:t>- zdá se, že je Riegrova ul. dokončená, ale mají pořád zadlážděný přívod – uzávěr vody do baráku, a ve sklepě to mají napojené nestandardně, z hlavního uzávěru udělali krátký přívod, tak tam udělali spojku – zahradní spojku, kdyby to náhodou prasklo, tak tam můžeme otevřít plovárnu</w:t>
      </w:r>
    </w:p>
    <w:p w14:paraId="13CBE471" w14:textId="77777777" w:rsidR="00F611B5" w:rsidRDefault="00F611B5" w:rsidP="00F611B5">
      <w:pPr>
        <w:pStyle w:val="Styl1"/>
      </w:pPr>
    </w:p>
    <w:p w14:paraId="10077542" w14:textId="77777777" w:rsidR="00F611B5" w:rsidRDefault="00F611B5" w:rsidP="00F611B5">
      <w:pPr>
        <w:pStyle w:val="Styl1"/>
      </w:pPr>
      <w:r>
        <w:t>p. starosta</w:t>
      </w:r>
    </w:p>
    <w:p w14:paraId="092A0CEB" w14:textId="77777777" w:rsidR="00F611B5" w:rsidRDefault="00F611B5" w:rsidP="00F611B5">
      <w:pPr>
        <w:pStyle w:val="Styl1"/>
      </w:pPr>
      <w:r>
        <w:t>- děkuji, projekt není ještě ukončený, byl spuštěn provoz, pracuje se na odstranění závad a nedostatků, které z hlediska klimatických podmínek budou pokračovat i na jaře. Co se týká technických záležitostí, předáme to našim lidem, kteří tam dělají technický dozor a zodpovídají za to</w:t>
      </w:r>
    </w:p>
    <w:p w14:paraId="2D3E3FBB" w14:textId="77777777" w:rsidR="00F611B5" w:rsidRDefault="00F611B5" w:rsidP="00F611B5">
      <w:pPr>
        <w:pStyle w:val="Styl1"/>
      </w:pPr>
    </w:p>
    <w:p w14:paraId="481FB0CA" w14:textId="77777777" w:rsidR="00F611B5" w:rsidRDefault="00F611B5" w:rsidP="00F611B5">
      <w:pPr>
        <w:pStyle w:val="Styl1"/>
      </w:pPr>
      <w:r>
        <w:t>p. místostarosta Ing. Červený</w:t>
      </w:r>
    </w:p>
    <w:p w14:paraId="02CE16A5" w14:textId="77777777" w:rsidR="00F611B5" w:rsidRDefault="00F611B5" w:rsidP="00F611B5">
      <w:pPr>
        <w:pStyle w:val="Styl1"/>
      </w:pPr>
      <w:r>
        <w:t>- odbor MH přímo o této konkrétní závadě ví, má to v patrnosti a bude to řešit se zhotovitelem stavby</w:t>
      </w:r>
    </w:p>
    <w:p w14:paraId="37476294" w14:textId="77777777" w:rsidR="00F611B5" w:rsidRDefault="00F611B5" w:rsidP="00F611B5">
      <w:pPr>
        <w:pStyle w:val="Styl1"/>
      </w:pPr>
    </w:p>
    <w:p w14:paraId="489D88CE" w14:textId="099A3FFF" w:rsidR="00F611B5" w:rsidRDefault="00F611B5" w:rsidP="00F611B5">
      <w:pPr>
        <w:pStyle w:val="Styl1"/>
      </w:pPr>
      <w:r>
        <w:t xml:space="preserve">p. </w:t>
      </w:r>
      <w:r>
        <w:t>BM</w:t>
      </w:r>
    </w:p>
    <w:p w14:paraId="5E962ACA" w14:textId="77777777" w:rsidR="00F611B5" w:rsidRDefault="00F611B5" w:rsidP="00F611B5">
      <w:pPr>
        <w:pStyle w:val="Styl1"/>
      </w:pPr>
      <w:r>
        <w:t xml:space="preserve">- bydlí v Roudnici asi 12 let, představila se, ke kultuře – má problém si vybrat z kulturního programu, hlavně v otázce filmů – chybí jí kvalitnější film, </w:t>
      </w:r>
      <w:proofErr w:type="gramStart"/>
      <w:r>
        <w:t>návrh</w:t>
      </w:r>
      <w:proofErr w:type="gramEnd"/>
      <w:r>
        <w:t xml:space="preserve"> zda by bylo možné zřídit filmový klub pro náročnější diváky, občas i dobrý film jde, ale třeba v čase, který člověku nevyhovuje, pokud by filmový klub fungoval pravidelně, určitý jeden den v měsíci, konkrétní čas, konkrétní den, tak si na něj udělá čas, skupina, která by se tam sdružovala, by se mohla podílet na výběru filmů</w:t>
      </w:r>
    </w:p>
    <w:p w14:paraId="41F46D10" w14:textId="77777777" w:rsidR="00F611B5" w:rsidRDefault="00F611B5" w:rsidP="00F611B5">
      <w:pPr>
        <w:pStyle w:val="Styl1"/>
      </w:pPr>
    </w:p>
    <w:p w14:paraId="5908C4F2" w14:textId="77777777" w:rsidR="00F611B5" w:rsidRDefault="00F611B5" w:rsidP="00F611B5">
      <w:pPr>
        <w:pStyle w:val="Styl1"/>
      </w:pPr>
      <w:r>
        <w:t>p. starosta</w:t>
      </w:r>
    </w:p>
    <w:p w14:paraId="4078525A" w14:textId="77777777" w:rsidR="00F611B5" w:rsidRDefault="00F611B5" w:rsidP="00F611B5">
      <w:pPr>
        <w:pStyle w:val="Styl1"/>
      </w:pPr>
      <w:r>
        <w:t>- kulturu řídí o.p.s. Říp, pan ředitel tu je, spojte se a prodiskutujte to spolu, s výsledkem budeme pracovat</w:t>
      </w:r>
    </w:p>
    <w:p w14:paraId="62FC29C0" w14:textId="77777777" w:rsidR="00F611B5" w:rsidRDefault="00F611B5" w:rsidP="00F611B5">
      <w:pPr>
        <w:pStyle w:val="Styl1"/>
      </w:pPr>
    </w:p>
    <w:p w14:paraId="7EDA8988" w14:textId="51F7CAFA" w:rsidR="00F611B5" w:rsidRDefault="00F611B5" w:rsidP="00F611B5">
      <w:pPr>
        <w:pStyle w:val="Styl1"/>
      </w:pPr>
      <w:r>
        <w:t>p. M</w:t>
      </w:r>
    </w:p>
    <w:p w14:paraId="20DB1DFE" w14:textId="77777777" w:rsidR="00F611B5" w:rsidRDefault="00F611B5" w:rsidP="00F611B5">
      <w:pPr>
        <w:pStyle w:val="Styl1"/>
      </w:pPr>
      <w:r>
        <w:t>- já jsem s p. Jirmanem mluvila. Vysvětloval mi, že je někdy těžké to tam dostat do toho programu, který už tam mají. Proto jsem přišla na ZM, aby to podpořili i další, radní, zastupitelé, aby byla vůle.</w:t>
      </w:r>
    </w:p>
    <w:p w14:paraId="111A6F38" w14:textId="77777777" w:rsidR="00F611B5" w:rsidRDefault="00F611B5" w:rsidP="00F611B5">
      <w:pPr>
        <w:pStyle w:val="Styl1"/>
      </w:pPr>
    </w:p>
    <w:p w14:paraId="3E2977EF" w14:textId="77777777" w:rsidR="00F611B5" w:rsidRDefault="00F611B5" w:rsidP="00F611B5">
      <w:pPr>
        <w:pStyle w:val="Styl1"/>
      </w:pPr>
      <w:r>
        <w:t>Mgr. Šindrbalová, technická</w:t>
      </w:r>
    </w:p>
    <w:p w14:paraId="57EAD554" w14:textId="12B15216" w:rsidR="00F611B5" w:rsidRDefault="00F611B5" w:rsidP="00F611B5">
      <w:pPr>
        <w:pStyle w:val="Styl1"/>
      </w:pPr>
      <w:r>
        <w:t xml:space="preserve">- podpořila podnět p. M, není jediná, kdo by něco podobného v Roudnici přivítal, setkala se s mnoha lidmi, kteří by přivítali ne třeba přímo artové, ale filmy, které jsou pro náročnějšího diváka. Chápe, že je potřeba, aby byl sál v Řípu vytížen, proto návrh mít jeden fixní termín na promítání v rámci filmového klubu za dobrý, z pozice radních a zastupitelů bychom se toho měli ujmout a nenechávat to jen na domluvě p. </w:t>
      </w:r>
      <w:proofErr w:type="gramStart"/>
      <w:r>
        <w:t>M  s</w:t>
      </w:r>
      <w:proofErr w:type="gramEnd"/>
      <w:r>
        <w:t> p. Jirmanem</w:t>
      </w:r>
    </w:p>
    <w:p w14:paraId="6706D89F" w14:textId="77777777" w:rsidR="00F611B5" w:rsidRDefault="00F611B5" w:rsidP="00F611B5">
      <w:pPr>
        <w:pStyle w:val="Styl1"/>
      </w:pPr>
    </w:p>
    <w:p w14:paraId="0CB13530" w14:textId="77777777" w:rsidR="00F611B5" w:rsidRDefault="00F611B5" w:rsidP="00F611B5">
      <w:pPr>
        <w:pStyle w:val="Styl1"/>
      </w:pPr>
      <w:r>
        <w:lastRenderedPageBreak/>
        <w:t>p. starosta</w:t>
      </w:r>
    </w:p>
    <w:p w14:paraId="05523BB9" w14:textId="77777777" w:rsidR="00F611B5" w:rsidRDefault="00F611B5" w:rsidP="00F611B5">
      <w:pPr>
        <w:pStyle w:val="Styl1"/>
      </w:pPr>
      <w:r>
        <w:t xml:space="preserve">- požádal p. </w:t>
      </w:r>
      <w:proofErr w:type="spellStart"/>
      <w:r>
        <w:t>Šindrbalovou</w:t>
      </w:r>
      <w:proofErr w:type="spellEnd"/>
      <w:r>
        <w:t>, aby návrh otevřela na jednání RM</w:t>
      </w:r>
    </w:p>
    <w:p w14:paraId="3EC9CE0C" w14:textId="77777777" w:rsidR="00F611B5" w:rsidRDefault="00F611B5" w:rsidP="00F611B5">
      <w:pPr>
        <w:pStyle w:val="Styl1"/>
      </w:pPr>
    </w:p>
    <w:p w14:paraId="5EF271C8" w14:textId="77777777" w:rsidR="00F611B5" w:rsidRDefault="00F611B5" w:rsidP="00F611B5">
      <w:pPr>
        <w:pStyle w:val="Styl1"/>
      </w:pPr>
      <w:r>
        <w:t>p. Jirman, ředitel Říp o.p.s.</w:t>
      </w:r>
    </w:p>
    <w:p w14:paraId="1603F42E" w14:textId="6FE0EDDC" w:rsidR="00F611B5" w:rsidRDefault="00F611B5" w:rsidP="00F611B5">
      <w:pPr>
        <w:pStyle w:val="Styl1"/>
      </w:pPr>
      <w:r>
        <w:t xml:space="preserve">- probíral to s p. M, sál je multifunkční, jeho využití není tak jednoduché, divadlo, kino, akce na koncert, uvítal by, kdyby RM, bude o tom mluvit s p. místostarostou Červeným, aby byla utvořena pracovní skupina, která by s námi témata do hloubky probírala, máme spoustu námětů, potřebují politického partnera, se kterým ty věci mohou diskutovat do hloubky, manažer kulturních akcí je p. </w:t>
      </w:r>
      <w:proofErr w:type="spellStart"/>
      <w:r>
        <w:t>Krůpová</w:t>
      </w:r>
      <w:proofErr w:type="spellEnd"/>
      <w:r>
        <w:t xml:space="preserve">, která je v této oblasti velmi vzdělaná, bude rád za </w:t>
      </w:r>
      <w:proofErr w:type="gramStart"/>
      <w:r>
        <w:t>diskuzi</w:t>
      </w:r>
      <w:proofErr w:type="gramEnd"/>
      <w:r>
        <w:t>, budou se snažit vyhovět všem</w:t>
      </w:r>
    </w:p>
    <w:p w14:paraId="30BB391E" w14:textId="77777777" w:rsidR="00F611B5" w:rsidRDefault="00F611B5" w:rsidP="00F611B5">
      <w:pPr>
        <w:pStyle w:val="Styl1"/>
      </w:pPr>
    </w:p>
    <w:p w14:paraId="198AF46A" w14:textId="77777777" w:rsidR="00F611B5" w:rsidRDefault="00F611B5" w:rsidP="00F611B5">
      <w:pPr>
        <w:pStyle w:val="Styl1"/>
      </w:pPr>
      <w:r>
        <w:t>p. starosta</w:t>
      </w:r>
    </w:p>
    <w:p w14:paraId="02CF490C" w14:textId="77777777" w:rsidR="00F611B5" w:rsidRDefault="00F611B5" w:rsidP="00F611B5">
      <w:pPr>
        <w:pStyle w:val="Styl1"/>
      </w:pPr>
      <w:r>
        <w:t>- RM tuto otázku projedná po Novém roce, se závěry seznámí</w:t>
      </w:r>
    </w:p>
    <w:p w14:paraId="65321039" w14:textId="77777777" w:rsidR="00F611B5" w:rsidRDefault="00F611B5" w:rsidP="00F611B5">
      <w:pPr>
        <w:pStyle w:val="Styl1"/>
      </w:pPr>
    </w:p>
    <w:p w14:paraId="4CA543C2" w14:textId="2D51ACD0" w:rsidR="00F611B5" w:rsidRDefault="00F611B5" w:rsidP="00F611B5">
      <w:pPr>
        <w:pStyle w:val="Styl1"/>
      </w:pPr>
      <w:r>
        <w:t>p. S</w:t>
      </w:r>
    </w:p>
    <w:p w14:paraId="7B254D47" w14:textId="77777777" w:rsidR="00F611B5" w:rsidRDefault="00F611B5" w:rsidP="00F611B5">
      <w:pPr>
        <w:pStyle w:val="Styl1"/>
      </w:pPr>
      <w:r>
        <w:t>- dva dotazy – Na Urbance 1662-1666 – chodník, trvale tam parkují auta, znemožňují průchod lidem, dříve se to tolerovalo kvůli rekonstrukci ulic, teď už se nerekonstruují, auta by se mohla vrátit zpátky</w:t>
      </w:r>
    </w:p>
    <w:p w14:paraId="61129AE5" w14:textId="77777777" w:rsidR="00F611B5" w:rsidRDefault="00F611B5" w:rsidP="00F611B5">
      <w:pPr>
        <w:pStyle w:val="Styl1"/>
      </w:pPr>
      <w:r>
        <w:t>- kolem r. 2018 se zrušila dětská pohotovost – jestli město jednalo, jedná nebo plánuje jednat o obnově dětské pohotovosti</w:t>
      </w:r>
    </w:p>
    <w:p w14:paraId="21CD3802" w14:textId="77777777" w:rsidR="00F611B5" w:rsidRDefault="00F611B5" w:rsidP="00F611B5">
      <w:pPr>
        <w:pStyle w:val="Styl1"/>
      </w:pPr>
    </w:p>
    <w:p w14:paraId="58EA5F05" w14:textId="77777777" w:rsidR="00F611B5" w:rsidRDefault="00F611B5" w:rsidP="00F611B5">
      <w:pPr>
        <w:pStyle w:val="Styl1"/>
      </w:pPr>
      <w:r>
        <w:t>p. starosta</w:t>
      </w:r>
    </w:p>
    <w:p w14:paraId="324C28CC" w14:textId="77777777" w:rsidR="00F611B5" w:rsidRDefault="00F611B5" w:rsidP="00F611B5">
      <w:pPr>
        <w:pStyle w:val="Styl1"/>
      </w:pPr>
      <w:r>
        <w:t xml:space="preserve">- dětská pohotovost – jednal jak s bývalým, tak současným ředitelem nemocnice, kterou vlastní společnost Penta, důvodem pro skončení dětské pohotovosti nebylo to, že by nechtěli, ale nebyli dětští lékaři a ti, co byli, tak nedošli k žádné dohodě. Není zde dětský lékař, který by dětskou pohotovost držel. Nemocnice hledá, ale bohužel marně, je to asi bolest celorepubliková, nejen tohoto regionu. Město jedná s nemocnicí o zavedení dětské pohotovosti, ale nemůže to zařídit, nemocnice je vlastní </w:t>
      </w:r>
      <w:proofErr w:type="gramStart"/>
      <w:r>
        <w:t>subjekt</w:t>
      </w:r>
      <w:proofErr w:type="gramEnd"/>
      <w:r>
        <w:t xml:space="preserve"> a i ten má zájem, aby tady dětská pohotovost byla, bohužel nemá k tomu lékaře.</w:t>
      </w:r>
    </w:p>
    <w:p w14:paraId="2EC5D5C1" w14:textId="77777777" w:rsidR="00F611B5" w:rsidRDefault="00F611B5" w:rsidP="00F611B5">
      <w:pPr>
        <w:pStyle w:val="Styl1"/>
      </w:pPr>
      <w:r>
        <w:t>- chodník – je to z minulého volebního období, když se začala opravovat Švermova ulice, tak jsme vymístili auta ze Švermovy ulice dočasně do této lokality. Když se Švermova ulice dokončila, tak se občané ptali, kdy to vrátíme zpátky, udělali jsme průzkum, věděli jsme, že tam parkují obyvatelé toho domu, byla docela velká síla, abychom to tam nechali, stojí tam cca 30 aut, když to tam zakážeme, tak ta auta někde budou parkovat, ale kde, je to na sídlišti, aut je hodně, parkovacích ploch málo. Můžeme to zrušit, ale okamžitě se ozve druhá část obyvatel, kteří budou říkat, kde máme parkovat. Projednáme to v dopravní komisi, nějaký závěr bude, navíc je tam chodník nahoře, okol domu se dá jít, chodník tam je, ale není u silnice.</w:t>
      </w:r>
    </w:p>
    <w:p w14:paraId="76A61711" w14:textId="77777777" w:rsidR="00F611B5" w:rsidRDefault="00F611B5" w:rsidP="00F611B5">
      <w:pPr>
        <w:pStyle w:val="Styl1"/>
      </w:pPr>
    </w:p>
    <w:p w14:paraId="5CCFCBBA" w14:textId="77777777" w:rsidR="00F611B5" w:rsidRDefault="00F611B5" w:rsidP="00F611B5">
      <w:pPr>
        <w:pStyle w:val="Styl1"/>
      </w:pPr>
      <w:r>
        <w:t>Ing. Šenk</w:t>
      </w:r>
    </w:p>
    <w:p w14:paraId="2AC795C8" w14:textId="77777777" w:rsidR="00F611B5" w:rsidRDefault="00F611B5" w:rsidP="00F611B5">
      <w:pPr>
        <w:pStyle w:val="Styl1"/>
      </w:pPr>
      <w:r>
        <w:t>- k nemocnici – dnes budeme schvalovat poskytnutí dotace, jestli jste nezkoušeli podmínit dotaci třeba zřízením pohotovosti, Penta by pak měla třeba větší zájem</w:t>
      </w:r>
    </w:p>
    <w:p w14:paraId="45C9F31F" w14:textId="77777777" w:rsidR="00F611B5" w:rsidRDefault="00F611B5" w:rsidP="00F611B5">
      <w:pPr>
        <w:pStyle w:val="Styl1"/>
      </w:pPr>
      <w:r>
        <w:t xml:space="preserve">- </w:t>
      </w:r>
      <w:proofErr w:type="spellStart"/>
      <w:r>
        <w:t>Urbanka</w:t>
      </w:r>
      <w:proofErr w:type="spellEnd"/>
      <w:r>
        <w:t xml:space="preserve"> – má dojem, že parkování tam bylo zřízeno na dočasné dopravní značce, tak jestli tam může značka takto zůstat a na které dopravní komisi to bude projednáno, když komise už nejsou</w:t>
      </w:r>
    </w:p>
    <w:p w14:paraId="6F80C174" w14:textId="77777777" w:rsidR="00F611B5" w:rsidRDefault="00F611B5" w:rsidP="00F611B5">
      <w:pPr>
        <w:pStyle w:val="Styl1"/>
      </w:pPr>
    </w:p>
    <w:p w14:paraId="398A6D23" w14:textId="77777777" w:rsidR="00F611B5" w:rsidRDefault="00F611B5" w:rsidP="00F611B5">
      <w:pPr>
        <w:pStyle w:val="Styl1"/>
      </w:pPr>
      <w:r>
        <w:t>p. starosta</w:t>
      </w:r>
    </w:p>
    <w:p w14:paraId="0E89A412" w14:textId="77777777" w:rsidR="00F611B5" w:rsidRDefault="00F611B5" w:rsidP="00F611B5">
      <w:pPr>
        <w:pStyle w:val="Styl1"/>
      </w:pPr>
      <w:r>
        <w:t>- podle informace dopravního úřadu je tam značka umístěna řádně, platí. Ale původně to bylo dočasně po dobu rekonstrukce.</w:t>
      </w:r>
    </w:p>
    <w:p w14:paraId="5167FD89" w14:textId="77777777" w:rsidR="00F611B5" w:rsidRDefault="00F611B5" w:rsidP="00F611B5">
      <w:pPr>
        <w:pStyle w:val="Styl1"/>
      </w:pPr>
      <w:r>
        <w:t>- podmínění dotace zřízením dětské pohotovosti – to bychom tu dotaci nemuseli dávat, jednám s ředitelem, mají velkou vůli ji zřídit. Navíc to není dotace města, je to dotace kraje, my jsme dotaci dostali, abychom ji předali nemocnici, protože nemocnice není krajská, je soukromá, to je mechanismus, jak dostat tu dotaci</w:t>
      </w:r>
    </w:p>
    <w:p w14:paraId="1D76570D" w14:textId="77777777" w:rsidR="00F611B5" w:rsidRDefault="00F611B5" w:rsidP="00F611B5">
      <w:pPr>
        <w:pStyle w:val="Styl1"/>
      </w:pPr>
    </w:p>
    <w:p w14:paraId="5FF63EE0" w14:textId="77777777" w:rsidR="00F611B5" w:rsidRDefault="00F611B5" w:rsidP="00F611B5">
      <w:pPr>
        <w:pStyle w:val="Styl1"/>
      </w:pPr>
      <w:r>
        <w:t>p. místostarosta Ing. Červený</w:t>
      </w:r>
    </w:p>
    <w:p w14:paraId="04D6F736" w14:textId="77777777" w:rsidR="00F611B5" w:rsidRDefault="00F611B5" w:rsidP="00F611B5">
      <w:pPr>
        <w:pStyle w:val="Styl1"/>
      </w:pPr>
      <w:r>
        <w:t>- nemáme dopravní komisi, máme pracovní skupinu pro dopravu, která právě řeší místní úpravy, prověřím i to dočasné řešení a prověříme i tu lokalitu</w:t>
      </w:r>
    </w:p>
    <w:p w14:paraId="45D6924E" w14:textId="77777777" w:rsidR="00F611B5" w:rsidRDefault="00F611B5" w:rsidP="00F611B5">
      <w:pPr>
        <w:pStyle w:val="Styl1"/>
      </w:pPr>
    </w:p>
    <w:p w14:paraId="53B7A34F" w14:textId="77777777" w:rsidR="00F611B5" w:rsidRDefault="00F611B5" w:rsidP="00F611B5">
      <w:pPr>
        <w:pStyle w:val="Styl1"/>
      </w:pPr>
    </w:p>
    <w:p w14:paraId="4700F9E5" w14:textId="77777777" w:rsidR="00F611B5" w:rsidRDefault="00F611B5" w:rsidP="00F611B5">
      <w:pPr>
        <w:pStyle w:val="Styl1"/>
      </w:pPr>
    </w:p>
    <w:p w14:paraId="0B7FAB20" w14:textId="77777777" w:rsidR="00F611B5" w:rsidRDefault="00F611B5" w:rsidP="00F611B5">
      <w:pPr>
        <w:pStyle w:val="Styl1"/>
      </w:pPr>
      <w:r>
        <w:lastRenderedPageBreak/>
        <w:t>Mgr. Vachková</w:t>
      </w:r>
    </w:p>
    <w:p w14:paraId="3BD49170" w14:textId="77777777" w:rsidR="00F611B5" w:rsidRDefault="00F611B5" w:rsidP="00F611B5">
      <w:pPr>
        <w:pStyle w:val="Styl1"/>
      </w:pPr>
      <w:r>
        <w:t>- dotace od kraje pro nemocnici, určitě to nejde to nejde podmínit tím, že se zřídí dětská pohotovost – dotace je na uspokojování zdravotních potřeb pro občany Roudnice n. L., hodně tu rezonuje téma plicní ordinace, která byla zrušena. Tady víme, že ta lékařka je a že má ochotu se vrátit, pakliže k tomu dostane určité podmínky a s ohledem na tuto dotaci dotaz, zda jste se nezkoušeli domluvit s Pentou, jestli neuvažovali o tom, že by se vrátila plicní ordinace zpátky do Roudnice</w:t>
      </w:r>
    </w:p>
    <w:p w14:paraId="64DC52F9" w14:textId="77777777" w:rsidR="00F611B5" w:rsidRDefault="00F611B5" w:rsidP="00F611B5">
      <w:pPr>
        <w:pStyle w:val="Styl1"/>
      </w:pPr>
    </w:p>
    <w:p w14:paraId="7367F9C3" w14:textId="77777777" w:rsidR="00F611B5" w:rsidRDefault="00F611B5" w:rsidP="00F611B5">
      <w:pPr>
        <w:pStyle w:val="Styl1"/>
      </w:pPr>
      <w:r>
        <w:t>p. starosta</w:t>
      </w:r>
    </w:p>
    <w:p w14:paraId="76E5AFD6" w14:textId="77777777" w:rsidR="00F611B5" w:rsidRDefault="00F611B5" w:rsidP="00F611B5">
      <w:pPr>
        <w:pStyle w:val="Styl1"/>
      </w:pPr>
      <w:r>
        <w:t>- tuto informaci jsme neměli, naposled jsem s p. doktorkou mluvil, když odcházela, byla pevně přesvědčená, že jde pryč, jestli se situace změnila, rád budu s p. ředitelem jednat, příští týden mám s p. ředitelem schůzku</w:t>
      </w:r>
    </w:p>
    <w:p w14:paraId="6497AAA3" w14:textId="77777777" w:rsidR="00F611B5" w:rsidRDefault="00F611B5" w:rsidP="00F611B5">
      <w:pPr>
        <w:pStyle w:val="Styl1"/>
      </w:pPr>
    </w:p>
    <w:p w14:paraId="297A1FD5" w14:textId="77777777" w:rsidR="00F611B5" w:rsidRDefault="00F611B5" w:rsidP="00F611B5">
      <w:pPr>
        <w:pStyle w:val="Styl1"/>
      </w:pPr>
      <w:r>
        <w:t>Mgr. Vachková</w:t>
      </w:r>
    </w:p>
    <w:p w14:paraId="4D240871" w14:textId="77777777" w:rsidR="00F611B5" w:rsidRDefault="00F611B5" w:rsidP="00F611B5">
      <w:pPr>
        <w:pStyle w:val="Styl1"/>
      </w:pPr>
      <w:r>
        <w:t xml:space="preserve">- vím, že to nejde podmiňovat, ale je to takový nástroj, </w:t>
      </w:r>
      <w:proofErr w:type="gramStart"/>
      <w:r>
        <w:t>tím</w:t>
      </w:r>
      <w:proofErr w:type="gramEnd"/>
      <w:r>
        <w:t xml:space="preserve"> jak dotace od kraje protéká přes město, tak nějaký prostor tady bude, tak bychom ho mohli využít</w:t>
      </w:r>
    </w:p>
    <w:p w14:paraId="7A64BDA0" w14:textId="77777777" w:rsidR="00F611B5" w:rsidRDefault="00F611B5" w:rsidP="00F611B5">
      <w:pPr>
        <w:pStyle w:val="Styl1"/>
      </w:pPr>
    </w:p>
    <w:p w14:paraId="05CB9685" w14:textId="77777777" w:rsidR="00F611B5" w:rsidRDefault="00F611B5" w:rsidP="00F611B5">
      <w:pPr>
        <w:pStyle w:val="Styl1"/>
      </w:pPr>
      <w:r>
        <w:t>p. starosta</w:t>
      </w:r>
    </w:p>
    <w:p w14:paraId="6E5A154D" w14:textId="77777777" w:rsidR="00F611B5" w:rsidRDefault="00F611B5" w:rsidP="00F611B5">
      <w:pPr>
        <w:pStyle w:val="Styl1"/>
      </w:pPr>
      <w:r>
        <w:t>- určitě, nemocnice s námi o těchto věcech jedná, naslouchá, něco možné je, něco ne, je to realita. S p. doktorkou je to pro mne nová informace, budu jednat</w:t>
      </w:r>
    </w:p>
    <w:p w14:paraId="10F01287" w14:textId="77777777" w:rsidR="00F611B5" w:rsidRDefault="00F611B5" w:rsidP="00F611B5">
      <w:pPr>
        <w:pStyle w:val="Styl1"/>
      </w:pPr>
    </w:p>
    <w:p w14:paraId="650379B7" w14:textId="0F6ECF29" w:rsidR="00F611B5" w:rsidRDefault="00F611B5" w:rsidP="00F611B5">
      <w:pPr>
        <w:pStyle w:val="Styl1"/>
      </w:pPr>
      <w:r>
        <w:t>p. M</w:t>
      </w:r>
    </w:p>
    <w:p w14:paraId="516155EB" w14:textId="77777777" w:rsidR="00F611B5" w:rsidRDefault="00F611B5" w:rsidP="00F611B5">
      <w:pPr>
        <w:pStyle w:val="Styl1"/>
      </w:pPr>
      <w:r>
        <w:t>- Riegrova ul. – bylo tam dost parkovacích míst, udělala se tam plocha pro autobus, jestli by nešlo udělat za nějaký rozumný peníz, zda by mohli pokračovat s parkováním na náměstí, jako to máme teď do konce roku</w:t>
      </w:r>
    </w:p>
    <w:p w14:paraId="1E29FC8D" w14:textId="77777777" w:rsidR="00F611B5" w:rsidRDefault="00F611B5" w:rsidP="00F611B5">
      <w:pPr>
        <w:pStyle w:val="Styl1"/>
      </w:pPr>
    </w:p>
    <w:p w14:paraId="4BCA8171" w14:textId="77777777" w:rsidR="00F611B5" w:rsidRDefault="00F611B5" w:rsidP="00F611B5">
      <w:pPr>
        <w:pStyle w:val="Styl1"/>
      </w:pPr>
      <w:r>
        <w:t xml:space="preserve">p. starosta </w:t>
      </w:r>
    </w:p>
    <w:p w14:paraId="32D4AC2F" w14:textId="77777777" w:rsidR="00F611B5" w:rsidRDefault="00F611B5" w:rsidP="00F611B5">
      <w:pPr>
        <w:pStyle w:val="Styl1"/>
      </w:pPr>
      <w:r>
        <w:t>- projednáme to, dáme odpověď</w:t>
      </w:r>
    </w:p>
    <w:p w14:paraId="23DE62A3" w14:textId="77777777" w:rsidR="00F611B5" w:rsidRDefault="00F611B5" w:rsidP="00F611B5">
      <w:pPr>
        <w:pStyle w:val="Styl1"/>
      </w:pPr>
    </w:p>
    <w:p w14:paraId="257ADFB5" w14:textId="77777777" w:rsidR="00F611B5" w:rsidRDefault="00F611B5" w:rsidP="00F611B5">
      <w:pPr>
        <w:pStyle w:val="Styl1"/>
      </w:pPr>
      <w:r>
        <w:t>p. místostarosta Ing. Červený</w:t>
      </w:r>
    </w:p>
    <w:p w14:paraId="75E4EA15" w14:textId="77777777" w:rsidR="00F611B5" w:rsidRDefault="00F611B5" w:rsidP="00F611B5">
      <w:pPr>
        <w:pStyle w:val="Styl1"/>
      </w:pPr>
      <w:r>
        <w:t>- parkování – moje téma, téma celé koalice, jsme ve fázi zahájení koncepce parkování v celé městě, zatím nejsme nakloněni, že bychom v celém městě jednotlivé ulice, lokality, řešili dílčím způsobem. Projednáme to v pracovní skupině, v RM, beru to jako pokračování než novou situaci</w:t>
      </w:r>
    </w:p>
    <w:p w14:paraId="69F524D5" w14:textId="77777777" w:rsidR="00F611B5" w:rsidRDefault="00F611B5" w:rsidP="00F611B5">
      <w:pPr>
        <w:pStyle w:val="Styl3"/>
      </w:pPr>
    </w:p>
    <w:p w14:paraId="7C92ED4C" w14:textId="77777777" w:rsidR="00F611B5" w:rsidRDefault="00F611B5" w:rsidP="00F611B5">
      <w:pPr>
        <w:pStyle w:val="Styl3"/>
      </w:pPr>
      <w:r>
        <w:t>5) Interpelace zastupitelů</w:t>
      </w:r>
    </w:p>
    <w:p w14:paraId="2BA6685C" w14:textId="77777777" w:rsidR="00F611B5" w:rsidRDefault="00F611B5" w:rsidP="00F611B5">
      <w:pPr>
        <w:pStyle w:val="Styl3"/>
      </w:pPr>
    </w:p>
    <w:p w14:paraId="29FE4CB1" w14:textId="77777777" w:rsidR="00F611B5" w:rsidRDefault="00F611B5" w:rsidP="00F611B5">
      <w:pPr>
        <w:pStyle w:val="Styl1"/>
      </w:pPr>
      <w:r>
        <w:t>V úvodu tohoto bodu přednesl p. starosta, tak jak slíbil na ustavujícím zasedání, programové prohlášení ustavené koalice na další období – v příloze.</w:t>
      </w:r>
    </w:p>
    <w:p w14:paraId="1BD0EFC7" w14:textId="77777777" w:rsidR="00F611B5" w:rsidRDefault="00F611B5" w:rsidP="00F611B5">
      <w:pPr>
        <w:pStyle w:val="Styl1"/>
      </w:pPr>
    </w:p>
    <w:p w14:paraId="398B7817" w14:textId="77777777" w:rsidR="00F611B5" w:rsidRDefault="00F611B5" w:rsidP="00F611B5">
      <w:pPr>
        <w:pStyle w:val="Styl1"/>
      </w:pPr>
      <w:r>
        <w:t>Ing. Šenk</w:t>
      </w:r>
    </w:p>
    <w:p w14:paraId="368AD92E" w14:textId="77777777" w:rsidR="00F611B5" w:rsidRDefault="00F611B5" w:rsidP="00F611B5">
      <w:pPr>
        <w:pStyle w:val="Styl1"/>
      </w:pPr>
      <w:r>
        <w:t>- reakce na programové prohlášení – poděkoval za jeho přípravu, že bude dokument, o který se budou moci zastupitelé opírat a hodnotit jednotlivé kroky vůči němu, je to důležité pro veřejnost – mít nějaká očekávání a připravit se na to, co ji čeká, případně hodnotit ty čtyři roky vůči nějakému dokumentu.</w:t>
      </w:r>
    </w:p>
    <w:p w14:paraId="07BA96DA" w14:textId="77777777" w:rsidR="00F611B5" w:rsidRDefault="00F611B5" w:rsidP="00F611B5">
      <w:pPr>
        <w:pStyle w:val="Styl1"/>
      </w:pPr>
      <w:r>
        <w:t>- takovéto dokumenty by neměly být projednávány mimo program, odchýlili jsme se od jednacího řádu a nemáme možnost na to nějak reagovat. Takovéto dokumenty by se měly rozesílat v předstihu, aby se s tím zastupitelé předem seznámili.</w:t>
      </w:r>
    </w:p>
    <w:p w14:paraId="1C39D435" w14:textId="77777777" w:rsidR="00F611B5" w:rsidRDefault="00F611B5" w:rsidP="00F611B5">
      <w:pPr>
        <w:pStyle w:val="Styl1"/>
      </w:pPr>
      <w:r>
        <w:t>- dva dotazy – zda existují nějaké pracovní skupiny, jestli by jejich seznam mohl být zveřejněn na webu včetně členů</w:t>
      </w:r>
    </w:p>
    <w:p w14:paraId="718EB2C4" w14:textId="77777777" w:rsidR="00F611B5" w:rsidRDefault="00F611B5" w:rsidP="00F611B5">
      <w:pPr>
        <w:pStyle w:val="Styl1"/>
      </w:pPr>
      <w:r>
        <w:t>- podnět – když je teď po volbách, tak by byl vhodný čas, emoce opadly, podívat se na to, jak jsme všechny strany ve městě k těm volbám přistupovali, zkusit si sednout a dát dohromady nějaká pravidla třeba pro venkovní reklamu, aby město nebylo zahlcené spoustou reklamy, stejně tak, aby i strany, které nejsou v současnosti v zastupitelstvu a objeví se tu nějaký přístup do médií v předvolební době apod., tak jestli by byl nějaký zájem na to pracovat. Já si myslím, že když to uděláme teď, tak je to ta nejlepší doba.</w:t>
      </w:r>
    </w:p>
    <w:p w14:paraId="0A6D0E48" w14:textId="77777777" w:rsidR="00F611B5" w:rsidRDefault="00F611B5" w:rsidP="00F611B5">
      <w:pPr>
        <w:pStyle w:val="Styl1"/>
      </w:pPr>
    </w:p>
    <w:p w14:paraId="14C9840D" w14:textId="77777777" w:rsidR="00F611B5" w:rsidRDefault="00F611B5" w:rsidP="00F611B5">
      <w:pPr>
        <w:pStyle w:val="Styl1"/>
      </w:pPr>
      <w:r>
        <w:lastRenderedPageBreak/>
        <w:t>p. starosta</w:t>
      </w:r>
    </w:p>
    <w:p w14:paraId="11DB9A6D" w14:textId="77777777" w:rsidR="00F611B5" w:rsidRDefault="00F611B5" w:rsidP="00F611B5">
      <w:pPr>
        <w:pStyle w:val="Styl1"/>
      </w:pPr>
      <w:r>
        <w:t>- já jako zastupitel jsem využil tohoto bodu s programovým prohlášením, to nebyl bod, který by se měl projednávat, seznámení s tím, co koalice uzavřela mezi sebou, to není nic proti programu</w:t>
      </w:r>
    </w:p>
    <w:p w14:paraId="30C007D0" w14:textId="77777777" w:rsidR="00F611B5" w:rsidRDefault="00F611B5" w:rsidP="00F611B5">
      <w:pPr>
        <w:pStyle w:val="Styl1"/>
      </w:pPr>
    </w:p>
    <w:p w14:paraId="51F88397" w14:textId="77777777" w:rsidR="00F611B5" w:rsidRDefault="00F611B5" w:rsidP="00F611B5">
      <w:pPr>
        <w:pStyle w:val="Styl1"/>
      </w:pPr>
      <w:r>
        <w:t>Ing. Šenk</w:t>
      </w:r>
    </w:p>
    <w:p w14:paraId="45DD0734" w14:textId="77777777" w:rsidR="00F611B5" w:rsidRDefault="00F611B5" w:rsidP="00F611B5">
      <w:pPr>
        <w:pStyle w:val="Styl1"/>
      </w:pPr>
      <w:r>
        <w:t>- špatně rozumím slovu interpelace, já si myslím, že to znamená něco jiného</w:t>
      </w:r>
    </w:p>
    <w:p w14:paraId="4B6A3D71" w14:textId="77777777" w:rsidR="00F611B5" w:rsidRDefault="00F611B5" w:rsidP="00F611B5">
      <w:pPr>
        <w:pStyle w:val="Styl1"/>
      </w:pPr>
    </w:p>
    <w:p w14:paraId="45C3F2F0" w14:textId="77777777" w:rsidR="00F611B5" w:rsidRDefault="00F611B5" w:rsidP="00F611B5">
      <w:pPr>
        <w:pStyle w:val="Styl1"/>
      </w:pPr>
      <w:r>
        <w:t>p. starosta</w:t>
      </w:r>
    </w:p>
    <w:p w14:paraId="094BC7B1" w14:textId="77777777" w:rsidR="00F611B5" w:rsidRDefault="00F611B5" w:rsidP="00F611B5">
      <w:pPr>
        <w:pStyle w:val="Styl1"/>
      </w:pPr>
      <w:r>
        <w:t>- to je vaše věc, ostatní připomínky jsme si poznačili</w:t>
      </w:r>
    </w:p>
    <w:p w14:paraId="3B38975C" w14:textId="77777777" w:rsidR="00F611B5" w:rsidRDefault="00F611B5" w:rsidP="00F611B5">
      <w:pPr>
        <w:pStyle w:val="Styl1"/>
      </w:pPr>
    </w:p>
    <w:p w14:paraId="051377E5" w14:textId="77777777" w:rsidR="00F611B5" w:rsidRDefault="00F611B5" w:rsidP="00F611B5">
      <w:pPr>
        <w:pStyle w:val="Styl1"/>
      </w:pPr>
      <w:r>
        <w:t>p. místostarosta Ing. Červený</w:t>
      </w:r>
    </w:p>
    <w:p w14:paraId="56EB4D01" w14:textId="77777777" w:rsidR="00F611B5" w:rsidRDefault="00F611B5" w:rsidP="00F611B5">
      <w:pPr>
        <w:pStyle w:val="Styl1"/>
      </w:pPr>
      <w:r>
        <w:t>- vizuálnímu vyjádření města – snahu na to máme, prezentoval jsem to i informacích z RM. Tam, kde budeme mít přímý vliv, jak to bude vypadat, na tom budeme pracovat, příkladem je nová nájemní smlouva – firma PEWA – na Karlově, resp. Varhanově ulici. Je to téma, která můžeme rozpracovat, nebojím se pracovat napříč celým zastupitelstvem.</w:t>
      </w:r>
    </w:p>
    <w:p w14:paraId="1BF5FDC7" w14:textId="77777777" w:rsidR="00F611B5" w:rsidRDefault="00F611B5" w:rsidP="00F611B5">
      <w:pPr>
        <w:pStyle w:val="Styl1"/>
      </w:pPr>
    </w:p>
    <w:p w14:paraId="471569AC" w14:textId="77777777" w:rsidR="00F611B5" w:rsidRDefault="00F611B5" w:rsidP="00F611B5">
      <w:pPr>
        <w:pStyle w:val="Styl1"/>
      </w:pPr>
      <w:r>
        <w:t>Mgr. Svoboda</w:t>
      </w:r>
    </w:p>
    <w:p w14:paraId="1B83D609" w14:textId="77777777" w:rsidR="00F611B5" w:rsidRDefault="00F611B5" w:rsidP="00F611B5">
      <w:pPr>
        <w:pStyle w:val="Styl1"/>
      </w:pPr>
      <w:r>
        <w:t xml:space="preserve">- mám dojem, že RM je orgán, který spravuje město a stará se především o jeho rozvoj. Se zájmem přečetl článek od Honzy </w:t>
      </w:r>
      <w:proofErr w:type="spellStart"/>
      <w:r>
        <w:t>Ekrta</w:t>
      </w:r>
      <w:proofErr w:type="spellEnd"/>
      <w:r>
        <w:t xml:space="preserve"> – Hospoda na Hradčanech končí. Honza </w:t>
      </w:r>
      <w:proofErr w:type="spellStart"/>
      <w:r>
        <w:t>Ekrt</w:t>
      </w:r>
      <w:proofErr w:type="spellEnd"/>
      <w:r>
        <w:t xml:space="preserve"> seděl v RM 8 let a současně se 9. rokem podílí na vedení města a v článku uvádí: tímto aktem v této části města definitivně chcípl pes. Na mě to působí, že Honza </w:t>
      </w:r>
      <w:proofErr w:type="spellStart"/>
      <w:r>
        <w:t>Ekrt</w:t>
      </w:r>
      <w:proofErr w:type="spellEnd"/>
      <w:r>
        <w:t xml:space="preserve"> v RM neudělal vůbec nic pro rozvoj Bezděkova. Já bych chtěl, aby mi vyvrátil tento dojem a ptám se ho, jestli by mi řekl tři body, které provedl proto, aby na Bezděkově nechcípl pes.</w:t>
      </w:r>
    </w:p>
    <w:p w14:paraId="2BB6D5FC" w14:textId="77777777" w:rsidR="00F611B5" w:rsidRDefault="00F611B5" w:rsidP="00F611B5">
      <w:pPr>
        <w:pStyle w:val="Styl1"/>
      </w:pPr>
    </w:p>
    <w:p w14:paraId="203BFFA9" w14:textId="77777777" w:rsidR="00F611B5" w:rsidRDefault="00F611B5" w:rsidP="00F611B5">
      <w:pPr>
        <w:pStyle w:val="Styl1"/>
      </w:pPr>
      <w:r>
        <w:t>p. starosta</w:t>
      </w:r>
    </w:p>
    <w:p w14:paraId="38CBCB70" w14:textId="77777777" w:rsidR="00F611B5" w:rsidRDefault="00F611B5" w:rsidP="00F611B5">
      <w:pPr>
        <w:pStyle w:val="Styl1"/>
      </w:pPr>
      <w:r>
        <w:t xml:space="preserve">- Honza </w:t>
      </w:r>
      <w:proofErr w:type="spellStart"/>
      <w:r>
        <w:t>Ekrt</w:t>
      </w:r>
      <w:proofErr w:type="spellEnd"/>
      <w:r>
        <w:t xml:space="preserve"> jako radní pracoval velice aktivně, díky němu se zde podařilo spousty projektů nejenom realizovat, ale zachránit, </w:t>
      </w:r>
      <w:proofErr w:type="gramStart"/>
      <w:r>
        <w:t>já  si</w:t>
      </w:r>
      <w:proofErr w:type="gramEnd"/>
      <w:r>
        <w:t xml:space="preserve"> myslím, že není potřeba tady na sebe až takto útočit</w:t>
      </w:r>
    </w:p>
    <w:p w14:paraId="7D4867BE" w14:textId="77777777" w:rsidR="00F611B5" w:rsidRDefault="00F611B5" w:rsidP="00F611B5">
      <w:pPr>
        <w:pStyle w:val="Styl1"/>
      </w:pPr>
    </w:p>
    <w:p w14:paraId="5DC0DEFB" w14:textId="77777777" w:rsidR="00F611B5" w:rsidRDefault="00F611B5" w:rsidP="00F611B5">
      <w:pPr>
        <w:pStyle w:val="Styl1"/>
      </w:pPr>
      <w:r>
        <w:t xml:space="preserve">p. </w:t>
      </w:r>
      <w:proofErr w:type="spellStart"/>
      <w:r>
        <w:t>Ekrt</w:t>
      </w:r>
      <w:proofErr w:type="spellEnd"/>
    </w:p>
    <w:p w14:paraId="4B371FDF" w14:textId="77777777" w:rsidR="00F611B5" w:rsidRDefault="00F611B5" w:rsidP="00F611B5">
      <w:pPr>
        <w:pStyle w:val="Styl1"/>
      </w:pPr>
      <w:r>
        <w:t>- nechci mluvit, protože bych musel na blbou otázku dát blbou odpověď</w:t>
      </w:r>
    </w:p>
    <w:p w14:paraId="1CCE7BF1" w14:textId="77777777" w:rsidR="00F611B5" w:rsidRDefault="00F611B5" w:rsidP="00F611B5">
      <w:pPr>
        <w:pStyle w:val="Styl1"/>
      </w:pPr>
    </w:p>
    <w:p w14:paraId="38757C6E" w14:textId="77777777" w:rsidR="00F611B5" w:rsidRDefault="00F611B5" w:rsidP="00F611B5">
      <w:pPr>
        <w:pStyle w:val="Styl1"/>
      </w:pPr>
      <w:r>
        <w:t>Mgr. Svoboda</w:t>
      </w:r>
    </w:p>
    <w:p w14:paraId="0E33646D" w14:textId="77777777" w:rsidR="00F611B5" w:rsidRDefault="00F611B5" w:rsidP="00F611B5">
      <w:pPr>
        <w:pStyle w:val="Styl1"/>
      </w:pPr>
      <w:r>
        <w:t xml:space="preserve">- to není blbá otázka, protože mě obecně zajímá, co dělají jednotliví členové RM. To je jedna věc, druhá věc, na mě to působí, že se nic neudálo, ke konci článku je uvedeno, nechť běh dnů příštích je přívětivější pro Bezděkov a jeho obyvatele, jaký má plán do budoucna? Pane starosto, já se ptám p. </w:t>
      </w:r>
      <w:proofErr w:type="spellStart"/>
      <w:r>
        <w:t>Ekrta</w:t>
      </w:r>
      <w:proofErr w:type="spellEnd"/>
      <w:r>
        <w:t>, myslím si, že je to jeho program</w:t>
      </w:r>
    </w:p>
    <w:p w14:paraId="64A0629E" w14:textId="77777777" w:rsidR="00F611B5" w:rsidRDefault="00F611B5" w:rsidP="00F611B5">
      <w:pPr>
        <w:pStyle w:val="Styl1"/>
      </w:pPr>
    </w:p>
    <w:p w14:paraId="77F42A00" w14:textId="77777777" w:rsidR="00F611B5" w:rsidRDefault="00F611B5" w:rsidP="00F611B5">
      <w:pPr>
        <w:pStyle w:val="Styl1"/>
      </w:pPr>
      <w:r>
        <w:t>p. starosta</w:t>
      </w:r>
    </w:p>
    <w:p w14:paraId="6CFC43B3" w14:textId="77777777" w:rsidR="00F611B5" w:rsidRDefault="00F611B5" w:rsidP="00F611B5">
      <w:pPr>
        <w:pStyle w:val="Styl1"/>
      </w:pPr>
      <w:r>
        <w:t xml:space="preserve">- já s tím nemám problém, já jako bývalý starosta jsem považoval za nutné říci, že p. </w:t>
      </w:r>
      <w:proofErr w:type="spellStart"/>
      <w:r>
        <w:t>Ekrt</w:t>
      </w:r>
      <w:proofErr w:type="spellEnd"/>
      <w:r>
        <w:t xml:space="preserve"> pracoval v RM velice aktivně</w:t>
      </w:r>
    </w:p>
    <w:p w14:paraId="24BE140E" w14:textId="77777777" w:rsidR="00F611B5" w:rsidRDefault="00F611B5" w:rsidP="00F611B5">
      <w:pPr>
        <w:pStyle w:val="Styl1"/>
      </w:pPr>
    </w:p>
    <w:p w14:paraId="2B141176" w14:textId="77777777" w:rsidR="00F611B5" w:rsidRDefault="00F611B5" w:rsidP="00F611B5">
      <w:pPr>
        <w:pStyle w:val="Styl1"/>
      </w:pPr>
      <w:r>
        <w:t>Mgr. Svoboda</w:t>
      </w:r>
    </w:p>
    <w:p w14:paraId="3BEEB46F" w14:textId="77777777" w:rsidR="00F611B5" w:rsidRDefault="00F611B5" w:rsidP="00F611B5">
      <w:pPr>
        <w:pStyle w:val="Styl1"/>
      </w:pPr>
      <w:r>
        <w:t>- ještě jeden bod – mě zajímá odpověď, bude nějaká budoucnost, nějaký plán pro Bezděkov</w:t>
      </w:r>
    </w:p>
    <w:p w14:paraId="4F8CD4A0" w14:textId="77777777" w:rsidR="00F611B5" w:rsidRDefault="00F611B5" w:rsidP="00F611B5">
      <w:pPr>
        <w:pStyle w:val="Styl1"/>
      </w:pPr>
    </w:p>
    <w:p w14:paraId="68C5D0D8" w14:textId="77777777" w:rsidR="00F611B5" w:rsidRDefault="00F611B5" w:rsidP="00F611B5">
      <w:pPr>
        <w:pStyle w:val="Styl1"/>
      </w:pPr>
      <w:r>
        <w:t xml:space="preserve">p. </w:t>
      </w:r>
      <w:proofErr w:type="spellStart"/>
      <w:r>
        <w:t>Ekrt</w:t>
      </w:r>
      <w:proofErr w:type="spellEnd"/>
    </w:p>
    <w:p w14:paraId="07E9DCB1" w14:textId="77777777" w:rsidR="00F611B5" w:rsidRDefault="00F611B5" w:rsidP="00F611B5">
      <w:pPr>
        <w:pStyle w:val="Styl1"/>
      </w:pPr>
      <w:r>
        <w:t>- článek reagoval na komerční restauraci na Bezděkově. Já si myslím, že jsem byl zvolený do ZM za Roudnici nad Labem, ne za Bezděkov. Já preferuji – beru Roudnici jako celek. To, že nejsou restaurace na Bezděkově, nevím, jak bych mohl z pozice radního ovlivnit a dokázat, aby tam další mohly být. Leda, že by to provozoval o.p.s. Říp.</w:t>
      </w:r>
    </w:p>
    <w:p w14:paraId="31C42D32" w14:textId="77777777" w:rsidR="00F611B5" w:rsidRDefault="00F611B5" w:rsidP="00F611B5">
      <w:pPr>
        <w:pStyle w:val="Styl1"/>
      </w:pPr>
    </w:p>
    <w:p w14:paraId="4E06A829" w14:textId="77777777" w:rsidR="00F611B5" w:rsidRDefault="00F611B5" w:rsidP="00F611B5">
      <w:pPr>
        <w:pStyle w:val="Styl1"/>
      </w:pPr>
      <w:r>
        <w:t>Mgr. Svoboda</w:t>
      </w:r>
    </w:p>
    <w:p w14:paraId="706E144B" w14:textId="77777777" w:rsidR="00F611B5" w:rsidRDefault="00F611B5" w:rsidP="00F611B5">
      <w:pPr>
        <w:pStyle w:val="Styl1"/>
      </w:pPr>
      <w:r>
        <w:t>- vycházím z toho, že žádný plán není</w:t>
      </w:r>
    </w:p>
    <w:p w14:paraId="4A0D748F" w14:textId="77777777" w:rsidR="00F611B5" w:rsidRDefault="00F611B5" w:rsidP="00F611B5">
      <w:pPr>
        <w:pStyle w:val="Styl1"/>
      </w:pPr>
    </w:p>
    <w:p w14:paraId="013D80C6" w14:textId="77777777" w:rsidR="00F611B5" w:rsidRDefault="00F611B5" w:rsidP="00F611B5">
      <w:pPr>
        <w:pStyle w:val="Styl1"/>
      </w:pPr>
    </w:p>
    <w:p w14:paraId="2F81D1D8" w14:textId="77777777" w:rsidR="00F611B5" w:rsidRDefault="00F611B5" w:rsidP="00F611B5">
      <w:pPr>
        <w:pStyle w:val="Styl1"/>
      </w:pPr>
    </w:p>
    <w:p w14:paraId="225C21DD" w14:textId="77777777" w:rsidR="00F611B5" w:rsidRDefault="00F611B5" w:rsidP="00F611B5">
      <w:pPr>
        <w:pStyle w:val="Styl1"/>
      </w:pPr>
      <w:r>
        <w:lastRenderedPageBreak/>
        <w:t>p. místostarosta Ing. Červený</w:t>
      </w:r>
    </w:p>
    <w:p w14:paraId="438BEAD2" w14:textId="77777777" w:rsidR="00F611B5" w:rsidRDefault="00F611B5" w:rsidP="00F611B5">
      <w:pPr>
        <w:pStyle w:val="Styl1"/>
      </w:pPr>
      <w:r>
        <w:t>- rád bych zareagoval, protože před chvílí p. starosta přečetl koaliční prohlášení, chápu, že jste neměli šanci se s ním seznámit, nicméně pozorní posluchači a i diváci mohli zahlédnout, že plánujeme se zabývat zlepšením prostorových podmínek ZŠ na Bezděkově, jako velký konkrétní projekt, který by měl pomoci zlepšit podmínky pro děti, pro žáky, pro učitele, pro další personál, ale zároveň naší vizí je, aby tam vznikl prostor pro případné komunitní aktivity, to je hlavní bod, který bychom mohli odprezentovat Bezděkovu, zároveň tam byla snaha, napsáno, že budeme pracovat na budování chodníků a přechodů pro chodce a zároveň není tajemstvím, že se připravuje rekonstrukce ulice Prokopova, na které budeme v následujících měsících intenzivně pracovat a už se tak děje. To jen tak z hlavy, co by se dalo pro Bezděkov dělat.</w:t>
      </w:r>
    </w:p>
    <w:p w14:paraId="69BC6014" w14:textId="77777777" w:rsidR="00F611B5" w:rsidRDefault="00F611B5" w:rsidP="00F611B5">
      <w:pPr>
        <w:pStyle w:val="Styl1"/>
      </w:pPr>
      <w:r>
        <w:t>To mluvím do budoucna, neříkám to, co bylo uděláno, to můžou okomentovat</w:t>
      </w:r>
      <w:proofErr w:type="gramStart"/>
      <w:r>
        <w:t xml:space="preserve"> ..</w:t>
      </w:r>
      <w:proofErr w:type="gramEnd"/>
    </w:p>
    <w:p w14:paraId="7ABEC311" w14:textId="77777777" w:rsidR="00F611B5" w:rsidRDefault="00F611B5" w:rsidP="00F611B5">
      <w:pPr>
        <w:pStyle w:val="Styl1"/>
      </w:pPr>
    </w:p>
    <w:p w14:paraId="034E6149" w14:textId="77777777" w:rsidR="00F611B5" w:rsidRDefault="00F611B5" w:rsidP="00F611B5">
      <w:pPr>
        <w:pStyle w:val="Styl1"/>
      </w:pPr>
      <w:r>
        <w:t>Mgr. Svoboda</w:t>
      </w:r>
    </w:p>
    <w:p w14:paraId="70F6D59A" w14:textId="77777777" w:rsidR="00F611B5" w:rsidRDefault="00F611B5" w:rsidP="00F611B5">
      <w:pPr>
        <w:pStyle w:val="Styl1"/>
      </w:pPr>
      <w:r>
        <w:t xml:space="preserve">- poděkoval p. Červenému, mně zajímal osobní plán kolegy </w:t>
      </w:r>
      <w:proofErr w:type="spellStart"/>
      <w:r>
        <w:t>Ekrta</w:t>
      </w:r>
      <w:proofErr w:type="spellEnd"/>
    </w:p>
    <w:p w14:paraId="486D7BF8" w14:textId="77777777" w:rsidR="00F611B5" w:rsidRDefault="00F611B5" w:rsidP="00F611B5">
      <w:pPr>
        <w:pStyle w:val="Styl1"/>
      </w:pPr>
      <w:r>
        <w:t>- dost často se okolo města pohybuje AK Vávra, Jaroš, takže si chtěl z registru smluv vytáhnout smlouvu, která je s nimi uzavřena, protože už bylo plněno hodně financí, zjistil jsem, že smlouva není zveřejněna, z toho důvodu smlouva není platná, takže veškerá plnění z této smlouvy jsou protizákonná, což znamená, že vyzývám tímto kontrolní výbor, aby se tím zabýval, jestli vůbec smlouva je uzavřená, proč není zveřejněná a aby nám dal vědět výsledky kontroly a stejně tak vyzývám RM, aby vše uvedla do pořádku a v případě, že zjistí, že došlo k pochybení, aby všechny prostředky jim vyplacené, byly navráceny zpět do rozpočtu města</w:t>
      </w:r>
    </w:p>
    <w:p w14:paraId="2B39AFCA" w14:textId="77777777" w:rsidR="00F611B5" w:rsidRDefault="00F611B5" w:rsidP="00F611B5">
      <w:pPr>
        <w:pStyle w:val="Styl1"/>
      </w:pPr>
    </w:p>
    <w:p w14:paraId="5F1991ED" w14:textId="77777777" w:rsidR="00F611B5" w:rsidRDefault="00F611B5" w:rsidP="00F611B5">
      <w:pPr>
        <w:pStyle w:val="Styl1"/>
      </w:pPr>
      <w:r>
        <w:t>Mgr. Vachková</w:t>
      </w:r>
    </w:p>
    <w:p w14:paraId="73001E1E" w14:textId="77777777" w:rsidR="00F611B5" w:rsidRDefault="00F611B5" w:rsidP="00F611B5">
      <w:pPr>
        <w:pStyle w:val="Styl1"/>
      </w:pPr>
      <w:r>
        <w:t>- aby uklidnila náladu, tady šlo jen o ten článek, který byl v RN, na co narážel Radim Svoboda a to, jak my jsme tam dostali takové to stigma názoru zastupitele, tak vy jste ho tam neměl, takže jenom tohle, vůbec to nekritizuji, prostě je to váš názor, jenom aby to tu zaznělo, že je to na základě článku, který byl uveřejněn v RN, kde opět opakuji, nemáme žádné zastoupení, prosila bych, kdyby to šlo, tak já budu určitě ráda, kdybych mohla být členkou redakční rady nebo nějak se podílela na tomto médiu</w:t>
      </w:r>
    </w:p>
    <w:p w14:paraId="669049C0" w14:textId="77777777" w:rsidR="00F611B5" w:rsidRDefault="00F611B5" w:rsidP="00F611B5">
      <w:pPr>
        <w:pStyle w:val="Styl1"/>
      </w:pPr>
      <w:r>
        <w:t xml:space="preserve">- chtěla jsem poděkovat RM, že vstoupila do jednání se společností </w:t>
      </w:r>
      <w:r w:rsidRPr="001C3FCE">
        <w:t xml:space="preserve">PAQ </w:t>
      </w:r>
      <w:proofErr w:type="spellStart"/>
      <w:r w:rsidRPr="001C3FCE">
        <w:t>Research</w:t>
      </w:r>
      <w:proofErr w:type="spellEnd"/>
      <w:r>
        <w:t xml:space="preserve">, protože můj poslední článek v RN se zabýval tou analýzou, která byla vyhotovena pro ORP Roudnice n. L., kde byly všechny výzvy, možnosti a doporučení pro vzdělávání a sociální situaci v regionu, protože ty výsledky pro nás nedopadly vůbec dobře. Tak, jak nemáme takové problémy jako v ostatních částech Ústeckého kraje, tak bohužel vzdělávání nebo školství v Roudnici má velké rezervy, a proto mě trochu mrzí, že zrovna v tom programovém prohlášení, se kterým jsme se neměli možnost seznámit, jsou všechna témata zastoupena v hodně bodech a zrovna to školství nabízelo jedinou větičku, že se bude spolupracovat na zlepšování, mně to přijde málo, za mě školstvím se zabývám, je to moje parketa, jsem ochotná se tomu věnovat, budu ráda, pakliže budu moci přispět, protože těch možností, které máme pro zlepšení vzdělávání v našem městě, je mnohem víc než jste uvedli v programovém prohlášení, ale je to nějaký odpich, jsem za to ráda, jsem za ten </w:t>
      </w:r>
      <w:r w:rsidRPr="00AA4550">
        <w:t xml:space="preserve">PAQ </w:t>
      </w:r>
      <w:proofErr w:type="spellStart"/>
      <w:r w:rsidRPr="00AA4550">
        <w:t>Research</w:t>
      </w:r>
      <w:proofErr w:type="spellEnd"/>
      <w:r>
        <w:t xml:space="preserve"> děkuji, protože jak už s p. Gargulákem nebo p. Prokopem opravdu spolupráce je výborná. Myslím si, že to, co dělají, je vynikající záležitost.</w:t>
      </w:r>
    </w:p>
    <w:p w14:paraId="486A3779" w14:textId="77777777" w:rsidR="00F611B5" w:rsidRDefault="00F611B5" w:rsidP="00F611B5">
      <w:pPr>
        <w:pStyle w:val="Styl1"/>
      </w:pPr>
      <w:r>
        <w:t xml:space="preserve">- programové prohlášení – je ráda, že se tam objevila témata jako je smuteční síň, protože to mě osobně hodně trápí a myslím si, že spousta občanů mi dá za pravdu, že je to téma, které se musí bezpodmínečně začít řešit, aby bylo důstojné místo pro rozloučení se s našimi </w:t>
      </w:r>
      <w:proofErr w:type="gramStart"/>
      <w:r>
        <w:t>blízkými</w:t>
      </w:r>
      <w:proofErr w:type="gramEnd"/>
      <w:r>
        <w:t xml:space="preserve"> pakliže k té nešťastné události dojde, to budu velice ráda. Velmi kvituji i to, že se uvažuje o rozšíření domova pro seniory, protože si myslím, že je to velmi důležité, nenašla jsem tuto investici v akčním plánu, to se ale asi plánuje na další rok, v r. 2023 se s tím nezačne, nevadí, je to tam aspoň napsáno</w:t>
      </w:r>
    </w:p>
    <w:p w14:paraId="2DDEE5F0" w14:textId="77777777" w:rsidR="00F611B5" w:rsidRDefault="00F611B5" w:rsidP="00F611B5">
      <w:pPr>
        <w:pStyle w:val="Styl1"/>
      </w:pPr>
      <w:r>
        <w:t>- mluvilo se tam zase o Zásadách pro výstavbu, tam říkáte, že chcete kontrolovat zběsilou výstavbu bytů (p. starosta: koordinovat), proč máme v Zásadách pořád nebytové prostory, ty ostatní možnosti pro podnikatele, kteří naopak by mohli růst v tom, že by zde mohli zakládat firmy a rozšiřovat své provozy a zřídit pracovní místa.</w:t>
      </w:r>
    </w:p>
    <w:p w14:paraId="5B27FEE1" w14:textId="77777777" w:rsidR="00F611B5" w:rsidRPr="003549D5" w:rsidRDefault="00F611B5" w:rsidP="00F611B5">
      <w:pPr>
        <w:pStyle w:val="Styl1"/>
        <w:rPr>
          <w:color w:val="FF0000"/>
        </w:rPr>
      </w:pPr>
      <w:r>
        <w:t xml:space="preserve">- odpadové hospodářství – až to budete řešit, tak jedna z věcí, která možná v Roudnici chybí, občané Roudnice velice dobře třídí, jestli by tu nemohlo být re-use centrum, většinou to bývá jenom buňka, kam obyvatelé mohou bezplatně odkládat věci, které jsou pořád ještě v dobrém stavu, funkční, nicméně je už doma nepotřebují, nepoužívají, zbytečně je odvážejí na sběrný dvůr nebo hází do </w:t>
      </w:r>
      <w:r>
        <w:lastRenderedPageBreak/>
        <w:t>popelnice, v tomto re-use centru by se mohly odložit a oproti tomu ostatní obyvatelé přijdou a zdarma si je odnesou. Je spousta měst, kde toto funguje, myslím si, že v dnešní době, kdy situace pro řadu obyvatel bude poměrně složitá a vzhledem k té energetické krizi, tak si myslím, že bude spousta rodin, zrovna i mladé rodiny tohoto mohou využít, že se tam odloží oblečení po dětech a nějaká maminka, která je na tom špatně, tohle může použít. Většinou je to na drobné věci – funkční elektrospotřebiče, drobný nábytek, oblečení</w:t>
      </w:r>
    </w:p>
    <w:p w14:paraId="2869DDA6" w14:textId="77777777" w:rsidR="00F611B5" w:rsidRDefault="00F611B5" w:rsidP="00F611B5">
      <w:pPr>
        <w:pStyle w:val="Styl1"/>
      </w:pPr>
    </w:p>
    <w:p w14:paraId="0068EFF7" w14:textId="77777777" w:rsidR="00F611B5" w:rsidRDefault="00F611B5" w:rsidP="00F611B5">
      <w:pPr>
        <w:pStyle w:val="Styl1"/>
      </w:pPr>
      <w:r>
        <w:t>p. místostarosta Ing. Červený</w:t>
      </w:r>
    </w:p>
    <w:p w14:paraId="54CA9538" w14:textId="77777777" w:rsidR="00F611B5" w:rsidRDefault="00F611B5" w:rsidP="00F611B5">
      <w:pPr>
        <w:pStyle w:val="Styl1"/>
      </w:pPr>
      <w:r>
        <w:t>- re-use centrum – není to pro nás cizí pojem, vnímáme i dotační možnosti a do toho koaličního prohlášení bych to schoval pod bod zdokonalení odpadového hospodářství, je to jeden z prvků, který jsme nedávno pracovně debatovali na odboru ŽP, ale realizaci zatím nemohu slibovat</w:t>
      </w:r>
    </w:p>
    <w:p w14:paraId="7ACB71EA" w14:textId="290E1D0E" w:rsidR="00F611B5" w:rsidRDefault="00F611B5" w:rsidP="00F611B5">
      <w:pPr>
        <w:pStyle w:val="Styl1"/>
      </w:pPr>
      <w:r>
        <w:t xml:space="preserve">- dotaz na DD – není pravda, že bychom nezačali, ale v tuhle chvíli vzniká zadání pro studii rozšíření </w:t>
      </w:r>
      <w:proofErr w:type="gramStart"/>
      <w:r>
        <w:t>a  tenhle</w:t>
      </w:r>
      <w:proofErr w:type="gramEnd"/>
      <w:r>
        <w:t xml:space="preserve"> úkol běží, trvá, že to není v akčním plánu je pochopitelné, protože v nadcházejícím roce neplánujeme s žádnými finančními výdaji přímými, které by se k tomu vázaly, ale v dalších letech se to zřejmě objeví</w:t>
      </w:r>
    </w:p>
    <w:p w14:paraId="69DE0DCC" w14:textId="77777777" w:rsidR="00F611B5" w:rsidRDefault="00F611B5" w:rsidP="00F611B5">
      <w:pPr>
        <w:pStyle w:val="Styl1"/>
      </w:pPr>
      <w:r>
        <w:t>- vzdělávání – dal jsem si velký pozor, když jsem tuto větu formuloval a za mě obsahuje všechno podstatné, je to všeobecná formulace, nicméně pokud bychom se chtěli bavit o školství, vzdělávání, tak bych o tom mohl napsat třeba deset A4 a děkuji za pochvalu</w:t>
      </w:r>
    </w:p>
    <w:p w14:paraId="06C44B9D" w14:textId="77777777" w:rsidR="00F611B5" w:rsidRDefault="00F611B5" w:rsidP="00F611B5">
      <w:pPr>
        <w:pStyle w:val="Styl1"/>
      </w:pPr>
    </w:p>
    <w:p w14:paraId="33958D38" w14:textId="77777777" w:rsidR="00F611B5" w:rsidRDefault="00F611B5" w:rsidP="00F611B5">
      <w:pPr>
        <w:pStyle w:val="Styl1"/>
      </w:pPr>
      <w:r>
        <w:t>Mgr. Šindrbalová</w:t>
      </w:r>
    </w:p>
    <w:p w14:paraId="0B576641" w14:textId="77777777" w:rsidR="00F611B5" w:rsidRDefault="00F611B5" w:rsidP="00F611B5">
      <w:pPr>
        <w:pStyle w:val="Styl1"/>
      </w:pPr>
      <w:r>
        <w:t xml:space="preserve">- k dotazu R. Svobody – doplnění – tak, jak byly zmiňovány rekonstrukce chodníků a některých </w:t>
      </w:r>
      <w:proofErr w:type="gramStart"/>
      <w:r>
        <w:t>ulic</w:t>
      </w:r>
      <w:proofErr w:type="gramEnd"/>
      <w:r>
        <w:t xml:space="preserve"> resp. ulice Prokopova na Bezděkově, p. Svoboda mluvil i k současným členům RM, bavíme se i o lepším zpřístupnění přístupů k Labi právě z Bezděkova a informace z minulého volebního období od p. místostarosty Řezníčka na můj dotaz – v rozdělovníku byla i Mgr. Vachková, může ji p. Svobodovi přeposlat – vím, že se chystá i modernizace osvětlení právě Bezděkova</w:t>
      </w:r>
    </w:p>
    <w:p w14:paraId="32FA74FA" w14:textId="77777777" w:rsidR="00F611B5" w:rsidRDefault="00F611B5" w:rsidP="00F611B5">
      <w:pPr>
        <w:pStyle w:val="Styl1"/>
      </w:pPr>
    </w:p>
    <w:p w14:paraId="4D66587C" w14:textId="77777777" w:rsidR="00F611B5" w:rsidRDefault="00F611B5" w:rsidP="00F611B5">
      <w:pPr>
        <w:pStyle w:val="Styl1"/>
      </w:pPr>
      <w:r>
        <w:t>Mgr. Svoboda – technická</w:t>
      </w:r>
    </w:p>
    <w:p w14:paraId="6A5D79B1" w14:textId="77777777" w:rsidR="00F611B5" w:rsidRDefault="00F611B5" w:rsidP="00F611B5">
      <w:pPr>
        <w:pStyle w:val="Styl1"/>
      </w:pPr>
      <w:r>
        <w:t xml:space="preserve">- děkuji, ale interpelace byla pouze na p. </w:t>
      </w:r>
      <w:proofErr w:type="spellStart"/>
      <w:r>
        <w:t>Ekrta</w:t>
      </w:r>
      <w:proofErr w:type="spellEnd"/>
      <w:r>
        <w:t xml:space="preserve">, nikoho jiného se netýkal, H. </w:t>
      </w:r>
      <w:proofErr w:type="spellStart"/>
      <w:r>
        <w:t>Ekrt</w:t>
      </w:r>
      <w:proofErr w:type="spellEnd"/>
      <w:r>
        <w:t xml:space="preserve"> to považuje za hloupý dotaz, co dělal na RM, je to pouze jeho vizitka</w:t>
      </w:r>
    </w:p>
    <w:p w14:paraId="1F1263AE" w14:textId="77777777" w:rsidR="00F611B5" w:rsidRDefault="00F611B5" w:rsidP="00F611B5">
      <w:pPr>
        <w:pStyle w:val="Styl1"/>
      </w:pPr>
    </w:p>
    <w:p w14:paraId="1F86BEAA" w14:textId="77777777" w:rsidR="00F611B5" w:rsidRDefault="00F611B5" w:rsidP="00F611B5">
      <w:pPr>
        <w:pStyle w:val="Styl1"/>
      </w:pPr>
      <w:r>
        <w:t>p. místostarosta Mgr. Řezníček</w:t>
      </w:r>
    </w:p>
    <w:p w14:paraId="0F4D38EE" w14:textId="77777777" w:rsidR="00F611B5" w:rsidRDefault="00F611B5" w:rsidP="00F611B5">
      <w:pPr>
        <w:pStyle w:val="Styl1"/>
      </w:pPr>
      <w:r>
        <w:t xml:space="preserve">- k advokátní kanceláři – AK Vávra, Jaroš byla vybrána na základě </w:t>
      </w:r>
      <w:proofErr w:type="spellStart"/>
      <w:r>
        <w:t>výb</w:t>
      </w:r>
      <w:proofErr w:type="spellEnd"/>
      <w:r>
        <w:t>. řízení už v r. 2014 a registr je až od 1. 6. 2016, takže jestliže nebyl žádný dodatek ke smlouvě, tak ta smlouva je platná a v registru být nemusí, ale pokud budete chtít, kontrolní výbor, jak jste žádal může všechno prověřit a dá vám písemnou odpověď</w:t>
      </w:r>
    </w:p>
    <w:p w14:paraId="208DCCA4" w14:textId="77777777" w:rsidR="00F611B5" w:rsidRDefault="00F611B5" w:rsidP="00F611B5">
      <w:pPr>
        <w:pStyle w:val="Styl1"/>
      </w:pPr>
    </w:p>
    <w:p w14:paraId="7AF082AC" w14:textId="77777777" w:rsidR="00F611B5" w:rsidRDefault="00F611B5" w:rsidP="00F611B5">
      <w:pPr>
        <w:pStyle w:val="Styl1"/>
      </w:pPr>
      <w:r>
        <w:t>Mgr. Svoboda – technická</w:t>
      </w:r>
    </w:p>
    <w:p w14:paraId="77D1EB2E" w14:textId="77777777" w:rsidR="00F611B5" w:rsidRDefault="00F611B5" w:rsidP="00F611B5">
      <w:pPr>
        <w:pStyle w:val="Styl1"/>
      </w:pPr>
      <w:r>
        <w:t>- konzultoval jsem to se svým advokátem a ta smlouva musí být zveřejněná, takže chci, aby proběhla kontrola</w:t>
      </w:r>
    </w:p>
    <w:p w14:paraId="4B3836BA" w14:textId="77777777" w:rsidR="00F611B5" w:rsidRDefault="00F611B5" w:rsidP="00F611B5">
      <w:pPr>
        <w:pStyle w:val="Styl1"/>
      </w:pPr>
    </w:p>
    <w:p w14:paraId="46985084" w14:textId="77777777" w:rsidR="00F611B5" w:rsidRDefault="00F611B5" w:rsidP="00F611B5">
      <w:pPr>
        <w:pStyle w:val="Styl1"/>
      </w:pPr>
      <w:r>
        <w:t>p. Černá</w:t>
      </w:r>
    </w:p>
    <w:p w14:paraId="5C55B4B7" w14:textId="77777777" w:rsidR="00F611B5" w:rsidRDefault="00F611B5" w:rsidP="00F611B5">
      <w:pPr>
        <w:pStyle w:val="Styl1"/>
      </w:pPr>
      <w:r>
        <w:t>- před měsícem se zúčastnila workshopu Školní ulice v rámci pěšky městem a obdržela jsem materiály pro všechny zastupitele od p. Karolíny Klímové z Magistrátu hlavního města Prahy, odd. rozvoje pěší dopravy, byla bych ráda, kdyby si to všichni zastupitelé pročetli a podívali se na to, je to velice zajímavý projekt, který přispívá k lepší dopravě a pěší dopravě v okolí školních ulic v ty nejhlavnější časy, ranní i odpolední, funguje to v mnoha městech ČR a z 80 % přes negaci zahájení tohoto projektu je zpětná vazba od občanů velice dobrá – materiál rozešle</w:t>
      </w:r>
    </w:p>
    <w:p w14:paraId="5F02A55F" w14:textId="77777777" w:rsidR="00F611B5" w:rsidRDefault="00F611B5" w:rsidP="00F611B5">
      <w:pPr>
        <w:pStyle w:val="Styl1"/>
      </w:pPr>
    </w:p>
    <w:p w14:paraId="038F2600" w14:textId="77777777" w:rsidR="00F611B5" w:rsidRDefault="00F611B5" w:rsidP="00F611B5">
      <w:pPr>
        <w:pStyle w:val="Styl1"/>
      </w:pPr>
      <w:r>
        <w:t xml:space="preserve">p. </w:t>
      </w:r>
      <w:proofErr w:type="spellStart"/>
      <w:r>
        <w:t>Ekrt</w:t>
      </w:r>
      <w:proofErr w:type="spellEnd"/>
    </w:p>
    <w:p w14:paraId="25B1847A" w14:textId="77777777" w:rsidR="00F611B5" w:rsidRDefault="00F611B5" w:rsidP="00F611B5">
      <w:pPr>
        <w:pStyle w:val="Styl1"/>
      </w:pPr>
      <w:r>
        <w:t xml:space="preserve">- poděkoval všem, kdo se Bezděkova zastávali, nedivím se, když si p. Svoboda chce kopnout, tak si kopne, celá jejich volební kampaň byla kopavá, tak v tom intenzivně pokračuje, necítím potřebu se tady obhajovat, zrovna před </w:t>
      </w:r>
      <w:proofErr w:type="spellStart"/>
      <w:r>
        <w:t>váma</w:t>
      </w:r>
      <w:proofErr w:type="spellEnd"/>
    </w:p>
    <w:p w14:paraId="2633F1D2" w14:textId="77777777" w:rsidR="00F611B5" w:rsidRDefault="00F611B5" w:rsidP="00F611B5">
      <w:pPr>
        <w:pStyle w:val="Styl1"/>
      </w:pPr>
      <w:r>
        <w:t xml:space="preserve">- dotaz na p. Červeného ohledně dopravy, který avizoval dopředu – ve zveřejněném videu říkal, že budeme sledovat dopravu v Roudnici jaká je a toho uděláme závěry a výstupy, zadáme studii, nicméně domnívám se, že studie je taková, jaké zadáme podklady a potřebuješ vědět, jaký výstup </w:t>
      </w:r>
      <w:r>
        <w:lastRenderedPageBreak/>
        <w:t>z toho chceš a ptá se mě spousta lidí na to, v jakém množství budeme studii provádět, protože tu máme spousty dopravních studií, které byly provedeny a vždycky se z toho vyzobaly nějaký kousky, udělaly návrhy, ale nikdo se tím nezabýval jako celkem, zajímalo by mě, co si od toho slibuješ, jaký by pro tebe a město z toho byl nejlepší výstup</w:t>
      </w:r>
    </w:p>
    <w:p w14:paraId="31D0D34A" w14:textId="77777777" w:rsidR="00F611B5" w:rsidRDefault="00F611B5" w:rsidP="00F611B5">
      <w:pPr>
        <w:pStyle w:val="Styl1"/>
      </w:pPr>
    </w:p>
    <w:p w14:paraId="33469B18" w14:textId="77777777" w:rsidR="00F611B5" w:rsidRDefault="00F611B5" w:rsidP="00F611B5">
      <w:pPr>
        <w:pStyle w:val="Styl1"/>
      </w:pPr>
      <w:r>
        <w:t>p. místostarosta Ing. Červený</w:t>
      </w:r>
    </w:p>
    <w:p w14:paraId="36B8C00F" w14:textId="77777777" w:rsidR="00F611B5" w:rsidRDefault="00F611B5" w:rsidP="00F611B5">
      <w:pPr>
        <w:pStyle w:val="Styl1"/>
      </w:pPr>
      <w:r>
        <w:t xml:space="preserve">- v současné době má město několik strategických materiálů, jedna z toho je dopravní koncepce, která se věnuje hlavně zklidňování dopravy, tam v té části, která se věnuje parkování, dopravy v klidu, tak je řečeno, že problém je v rezidenční části, v sídlištích a pak také přímo v historickém centru Karlova, Husova náměstí. Nic víc ta koncepce neříká, mně to přijde málo a já bych chtěl mimo jiné tou prací reagovat na to, že Roudnice se bude rozrůstat, Roudnice má obchvat, rekonstruuje se nádraží, to nějakým způsobem změnilo parkovací návyky ve spodní části Poděbradovy ul., nám. Jana z Dražic, Havlíčkovy apod., máme tady nějaké dílčí opatření jako je na </w:t>
      </w:r>
      <w:proofErr w:type="spellStart"/>
      <w:r>
        <w:t>Rvačově</w:t>
      </w:r>
      <w:proofErr w:type="spellEnd"/>
      <w:r>
        <w:t>, teď vidíme určitý podnět od občanů na Riegrovu ulici. Je tam spousta dílčích věcí, které nejsou koncepčně provázané. Za mě tím důležitým aspektem je to ochránit zájmy občanů města tak, aby za určitých podmínek mohli parkovat, legálně, dobře, abychom zvýšili bezpečnost ve městě, protože ne vždy, když parkujeme po obou stranách ulice, tak třeba dodržujeme průjezdné šířky pruhů, často krát je povoleno koncepčně, nekoncepčně parkování na chodníku, což také dneska tady bylo řečeno, to znamená, my potřebujeme data, potřebujeme spočítat auta, potřebujeme spočítat potřebu, predikovat do budoucna a od toho se odpíchnout. Tak, jak bylo v koaličním prohlášení řečeno, tak abychom zlepšili podmínky pro všechny druhy dopravy.</w:t>
      </w:r>
    </w:p>
    <w:p w14:paraId="68ACDF35" w14:textId="77777777" w:rsidR="00F611B5" w:rsidRDefault="00F611B5" w:rsidP="00F611B5">
      <w:pPr>
        <w:pStyle w:val="Styl1"/>
      </w:pPr>
      <w:r>
        <w:t xml:space="preserve"> </w:t>
      </w:r>
    </w:p>
    <w:p w14:paraId="4AFBD356" w14:textId="77777777" w:rsidR="00F611B5" w:rsidRDefault="00F611B5" w:rsidP="00F611B5">
      <w:pPr>
        <w:pStyle w:val="Styl1"/>
      </w:pPr>
      <w:r>
        <w:t xml:space="preserve">p. </w:t>
      </w:r>
      <w:proofErr w:type="spellStart"/>
      <w:r>
        <w:t>Ekrt</w:t>
      </w:r>
      <w:proofErr w:type="spellEnd"/>
    </w:p>
    <w:p w14:paraId="39E77757" w14:textId="77777777" w:rsidR="00F611B5" w:rsidRDefault="00F611B5" w:rsidP="00F611B5">
      <w:pPr>
        <w:pStyle w:val="Styl1"/>
      </w:pPr>
      <w:r>
        <w:t>- dotaz na odbor ŽP – v loňském roce jako náš jediný zdroj vody prodali zpátky SVS, ten plac, co je pod letištěm. Bylo nám řečeno, že pro město je to nevyužitelné, že s tím nemůžeme nic dělat, že se tam nesmí ani chodit, že tam ani pomalu člověk kolem neprojede a že to jsou ochranná pásma a teď, když tam jedu a vidím, jaké je tam zařízení staveniště, že tam parkuje auto, z kterého teče olej a je tam staveniště, tak i když jsem hlasoval proti prodeji, tak jsem se chtěl zeptat, jestli je to normální, co tam SVS dělá</w:t>
      </w:r>
    </w:p>
    <w:p w14:paraId="7FDA0A0F" w14:textId="77777777" w:rsidR="00F611B5" w:rsidRDefault="00F611B5" w:rsidP="00F611B5">
      <w:pPr>
        <w:pStyle w:val="Styl1"/>
      </w:pPr>
    </w:p>
    <w:p w14:paraId="6AC0F043" w14:textId="77777777" w:rsidR="00F611B5" w:rsidRDefault="00F611B5" w:rsidP="00F611B5">
      <w:pPr>
        <w:pStyle w:val="Styl1"/>
      </w:pPr>
      <w:r>
        <w:t>p. starosta</w:t>
      </w:r>
    </w:p>
    <w:p w14:paraId="06CE1C46" w14:textId="77777777" w:rsidR="00F611B5" w:rsidRDefault="00F611B5" w:rsidP="00F611B5">
      <w:pPr>
        <w:pStyle w:val="Styl1"/>
      </w:pPr>
      <w:r>
        <w:t>- prověříme to a dáme odpověď</w:t>
      </w:r>
    </w:p>
    <w:p w14:paraId="2C1F6C6B" w14:textId="77777777" w:rsidR="00F611B5" w:rsidRDefault="00F611B5" w:rsidP="00F611B5">
      <w:pPr>
        <w:pStyle w:val="Styl1"/>
      </w:pPr>
    </w:p>
    <w:p w14:paraId="4C8F072F" w14:textId="77777777" w:rsidR="00F611B5" w:rsidRDefault="00F611B5" w:rsidP="00F611B5">
      <w:pPr>
        <w:pStyle w:val="Styl1"/>
      </w:pPr>
      <w:r>
        <w:t>p. místostarosta Ing. Červený</w:t>
      </w:r>
    </w:p>
    <w:p w14:paraId="26136666" w14:textId="77777777" w:rsidR="00F611B5" w:rsidRDefault="00F611B5" w:rsidP="00F611B5">
      <w:pPr>
        <w:pStyle w:val="Styl1"/>
      </w:pPr>
      <w:r>
        <w:t>- k parkovací politice – určitě plánuji zřízení pracovní komise, která bude napříč ZM, protože to nemůže být z pera jednoho subjektu nebo politika</w:t>
      </w:r>
    </w:p>
    <w:p w14:paraId="514C261A" w14:textId="77777777" w:rsidR="00F611B5" w:rsidRDefault="00F611B5" w:rsidP="00F611B5">
      <w:pPr>
        <w:pStyle w:val="Styl1"/>
      </w:pPr>
    </w:p>
    <w:p w14:paraId="715EA57C" w14:textId="77777777" w:rsidR="00F611B5" w:rsidRDefault="00F611B5" w:rsidP="00F611B5">
      <w:pPr>
        <w:pStyle w:val="Styl1"/>
      </w:pPr>
      <w:r>
        <w:t xml:space="preserve">     Ke každému projednávanému bodu obdrželi zastupitelé písemný materiál předem, jsou přílohou protokolu z jednání ZM. Písemné materiály byly zveřejněny na webových stránkách města. Návrhy usnesení předkládal předseda návrhové komise p. Dudek. P. starosta ke každému bodu podal stručnou informaci.</w:t>
      </w:r>
    </w:p>
    <w:p w14:paraId="56FF716B" w14:textId="77777777" w:rsidR="00F611B5" w:rsidRDefault="00F611B5" w:rsidP="00F611B5">
      <w:pPr>
        <w:pStyle w:val="Styl1"/>
      </w:pPr>
    </w:p>
    <w:p w14:paraId="20AEFAF4" w14:textId="77777777" w:rsidR="00F611B5" w:rsidRDefault="00F611B5" w:rsidP="00F611B5">
      <w:pPr>
        <w:pStyle w:val="Styl3"/>
      </w:pPr>
      <w:r>
        <w:t>6) Odbor ekonomický a školský</w:t>
      </w:r>
    </w:p>
    <w:p w14:paraId="73DE1763" w14:textId="77777777" w:rsidR="00F611B5" w:rsidRDefault="00F611B5" w:rsidP="00F611B5">
      <w:pPr>
        <w:pStyle w:val="Styl3"/>
      </w:pPr>
    </w:p>
    <w:p w14:paraId="2A342C60" w14:textId="77777777" w:rsidR="00F611B5" w:rsidRDefault="00F611B5" w:rsidP="00F611B5">
      <w:pPr>
        <w:pStyle w:val="Styl3"/>
      </w:pPr>
      <w:r>
        <w:t>a) návrh rozpočtu města na r. 2023</w:t>
      </w:r>
    </w:p>
    <w:p w14:paraId="2E9718A5" w14:textId="77777777" w:rsidR="00F611B5" w:rsidRDefault="00F611B5" w:rsidP="00F611B5">
      <w:pPr>
        <w:pStyle w:val="Styl3"/>
      </w:pPr>
    </w:p>
    <w:p w14:paraId="75994D80" w14:textId="77777777" w:rsidR="00F611B5" w:rsidRDefault="00F611B5" w:rsidP="00F611B5">
      <w:pPr>
        <w:pStyle w:val="Styl1"/>
      </w:pPr>
      <w:r>
        <w:t>P. starosta: b</w:t>
      </w:r>
      <w:r w:rsidRPr="00507BC3">
        <w:t xml:space="preserve">yl vám předložen návrh rozpočtu města na rok </w:t>
      </w:r>
      <w:r>
        <w:t>2023</w:t>
      </w:r>
      <w:r w:rsidRPr="00507BC3">
        <w:t xml:space="preserve"> a návrh </w:t>
      </w:r>
      <w:r>
        <w:t xml:space="preserve">střednědobého výhledu rozpočtu </w:t>
      </w:r>
      <w:r w:rsidRPr="00507BC3">
        <w:t>na roky 202</w:t>
      </w:r>
      <w:r>
        <w:t>4</w:t>
      </w:r>
      <w:r w:rsidRPr="00507BC3">
        <w:t>-202</w:t>
      </w:r>
      <w:r>
        <w:t>8</w:t>
      </w:r>
      <w:r w:rsidRPr="00507BC3">
        <w:t>.  Rozpočet byl navržen jako schodkový. Schodek rozpočtu je vyrovnán přebytky minulých let</w:t>
      </w:r>
      <w:r>
        <w:t>. Návrh rozpočtu byl projednán politickými kluby a finančním výborem. Požádal předsedu finančního výboru o předložení stanoviska. Ing. Šenk, předseda finančního výboru, sdělil, že finanční výbor návrh rozpočtu doporučuje ZM ke schválení.</w:t>
      </w:r>
    </w:p>
    <w:p w14:paraId="153F265B" w14:textId="77777777" w:rsidR="00F611B5" w:rsidRDefault="00F611B5" w:rsidP="00F611B5">
      <w:pPr>
        <w:pStyle w:val="Styl1"/>
      </w:pPr>
    </w:p>
    <w:p w14:paraId="32AF3877" w14:textId="77777777" w:rsidR="00F611B5" w:rsidRDefault="00F611B5" w:rsidP="00F611B5">
      <w:pPr>
        <w:pStyle w:val="Styl1"/>
      </w:pPr>
    </w:p>
    <w:p w14:paraId="07160B0B" w14:textId="77777777" w:rsidR="00F611B5" w:rsidRDefault="00F611B5" w:rsidP="00F611B5">
      <w:pPr>
        <w:pStyle w:val="Styl1"/>
      </w:pPr>
    </w:p>
    <w:p w14:paraId="73B2685B" w14:textId="77777777" w:rsidR="00F611B5" w:rsidRDefault="00F611B5" w:rsidP="00F611B5">
      <w:pPr>
        <w:pStyle w:val="Styl1"/>
      </w:pPr>
    </w:p>
    <w:p w14:paraId="1E5A5037" w14:textId="77777777" w:rsidR="00F611B5" w:rsidRDefault="00F611B5" w:rsidP="00F611B5">
      <w:pPr>
        <w:pStyle w:val="Styl1"/>
      </w:pPr>
      <w:r>
        <w:lastRenderedPageBreak/>
        <w:t>Rozprava:</w:t>
      </w:r>
    </w:p>
    <w:p w14:paraId="09C409DA" w14:textId="77777777" w:rsidR="00F611B5" w:rsidRDefault="00F611B5" w:rsidP="00F611B5">
      <w:pPr>
        <w:pStyle w:val="Styl1"/>
      </w:pPr>
    </w:p>
    <w:p w14:paraId="40BAA8B1" w14:textId="77777777" w:rsidR="00F611B5" w:rsidRDefault="00F611B5" w:rsidP="00F611B5">
      <w:pPr>
        <w:pStyle w:val="Styl1"/>
      </w:pPr>
      <w:r>
        <w:t>Mgr. Svoboda</w:t>
      </w:r>
    </w:p>
    <w:p w14:paraId="53E6667E" w14:textId="77777777" w:rsidR="00F611B5" w:rsidRDefault="00F611B5" w:rsidP="00F611B5">
      <w:pPr>
        <w:pStyle w:val="Styl1"/>
      </w:pPr>
      <w:r>
        <w:t xml:space="preserve">- v rozpočtu úprava </w:t>
      </w:r>
      <w:proofErr w:type="spellStart"/>
      <w:r>
        <w:t>kruháče</w:t>
      </w:r>
      <w:proofErr w:type="spellEnd"/>
      <w:r>
        <w:t xml:space="preserve"> na Aleji 17. listopadu za půl milionu, o co se jedná</w:t>
      </w:r>
    </w:p>
    <w:p w14:paraId="48F6C198" w14:textId="77777777" w:rsidR="00F611B5" w:rsidRDefault="00F611B5" w:rsidP="00F611B5">
      <w:pPr>
        <w:pStyle w:val="Styl1"/>
      </w:pPr>
    </w:p>
    <w:p w14:paraId="3D6DCB8C" w14:textId="77777777" w:rsidR="00F611B5" w:rsidRDefault="00F611B5" w:rsidP="00F611B5">
      <w:pPr>
        <w:pStyle w:val="Styl1"/>
      </w:pPr>
      <w:r>
        <w:t>p. starosta</w:t>
      </w:r>
    </w:p>
    <w:p w14:paraId="38267FD8" w14:textId="77777777" w:rsidR="00F611B5" w:rsidRDefault="00F611B5" w:rsidP="00F611B5">
      <w:pPr>
        <w:pStyle w:val="Styl1"/>
      </w:pPr>
      <w:r>
        <w:t>- malý kruhový objezd na křižovatce Sokolskáx17.listopadu, kde kruhák je svou velikostí problematický, máme informace od záchranné služby, že jim to dělá problémy při přívozu nemocných do nemocnice, hasiči s tím mají problém, že ten kruhový objezd je složitý projet, hlavně když jedou k zásahu, a proto jsme navrhli udělat jiné opatření a tento kruhový objezd změnit</w:t>
      </w:r>
    </w:p>
    <w:p w14:paraId="38034DF9" w14:textId="77777777" w:rsidR="00F611B5" w:rsidRDefault="00F611B5" w:rsidP="00F611B5">
      <w:pPr>
        <w:pStyle w:val="Styl1"/>
      </w:pPr>
    </w:p>
    <w:p w14:paraId="71D30E63" w14:textId="77777777" w:rsidR="00F611B5" w:rsidRDefault="00F611B5" w:rsidP="00F611B5">
      <w:pPr>
        <w:pStyle w:val="Styl1"/>
      </w:pPr>
      <w:r>
        <w:t>Mgr. Svoboda</w:t>
      </w:r>
    </w:p>
    <w:p w14:paraId="48DBF05D" w14:textId="77777777" w:rsidR="00F611B5" w:rsidRDefault="00F611B5" w:rsidP="00F611B5">
      <w:pPr>
        <w:pStyle w:val="Styl1"/>
      </w:pPr>
      <w:r>
        <w:t xml:space="preserve">- nedávno jsem v Sokolské ulici stál a když tam stojím jenom pár sekund, tak se za mnou udělá fronta 4, 5 aut a ve chvíli, kdy se kruhový objezd zruší, v r. 2021 se nechávala dělat zpráva o tom, že v rámci bezpečnosti provozu, zpomalení provozu a efektivity provozu v rámci Roudnice, tak ten </w:t>
      </w:r>
      <w:proofErr w:type="spellStart"/>
      <w:r>
        <w:t>kruháč</w:t>
      </w:r>
      <w:proofErr w:type="spellEnd"/>
      <w:r>
        <w:t xml:space="preserve"> tam má svůj význam, což znamená, když ten kruhový objezd odstraníme, tak vznikne t-křižovatka a budeme dávat přednost ze dvou stran a budou se tam tvořit kolony, takže záměr je udělat tam zpět t-křižovatku, bude se rušit i ten druhý kruhový objezd nebo se bude rušit pouze tento jeden</w:t>
      </w:r>
    </w:p>
    <w:p w14:paraId="38A0F820" w14:textId="77777777" w:rsidR="00F611B5" w:rsidRDefault="00F611B5" w:rsidP="00F611B5">
      <w:pPr>
        <w:pStyle w:val="Styl1"/>
      </w:pPr>
    </w:p>
    <w:p w14:paraId="125BC363" w14:textId="77777777" w:rsidR="00F611B5" w:rsidRDefault="00F611B5" w:rsidP="00F611B5">
      <w:pPr>
        <w:pStyle w:val="Styl1"/>
      </w:pPr>
      <w:r>
        <w:t>p. starosta</w:t>
      </w:r>
    </w:p>
    <w:p w14:paraId="656365AF" w14:textId="77777777" w:rsidR="00F611B5" w:rsidRDefault="00F611B5" w:rsidP="00F611B5">
      <w:pPr>
        <w:pStyle w:val="Styl1"/>
      </w:pPr>
      <w:r>
        <w:t>- tento jeden s tím, že se tam navrhne jiné dopravní opatření na zpomalení dopravy</w:t>
      </w:r>
    </w:p>
    <w:p w14:paraId="3140D7AC" w14:textId="77777777" w:rsidR="00F611B5" w:rsidRDefault="00F611B5" w:rsidP="00F611B5">
      <w:pPr>
        <w:pStyle w:val="Styl1"/>
      </w:pPr>
    </w:p>
    <w:p w14:paraId="1F9EA6F2" w14:textId="77777777" w:rsidR="00F611B5" w:rsidRDefault="00F611B5" w:rsidP="00F611B5">
      <w:pPr>
        <w:pStyle w:val="Styl1"/>
      </w:pPr>
      <w:r>
        <w:t>p. místostarosta Ing. Červený</w:t>
      </w:r>
    </w:p>
    <w:p w14:paraId="24775401" w14:textId="77777777" w:rsidR="00F611B5" w:rsidRDefault="00F611B5" w:rsidP="00F611B5">
      <w:pPr>
        <w:pStyle w:val="Styl1"/>
      </w:pPr>
      <w:r>
        <w:t>- máme tam alokovány prostředky, na druhou stranu máme oponentní vyjádření od p. Novotného, nemáme ani vypracovanou PD na případné odstranění nebo změnu, budeme na tom pracovat, ale není tam řečeno, že ho odstraníme</w:t>
      </w:r>
    </w:p>
    <w:p w14:paraId="10DE65C9" w14:textId="77777777" w:rsidR="00F611B5" w:rsidRDefault="00F611B5" w:rsidP="00F611B5">
      <w:pPr>
        <w:pStyle w:val="Styl1"/>
      </w:pPr>
    </w:p>
    <w:p w14:paraId="3EF38512" w14:textId="77777777" w:rsidR="00F611B5" w:rsidRDefault="00F611B5" w:rsidP="00F611B5">
      <w:pPr>
        <w:pStyle w:val="Styl1"/>
      </w:pPr>
      <w:r>
        <w:t>Hlasování o návrhu usnesení:</w:t>
      </w:r>
    </w:p>
    <w:p w14:paraId="1F44CE18" w14:textId="77777777" w:rsidR="00F611B5" w:rsidRDefault="00F611B5" w:rsidP="00F611B5">
      <w:pPr>
        <w:pStyle w:val="Styl3"/>
      </w:pPr>
      <w:r>
        <w:t>Usnesení č. 105/2022/ZM:</w:t>
      </w:r>
    </w:p>
    <w:p w14:paraId="2DA33E4B" w14:textId="77777777" w:rsidR="00F611B5" w:rsidRPr="0068652E" w:rsidRDefault="00F611B5" w:rsidP="00F611B5">
      <w:pPr>
        <w:pStyle w:val="Styl2"/>
      </w:pPr>
      <w:r>
        <w:t xml:space="preserve">a) </w:t>
      </w:r>
      <w:r w:rsidRPr="0068652E">
        <w:t>Zastupitelstvo města po projednání schvaluje návrh rozpočt</w:t>
      </w:r>
      <w:r>
        <w:t>u Města Roudnice n. L. na rok 2023</w:t>
      </w:r>
      <w:r w:rsidRPr="0068652E">
        <w:t xml:space="preserve"> jako závazné ukazatele rozpočtu dle písemného materiálu.</w:t>
      </w:r>
      <w:r>
        <w:t xml:space="preserve"> Rozpočet města na r. 2023</w:t>
      </w:r>
      <w:r w:rsidRPr="0068652E">
        <w:t xml:space="preserve"> je schválen jako schodkový s tím, že schodek je vyrovnán přebytky minulých let</w:t>
      </w:r>
      <w:r>
        <w:t>.</w:t>
      </w:r>
    </w:p>
    <w:p w14:paraId="6A999956" w14:textId="77777777" w:rsidR="00F611B5" w:rsidRDefault="00F611B5" w:rsidP="00F611B5">
      <w:pPr>
        <w:pStyle w:val="Styl2"/>
        <w:rPr>
          <w:rFonts w:ascii="Times New Roman" w:hAnsi="Times New Roman" w:cs="Times New Roman"/>
          <w:sz w:val="24"/>
          <w:szCs w:val="24"/>
        </w:rPr>
      </w:pPr>
    </w:p>
    <w:p w14:paraId="219C6D22" w14:textId="77777777" w:rsidR="00F611B5" w:rsidRPr="00435CC1" w:rsidRDefault="00F611B5" w:rsidP="00F611B5">
      <w:pPr>
        <w:pStyle w:val="Styl2"/>
      </w:pPr>
      <w:r>
        <w:t xml:space="preserve">b) </w:t>
      </w:r>
      <w:r w:rsidRPr="00435CC1">
        <w:t>Z</w:t>
      </w:r>
      <w:r>
        <w:t>astupitelstvo města</w:t>
      </w:r>
      <w:r w:rsidRPr="00435CC1">
        <w:t xml:space="preserve"> schvaluje dle kompetencí vyhrazených zákonem o obcích poskytnutí dotací, peněžitých a věcných darů</w:t>
      </w:r>
      <w:r>
        <w:t xml:space="preserve"> dle návrhu rozpočtu na rok 2023</w:t>
      </w:r>
      <w:r w:rsidRPr="00435CC1">
        <w:t xml:space="preserve"> v té výši a těm fyzickým a právnickým osobám, jaké jsou uvedené v tabulkové části – viz níže:</w:t>
      </w:r>
    </w:p>
    <w:p w14:paraId="0913729E" w14:textId="77777777" w:rsidR="00F611B5" w:rsidRDefault="00F611B5" w:rsidP="00F611B5">
      <w:pPr>
        <w:rPr>
          <w:rFonts w:ascii="Times New Roman" w:eastAsia="Times New Roman" w:hAnsi="Times New Roman" w:cs="Times New Roman"/>
          <w:b/>
          <w:color w:val="000000"/>
          <w:sz w:val="24"/>
          <w:szCs w:val="24"/>
        </w:rPr>
      </w:pPr>
    </w:p>
    <w:tbl>
      <w:tblPr>
        <w:tblW w:w="7366" w:type="dxa"/>
        <w:tblCellMar>
          <w:left w:w="70" w:type="dxa"/>
          <w:right w:w="70" w:type="dxa"/>
        </w:tblCellMar>
        <w:tblLook w:val="04A0" w:firstRow="1" w:lastRow="0" w:firstColumn="1" w:lastColumn="0" w:noHBand="0" w:noVBand="1"/>
      </w:tblPr>
      <w:tblGrid>
        <w:gridCol w:w="6103"/>
        <w:gridCol w:w="1263"/>
      </w:tblGrid>
      <w:tr w:rsidR="00F611B5" w:rsidRPr="00396B11" w14:paraId="13E9790E" w14:textId="77777777" w:rsidTr="00B97924">
        <w:trPr>
          <w:trHeight w:val="255"/>
        </w:trPr>
        <w:tc>
          <w:tcPr>
            <w:tcW w:w="61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20D2E4" w14:textId="77777777" w:rsidR="00F611B5" w:rsidRPr="00396B11" w:rsidRDefault="00F611B5" w:rsidP="00B97924">
            <w:pPr>
              <w:spacing w:after="0" w:line="240" w:lineRule="auto"/>
              <w:rPr>
                <w:rFonts w:ascii="Arial" w:eastAsia="Times New Roman" w:hAnsi="Arial" w:cs="Arial"/>
                <w:b/>
                <w:bCs/>
                <w:sz w:val="20"/>
                <w:szCs w:val="20"/>
              </w:rPr>
            </w:pPr>
            <w:r w:rsidRPr="00396B11">
              <w:rPr>
                <w:rFonts w:ascii="Arial" w:eastAsia="Times New Roman" w:hAnsi="Arial" w:cs="Arial"/>
                <w:b/>
                <w:bCs/>
                <w:sz w:val="20"/>
                <w:szCs w:val="20"/>
              </w:rPr>
              <w:t>Název</w:t>
            </w:r>
          </w:p>
        </w:tc>
        <w:tc>
          <w:tcPr>
            <w:tcW w:w="1263" w:type="dxa"/>
            <w:tcBorders>
              <w:top w:val="single" w:sz="4" w:space="0" w:color="auto"/>
              <w:left w:val="nil"/>
              <w:bottom w:val="single" w:sz="4" w:space="0" w:color="auto"/>
              <w:right w:val="single" w:sz="4" w:space="0" w:color="auto"/>
            </w:tcBorders>
            <w:shd w:val="clear" w:color="auto" w:fill="auto"/>
            <w:noWrap/>
            <w:vAlign w:val="bottom"/>
            <w:hideMark/>
          </w:tcPr>
          <w:p w14:paraId="68475735" w14:textId="77777777" w:rsidR="00F611B5" w:rsidRPr="00396B11" w:rsidRDefault="00F611B5" w:rsidP="00B97924">
            <w:pPr>
              <w:spacing w:after="0" w:line="240" w:lineRule="auto"/>
              <w:jc w:val="center"/>
              <w:rPr>
                <w:rFonts w:ascii="Arial" w:eastAsia="Times New Roman" w:hAnsi="Arial" w:cs="Arial"/>
                <w:b/>
                <w:bCs/>
                <w:sz w:val="20"/>
                <w:szCs w:val="20"/>
              </w:rPr>
            </w:pPr>
            <w:r w:rsidRPr="00396B11">
              <w:rPr>
                <w:rFonts w:ascii="Arial" w:eastAsia="Times New Roman" w:hAnsi="Arial" w:cs="Arial"/>
                <w:b/>
                <w:bCs/>
                <w:sz w:val="20"/>
                <w:szCs w:val="20"/>
              </w:rPr>
              <w:t>tis. Kč</w:t>
            </w:r>
          </w:p>
        </w:tc>
      </w:tr>
      <w:tr w:rsidR="00F611B5" w:rsidRPr="00396B11" w14:paraId="19B23D85" w14:textId="77777777" w:rsidTr="00B97924">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7ED5B7AB" w14:textId="77777777" w:rsidR="00F611B5" w:rsidRPr="00396B11" w:rsidRDefault="00F611B5" w:rsidP="00B97924">
            <w:pPr>
              <w:spacing w:after="0" w:line="240" w:lineRule="auto"/>
              <w:rPr>
                <w:rFonts w:ascii="Arial" w:eastAsia="Times New Roman" w:hAnsi="Arial" w:cs="Arial"/>
                <w:sz w:val="18"/>
                <w:szCs w:val="18"/>
              </w:rPr>
            </w:pPr>
            <w:r w:rsidRPr="00396B11">
              <w:rPr>
                <w:rFonts w:ascii="Arial" w:eastAsia="Times New Roman" w:hAnsi="Arial" w:cs="Arial"/>
                <w:sz w:val="18"/>
                <w:szCs w:val="18"/>
              </w:rPr>
              <w:t>Říp o.p.s. neinvestiční dotace</w:t>
            </w:r>
          </w:p>
        </w:tc>
        <w:tc>
          <w:tcPr>
            <w:tcW w:w="1263" w:type="dxa"/>
            <w:tcBorders>
              <w:top w:val="nil"/>
              <w:left w:val="nil"/>
              <w:bottom w:val="single" w:sz="4" w:space="0" w:color="auto"/>
              <w:right w:val="single" w:sz="4" w:space="0" w:color="auto"/>
            </w:tcBorders>
            <w:shd w:val="clear" w:color="auto" w:fill="auto"/>
            <w:noWrap/>
            <w:vAlign w:val="center"/>
            <w:hideMark/>
          </w:tcPr>
          <w:p w14:paraId="67F4140E" w14:textId="77777777" w:rsidR="00F611B5" w:rsidRPr="00396B11" w:rsidRDefault="00F611B5" w:rsidP="00B97924">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13 000,00</w:t>
            </w:r>
          </w:p>
        </w:tc>
      </w:tr>
      <w:tr w:rsidR="00F611B5" w:rsidRPr="00396B11" w14:paraId="15240813" w14:textId="77777777" w:rsidTr="00B97924">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65EEE863" w14:textId="77777777" w:rsidR="00F611B5" w:rsidRPr="00396B11" w:rsidRDefault="00F611B5" w:rsidP="00B97924">
            <w:pPr>
              <w:spacing w:after="0" w:line="240" w:lineRule="auto"/>
              <w:rPr>
                <w:rFonts w:ascii="Arial" w:eastAsia="Times New Roman" w:hAnsi="Arial" w:cs="Arial"/>
                <w:sz w:val="18"/>
                <w:szCs w:val="18"/>
              </w:rPr>
            </w:pPr>
            <w:r w:rsidRPr="00396B11">
              <w:rPr>
                <w:rFonts w:ascii="Arial" w:eastAsia="Times New Roman" w:hAnsi="Arial" w:cs="Arial"/>
                <w:sz w:val="18"/>
                <w:szCs w:val="18"/>
              </w:rPr>
              <w:t xml:space="preserve">Sport Star, </w:t>
            </w:r>
            <w:proofErr w:type="spellStart"/>
            <w:r w:rsidRPr="00396B11">
              <w:rPr>
                <w:rFonts w:ascii="Arial" w:eastAsia="Times New Roman" w:hAnsi="Arial" w:cs="Arial"/>
                <w:sz w:val="18"/>
                <w:szCs w:val="18"/>
              </w:rPr>
              <w:t>o.</w:t>
            </w:r>
            <w:proofErr w:type="gramStart"/>
            <w:r w:rsidRPr="00396B11">
              <w:rPr>
                <w:rFonts w:ascii="Arial" w:eastAsia="Times New Roman" w:hAnsi="Arial" w:cs="Arial"/>
                <w:sz w:val="18"/>
                <w:szCs w:val="18"/>
              </w:rPr>
              <w:t>p.s</w:t>
            </w:r>
            <w:proofErr w:type="spellEnd"/>
            <w:proofErr w:type="gramEnd"/>
          </w:p>
        </w:tc>
        <w:tc>
          <w:tcPr>
            <w:tcW w:w="1263" w:type="dxa"/>
            <w:tcBorders>
              <w:top w:val="nil"/>
              <w:left w:val="nil"/>
              <w:bottom w:val="single" w:sz="4" w:space="0" w:color="auto"/>
              <w:right w:val="single" w:sz="4" w:space="0" w:color="auto"/>
            </w:tcBorders>
            <w:shd w:val="clear" w:color="auto" w:fill="auto"/>
            <w:noWrap/>
            <w:vAlign w:val="center"/>
            <w:hideMark/>
          </w:tcPr>
          <w:p w14:paraId="19560C56" w14:textId="77777777" w:rsidR="00F611B5" w:rsidRPr="00396B11" w:rsidRDefault="00F611B5" w:rsidP="00B97924">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900,00</w:t>
            </w:r>
          </w:p>
        </w:tc>
      </w:tr>
      <w:tr w:rsidR="00F611B5" w:rsidRPr="00396B11" w14:paraId="2F1E02FC" w14:textId="77777777" w:rsidTr="00B97924">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225689A9" w14:textId="77777777" w:rsidR="00F611B5" w:rsidRPr="00396B11" w:rsidRDefault="00F611B5" w:rsidP="00B97924">
            <w:pPr>
              <w:spacing w:after="0" w:line="240" w:lineRule="auto"/>
              <w:rPr>
                <w:rFonts w:ascii="Arial" w:eastAsia="Times New Roman" w:hAnsi="Arial" w:cs="Arial"/>
                <w:sz w:val="18"/>
                <w:szCs w:val="18"/>
              </w:rPr>
            </w:pPr>
            <w:r w:rsidRPr="00396B11">
              <w:rPr>
                <w:rFonts w:ascii="Arial" w:eastAsia="Times New Roman" w:hAnsi="Arial" w:cs="Arial"/>
                <w:sz w:val="18"/>
                <w:szCs w:val="18"/>
              </w:rPr>
              <w:t xml:space="preserve">MŠ Pastelka </w:t>
            </w:r>
            <w:proofErr w:type="gramStart"/>
            <w:r w:rsidRPr="00396B11">
              <w:rPr>
                <w:rFonts w:ascii="Arial" w:eastAsia="Times New Roman" w:hAnsi="Arial" w:cs="Arial"/>
                <w:sz w:val="18"/>
                <w:szCs w:val="18"/>
              </w:rPr>
              <w:t>Libušina - provozní</w:t>
            </w:r>
            <w:proofErr w:type="gramEnd"/>
            <w:r w:rsidRPr="00396B11">
              <w:rPr>
                <w:rFonts w:ascii="Arial" w:eastAsia="Times New Roman" w:hAnsi="Arial" w:cs="Arial"/>
                <w:sz w:val="18"/>
                <w:szCs w:val="18"/>
              </w:rPr>
              <w:t xml:space="preserve"> příspěvek </w:t>
            </w:r>
          </w:p>
        </w:tc>
        <w:tc>
          <w:tcPr>
            <w:tcW w:w="1263" w:type="dxa"/>
            <w:tcBorders>
              <w:top w:val="nil"/>
              <w:left w:val="nil"/>
              <w:bottom w:val="single" w:sz="4" w:space="0" w:color="auto"/>
              <w:right w:val="single" w:sz="4" w:space="0" w:color="auto"/>
            </w:tcBorders>
            <w:shd w:val="clear" w:color="auto" w:fill="auto"/>
            <w:noWrap/>
            <w:vAlign w:val="center"/>
            <w:hideMark/>
          </w:tcPr>
          <w:p w14:paraId="6CEBDA2E" w14:textId="77777777" w:rsidR="00F611B5" w:rsidRPr="00396B11" w:rsidRDefault="00F611B5" w:rsidP="00B97924">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855,00</w:t>
            </w:r>
          </w:p>
        </w:tc>
      </w:tr>
      <w:tr w:rsidR="00F611B5" w:rsidRPr="00396B11" w14:paraId="1F839221" w14:textId="77777777" w:rsidTr="00B97924">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2D654328" w14:textId="77777777" w:rsidR="00F611B5" w:rsidRPr="00396B11" w:rsidRDefault="00F611B5" w:rsidP="00B97924">
            <w:pPr>
              <w:spacing w:after="0" w:line="240" w:lineRule="auto"/>
              <w:rPr>
                <w:rFonts w:ascii="Arial" w:eastAsia="Times New Roman" w:hAnsi="Arial" w:cs="Arial"/>
                <w:sz w:val="18"/>
                <w:szCs w:val="18"/>
              </w:rPr>
            </w:pPr>
            <w:r w:rsidRPr="00396B11">
              <w:rPr>
                <w:rFonts w:ascii="Arial" w:eastAsia="Times New Roman" w:hAnsi="Arial" w:cs="Arial"/>
                <w:sz w:val="18"/>
                <w:szCs w:val="18"/>
              </w:rPr>
              <w:t xml:space="preserve">MŠ Pastelka </w:t>
            </w:r>
            <w:proofErr w:type="gramStart"/>
            <w:r w:rsidRPr="00396B11">
              <w:rPr>
                <w:rFonts w:ascii="Arial" w:eastAsia="Times New Roman" w:hAnsi="Arial" w:cs="Arial"/>
                <w:sz w:val="18"/>
                <w:szCs w:val="18"/>
              </w:rPr>
              <w:t>Libušina - provozní</w:t>
            </w:r>
            <w:proofErr w:type="gramEnd"/>
            <w:r w:rsidRPr="00396B11">
              <w:rPr>
                <w:rFonts w:ascii="Arial" w:eastAsia="Times New Roman" w:hAnsi="Arial" w:cs="Arial"/>
                <w:sz w:val="18"/>
                <w:szCs w:val="18"/>
              </w:rPr>
              <w:t xml:space="preserve"> příspěvek (navýšení energie)</w:t>
            </w:r>
          </w:p>
        </w:tc>
        <w:tc>
          <w:tcPr>
            <w:tcW w:w="1263" w:type="dxa"/>
            <w:tcBorders>
              <w:top w:val="nil"/>
              <w:left w:val="nil"/>
              <w:bottom w:val="single" w:sz="4" w:space="0" w:color="auto"/>
              <w:right w:val="single" w:sz="4" w:space="0" w:color="auto"/>
            </w:tcBorders>
            <w:shd w:val="clear" w:color="auto" w:fill="auto"/>
            <w:noWrap/>
            <w:vAlign w:val="center"/>
            <w:hideMark/>
          </w:tcPr>
          <w:p w14:paraId="20CE258F" w14:textId="77777777" w:rsidR="00F611B5" w:rsidRPr="00396B11" w:rsidRDefault="00F611B5" w:rsidP="00B97924">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199,00</w:t>
            </w:r>
          </w:p>
        </w:tc>
      </w:tr>
      <w:tr w:rsidR="00F611B5" w:rsidRPr="00396B11" w14:paraId="7CC9FEEA" w14:textId="77777777" w:rsidTr="00B97924">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1589B1CA" w14:textId="77777777" w:rsidR="00F611B5" w:rsidRPr="00396B11" w:rsidRDefault="00F611B5" w:rsidP="00B97924">
            <w:pPr>
              <w:spacing w:after="0" w:line="240" w:lineRule="auto"/>
              <w:rPr>
                <w:rFonts w:ascii="Arial" w:eastAsia="Times New Roman" w:hAnsi="Arial" w:cs="Arial"/>
                <w:sz w:val="18"/>
                <w:szCs w:val="18"/>
              </w:rPr>
            </w:pPr>
            <w:r w:rsidRPr="00396B11">
              <w:rPr>
                <w:rFonts w:ascii="Arial" w:eastAsia="Times New Roman" w:hAnsi="Arial" w:cs="Arial"/>
                <w:sz w:val="18"/>
                <w:szCs w:val="18"/>
              </w:rPr>
              <w:t xml:space="preserve">MŠ Sluníčko </w:t>
            </w:r>
            <w:proofErr w:type="gramStart"/>
            <w:r w:rsidRPr="00396B11">
              <w:rPr>
                <w:rFonts w:ascii="Arial" w:eastAsia="Times New Roman" w:hAnsi="Arial" w:cs="Arial"/>
                <w:sz w:val="18"/>
                <w:szCs w:val="18"/>
              </w:rPr>
              <w:t>Školní - provozní</w:t>
            </w:r>
            <w:proofErr w:type="gramEnd"/>
            <w:r w:rsidRPr="00396B11">
              <w:rPr>
                <w:rFonts w:ascii="Arial" w:eastAsia="Times New Roman" w:hAnsi="Arial" w:cs="Arial"/>
                <w:sz w:val="18"/>
                <w:szCs w:val="18"/>
              </w:rPr>
              <w:t xml:space="preserve"> příspěvek </w:t>
            </w:r>
          </w:p>
        </w:tc>
        <w:tc>
          <w:tcPr>
            <w:tcW w:w="1263" w:type="dxa"/>
            <w:tcBorders>
              <w:top w:val="nil"/>
              <w:left w:val="nil"/>
              <w:bottom w:val="single" w:sz="4" w:space="0" w:color="auto"/>
              <w:right w:val="single" w:sz="4" w:space="0" w:color="auto"/>
            </w:tcBorders>
            <w:shd w:val="clear" w:color="auto" w:fill="auto"/>
            <w:noWrap/>
            <w:vAlign w:val="center"/>
            <w:hideMark/>
          </w:tcPr>
          <w:p w14:paraId="5E7655E4" w14:textId="77777777" w:rsidR="00F611B5" w:rsidRPr="00396B11" w:rsidRDefault="00F611B5" w:rsidP="00B97924">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1 523,00</w:t>
            </w:r>
          </w:p>
        </w:tc>
      </w:tr>
      <w:tr w:rsidR="00F611B5" w:rsidRPr="00396B11" w14:paraId="28F5C438" w14:textId="77777777" w:rsidTr="00B97924">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6C455735" w14:textId="77777777" w:rsidR="00F611B5" w:rsidRPr="00396B11" w:rsidRDefault="00F611B5" w:rsidP="00B97924">
            <w:pPr>
              <w:spacing w:after="0" w:line="240" w:lineRule="auto"/>
              <w:rPr>
                <w:rFonts w:ascii="Arial" w:eastAsia="Times New Roman" w:hAnsi="Arial" w:cs="Arial"/>
                <w:sz w:val="18"/>
                <w:szCs w:val="18"/>
              </w:rPr>
            </w:pPr>
            <w:r w:rsidRPr="00396B11">
              <w:rPr>
                <w:rFonts w:ascii="Arial" w:eastAsia="Times New Roman" w:hAnsi="Arial" w:cs="Arial"/>
                <w:sz w:val="18"/>
                <w:szCs w:val="18"/>
              </w:rPr>
              <w:t xml:space="preserve">MŠ Sluníčko </w:t>
            </w:r>
            <w:proofErr w:type="gramStart"/>
            <w:r w:rsidRPr="00396B11">
              <w:rPr>
                <w:rFonts w:ascii="Arial" w:eastAsia="Times New Roman" w:hAnsi="Arial" w:cs="Arial"/>
                <w:sz w:val="18"/>
                <w:szCs w:val="18"/>
              </w:rPr>
              <w:t>Školní - provozní</w:t>
            </w:r>
            <w:proofErr w:type="gramEnd"/>
            <w:r w:rsidRPr="00396B11">
              <w:rPr>
                <w:rFonts w:ascii="Arial" w:eastAsia="Times New Roman" w:hAnsi="Arial" w:cs="Arial"/>
                <w:sz w:val="18"/>
                <w:szCs w:val="18"/>
              </w:rPr>
              <w:t xml:space="preserve"> příspěvek (navýšení energie)</w:t>
            </w:r>
          </w:p>
        </w:tc>
        <w:tc>
          <w:tcPr>
            <w:tcW w:w="1263" w:type="dxa"/>
            <w:tcBorders>
              <w:top w:val="nil"/>
              <w:left w:val="nil"/>
              <w:bottom w:val="single" w:sz="4" w:space="0" w:color="auto"/>
              <w:right w:val="single" w:sz="4" w:space="0" w:color="auto"/>
            </w:tcBorders>
            <w:shd w:val="clear" w:color="auto" w:fill="auto"/>
            <w:noWrap/>
            <w:vAlign w:val="center"/>
            <w:hideMark/>
          </w:tcPr>
          <w:p w14:paraId="3B2F845D" w14:textId="77777777" w:rsidR="00F611B5" w:rsidRPr="00396B11" w:rsidRDefault="00F611B5" w:rsidP="00B97924">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462,00</w:t>
            </w:r>
          </w:p>
        </w:tc>
      </w:tr>
      <w:tr w:rsidR="00F611B5" w:rsidRPr="00396B11" w14:paraId="0C3A81A6" w14:textId="77777777" w:rsidTr="00B97924">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7775696A" w14:textId="77777777" w:rsidR="00F611B5" w:rsidRPr="00396B11" w:rsidRDefault="00F611B5" w:rsidP="00B97924">
            <w:pPr>
              <w:spacing w:after="0" w:line="240" w:lineRule="auto"/>
              <w:rPr>
                <w:rFonts w:ascii="Arial" w:eastAsia="Times New Roman" w:hAnsi="Arial" w:cs="Arial"/>
                <w:sz w:val="18"/>
                <w:szCs w:val="18"/>
              </w:rPr>
            </w:pPr>
            <w:r w:rsidRPr="00396B11">
              <w:rPr>
                <w:rFonts w:ascii="Arial" w:eastAsia="Times New Roman" w:hAnsi="Arial" w:cs="Arial"/>
                <w:sz w:val="18"/>
                <w:szCs w:val="18"/>
              </w:rPr>
              <w:t xml:space="preserve">MŠ </w:t>
            </w:r>
            <w:proofErr w:type="gramStart"/>
            <w:r w:rsidRPr="00396B11">
              <w:rPr>
                <w:rFonts w:ascii="Arial" w:eastAsia="Times New Roman" w:hAnsi="Arial" w:cs="Arial"/>
                <w:sz w:val="18"/>
                <w:szCs w:val="18"/>
              </w:rPr>
              <w:t>Písnička - U</w:t>
            </w:r>
            <w:proofErr w:type="gramEnd"/>
            <w:r w:rsidRPr="00396B11">
              <w:rPr>
                <w:rFonts w:ascii="Arial" w:eastAsia="Times New Roman" w:hAnsi="Arial" w:cs="Arial"/>
                <w:sz w:val="18"/>
                <w:szCs w:val="18"/>
              </w:rPr>
              <w:t xml:space="preserve"> </w:t>
            </w:r>
            <w:proofErr w:type="spellStart"/>
            <w:r w:rsidRPr="00396B11">
              <w:rPr>
                <w:rFonts w:ascii="Arial" w:eastAsia="Times New Roman" w:hAnsi="Arial" w:cs="Arial"/>
                <w:sz w:val="18"/>
                <w:szCs w:val="18"/>
              </w:rPr>
              <w:t>Mevy</w:t>
            </w:r>
            <w:proofErr w:type="spellEnd"/>
            <w:r w:rsidRPr="00396B11">
              <w:rPr>
                <w:rFonts w:ascii="Arial" w:eastAsia="Times New Roman" w:hAnsi="Arial" w:cs="Arial"/>
                <w:sz w:val="18"/>
                <w:szCs w:val="18"/>
              </w:rPr>
              <w:t>, Řipská - provozní příspěvek</w:t>
            </w:r>
          </w:p>
        </w:tc>
        <w:tc>
          <w:tcPr>
            <w:tcW w:w="1263" w:type="dxa"/>
            <w:tcBorders>
              <w:top w:val="nil"/>
              <w:left w:val="nil"/>
              <w:bottom w:val="single" w:sz="4" w:space="0" w:color="auto"/>
              <w:right w:val="single" w:sz="4" w:space="0" w:color="auto"/>
            </w:tcBorders>
            <w:shd w:val="clear" w:color="auto" w:fill="auto"/>
            <w:noWrap/>
            <w:vAlign w:val="center"/>
            <w:hideMark/>
          </w:tcPr>
          <w:p w14:paraId="6E59F5E0" w14:textId="77777777" w:rsidR="00F611B5" w:rsidRPr="00396B11" w:rsidRDefault="00F611B5" w:rsidP="00B97924">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1 110,00</w:t>
            </w:r>
          </w:p>
        </w:tc>
      </w:tr>
      <w:tr w:rsidR="00F611B5" w:rsidRPr="00396B11" w14:paraId="1AB9548F" w14:textId="77777777" w:rsidTr="00B97924">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3B8C66BE" w14:textId="77777777" w:rsidR="00F611B5" w:rsidRPr="00396B11" w:rsidRDefault="00F611B5" w:rsidP="00B97924">
            <w:pPr>
              <w:spacing w:after="0" w:line="240" w:lineRule="auto"/>
              <w:rPr>
                <w:rFonts w:ascii="Arial" w:eastAsia="Times New Roman" w:hAnsi="Arial" w:cs="Arial"/>
                <w:sz w:val="18"/>
                <w:szCs w:val="18"/>
              </w:rPr>
            </w:pPr>
            <w:r w:rsidRPr="00396B11">
              <w:rPr>
                <w:rFonts w:ascii="Arial" w:eastAsia="Times New Roman" w:hAnsi="Arial" w:cs="Arial"/>
                <w:sz w:val="18"/>
                <w:szCs w:val="18"/>
              </w:rPr>
              <w:t xml:space="preserve">MŠ Písnička - U </w:t>
            </w:r>
            <w:proofErr w:type="spellStart"/>
            <w:r w:rsidRPr="00396B11">
              <w:rPr>
                <w:rFonts w:ascii="Arial" w:eastAsia="Times New Roman" w:hAnsi="Arial" w:cs="Arial"/>
                <w:sz w:val="18"/>
                <w:szCs w:val="18"/>
              </w:rPr>
              <w:t>Mevy</w:t>
            </w:r>
            <w:proofErr w:type="spellEnd"/>
            <w:r w:rsidRPr="00396B11">
              <w:rPr>
                <w:rFonts w:ascii="Arial" w:eastAsia="Times New Roman" w:hAnsi="Arial" w:cs="Arial"/>
                <w:sz w:val="18"/>
                <w:szCs w:val="18"/>
              </w:rPr>
              <w:t xml:space="preserve">, Řipská - provozní </w:t>
            </w:r>
            <w:proofErr w:type="gramStart"/>
            <w:r w:rsidRPr="00396B11">
              <w:rPr>
                <w:rFonts w:ascii="Arial" w:eastAsia="Times New Roman" w:hAnsi="Arial" w:cs="Arial"/>
                <w:sz w:val="18"/>
                <w:szCs w:val="18"/>
              </w:rPr>
              <w:t>příspěvek(</w:t>
            </w:r>
            <w:proofErr w:type="gramEnd"/>
            <w:r w:rsidRPr="00396B11">
              <w:rPr>
                <w:rFonts w:ascii="Arial" w:eastAsia="Times New Roman" w:hAnsi="Arial" w:cs="Arial"/>
                <w:sz w:val="18"/>
                <w:szCs w:val="18"/>
              </w:rPr>
              <w:t>navýšení energie)</w:t>
            </w:r>
          </w:p>
        </w:tc>
        <w:tc>
          <w:tcPr>
            <w:tcW w:w="1263" w:type="dxa"/>
            <w:tcBorders>
              <w:top w:val="nil"/>
              <w:left w:val="nil"/>
              <w:bottom w:val="single" w:sz="4" w:space="0" w:color="auto"/>
              <w:right w:val="single" w:sz="4" w:space="0" w:color="auto"/>
            </w:tcBorders>
            <w:shd w:val="clear" w:color="auto" w:fill="auto"/>
            <w:noWrap/>
            <w:vAlign w:val="center"/>
            <w:hideMark/>
          </w:tcPr>
          <w:p w14:paraId="144E4BA9" w14:textId="77777777" w:rsidR="00F611B5" w:rsidRPr="00396B11" w:rsidRDefault="00F611B5" w:rsidP="00B97924">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284,00</w:t>
            </w:r>
          </w:p>
        </w:tc>
      </w:tr>
      <w:tr w:rsidR="00F611B5" w:rsidRPr="00396B11" w14:paraId="2B9C38B3" w14:textId="77777777" w:rsidTr="00B97924">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52EDB456" w14:textId="77777777" w:rsidR="00F611B5" w:rsidRPr="00396B11" w:rsidRDefault="00F611B5" w:rsidP="00B97924">
            <w:pPr>
              <w:spacing w:after="0" w:line="240" w:lineRule="auto"/>
              <w:rPr>
                <w:rFonts w:ascii="Arial" w:eastAsia="Times New Roman" w:hAnsi="Arial" w:cs="Arial"/>
                <w:sz w:val="18"/>
                <w:szCs w:val="18"/>
              </w:rPr>
            </w:pPr>
            <w:r w:rsidRPr="00396B11">
              <w:rPr>
                <w:rFonts w:ascii="Arial" w:eastAsia="Times New Roman" w:hAnsi="Arial" w:cs="Arial"/>
                <w:sz w:val="18"/>
                <w:szCs w:val="18"/>
              </w:rPr>
              <w:t xml:space="preserve">MŠ Pohádka, J. </w:t>
            </w:r>
            <w:proofErr w:type="gramStart"/>
            <w:r w:rsidRPr="00396B11">
              <w:rPr>
                <w:rFonts w:ascii="Arial" w:eastAsia="Times New Roman" w:hAnsi="Arial" w:cs="Arial"/>
                <w:sz w:val="18"/>
                <w:szCs w:val="18"/>
              </w:rPr>
              <w:t>Hory - provozní</w:t>
            </w:r>
            <w:proofErr w:type="gramEnd"/>
            <w:r w:rsidRPr="00396B11">
              <w:rPr>
                <w:rFonts w:ascii="Arial" w:eastAsia="Times New Roman" w:hAnsi="Arial" w:cs="Arial"/>
                <w:sz w:val="18"/>
                <w:szCs w:val="18"/>
              </w:rPr>
              <w:t xml:space="preserve"> příspěvek</w:t>
            </w:r>
          </w:p>
        </w:tc>
        <w:tc>
          <w:tcPr>
            <w:tcW w:w="1263" w:type="dxa"/>
            <w:tcBorders>
              <w:top w:val="nil"/>
              <w:left w:val="nil"/>
              <w:bottom w:val="single" w:sz="4" w:space="0" w:color="auto"/>
              <w:right w:val="single" w:sz="4" w:space="0" w:color="auto"/>
            </w:tcBorders>
            <w:shd w:val="clear" w:color="auto" w:fill="auto"/>
            <w:noWrap/>
            <w:vAlign w:val="center"/>
            <w:hideMark/>
          </w:tcPr>
          <w:p w14:paraId="042C1E8A" w14:textId="77777777" w:rsidR="00F611B5" w:rsidRPr="00396B11" w:rsidRDefault="00F611B5" w:rsidP="00B97924">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1 685,00</w:t>
            </w:r>
          </w:p>
        </w:tc>
      </w:tr>
      <w:tr w:rsidR="00F611B5" w:rsidRPr="00396B11" w14:paraId="0D6E294D" w14:textId="77777777" w:rsidTr="00B97924">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2337F715" w14:textId="77777777" w:rsidR="00F611B5" w:rsidRPr="00396B11" w:rsidRDefault="00F611B5" w:rsidP="00B97924">
            <w:pPr>
              <w:spacing w:after="0" w:line="240" w:lineRule="auto"/>
              <w:rPr>
                <w:rFonts w:ascii="Arial" w:eastAsia="Times New Roman" w:hAnsi="Arial" w:cs="Arial"/>
                <w:sz w:val="18"/>
                <w:szCs w:val="18"/>
              </w:rPr>
            </w:pPr>
            <w:r w:rsidRPr="00396B11">
              <w:rPr>
                <w:rFonts w:ascii="Arial" w:eastAsia="Times New Roman" w:hAnsi="Arial" w:cs="Arial"/>
                <w:sz w:val="18"/>
                <w:szCs w:val="18"/>
              </w:rPr>
              <w:t xml:space="preserve">MŠ Pohádka, J. </w:t>
            </w:r>
            <w:proofErr w:type="gramStart"/>
            <w:r w:rsidRPr="00396B11">
              <w:rPr>
                <w:rFonts w:ascii="Arial" w:eastAsia="Times New Roman" w:hAnsi="Arial" w:cs="Arial"/>
                <w:sz w:val="18"/>
                <w:szCs w:val="18"/>
              </w:rPr>
              <w:t>Hory - provozní</w:t>
            </w:r>
            <w:proofErr w:type="gramEnd"/>
            <w:r w:rsidRPr="00396B11">
              <w:rPr>
                <w:rFonts w:ascii="Arial" w:eastAsia="Times New Roman" w:hAnsi="Arial" w:cs="Arial"/>
                <w:sz w:val="18"/>
                <w:szCs w:val="18"/>
              </w:rPr>
              <w:t xml:space="preserve"> příspěvek (navýšení energie)</w:t>
            </w:r>
          </w:p>
        </w:tc>
        <w:tc>
          <w:tcPr>
            <w:tcW w:w="1263" w:type="dxa"/>
            <w:tcBorders>
              <w:top w:val="nil"/>
              <w:left w:val="nil"/>
              <w:bottom w:val="single" w:sz="4" w:space="0" w:color="auto"/>
              <w:right w:val="single" w:sz="4" w:space="0" w:color="auto"/>
            </w:tcBorders>
            <w:shd w:val="clear" w:color="auto" w:fill="auto"/>
            <w:noWrap/>
            <w:vAlign w:val="center"/>
            <w:hideMark/>
          </w:tcPr>
          <w:p w14:paraId="350EA21E" w14:textId="77777777" w:rsidR="00F611B5" w:rsidRPr="00396B11" w:rsidRDefault="00F611B5" w:rsidP="00B97924">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466,00</w:t>
            </w:r>
          </w:p>
        </w:tc>
      </w:tr>
      <w:tr w:rsidR="00F611B5" w:rsidRPr="00396B11" w14:paraId="3F2F67BE" w14:textId="77777777" w:rsidTr="00B97924">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56331EA0" w14:textId="77777777" w:rsidR="00F611B5" w:rsidRPr="00396B11" w:rsidRDefault="00F611B5" w:rsidP="00B97924">
            <w:pPr>
              <w:spacing w:after="0" w:line="240" w:lineRule="auto"/>
              <w:rPr>
                <w:rFonts w:ascii="Arial" w:eastAsia="Times New Roman" w:hAnsi="Arial" w:cs="Arial"/>
                <w:sz w:val="18"/>
                <w:szCs w:val="18"/>
              </w:rPr>
            </w:pPr>
            <w:r w:rsidRPr="00396B11">
              <w:rPr>
                <w:rFonts w:ascii="Arial" w:eastAsia="Times New Roman" w:hAnsi="Arial" w:cs="Arial"/>
                <w:sz w:val="18"/>
                <w:szCs w:val="18"/>
              </w:rPr>
              <w:t xml:space="preserve">MŠ T.G. Masarykova, </w:t>
            </w:r>
            <w:proofErr w:type="gramStart"/>
            <w:r w:rsidRPr="00396B11">
              <w:rPr>
                <w:rFonts w:ascii="Arial" w:eastAsia="Times New Roman" w:hAnsi="Arial" w:cs="Arial"/>
                <w:sz w:val="18"/>
                <w:szCs w:val="18"/>
              </w:rPr>
              <w:t>Dobrovského - provozní</w:t>
            </w:r>
            <w:proofErr w:type="gramEnd"/>
            <w:r w:rsidRPr="00396B11">
              <w:rPr>
                <w:rFonts w:ascii="Arial" w:eastAsia="Times New Roman" w:hAnsi="Arial" w:cs="Arial"/>
                <w:sz w:val="18"/>
                <w:szCs w:val="18"/>
              </w:rPr>
              <w:t xml:space="preserve"> příspěvek</w:t>
            </w:r>
          </w:p>
        </w:tc>
        <w:tc>
          <w:tcPr>
            <w:tcW w:w="1263" w:type="dxa"/>
            <w:tcBorders>
              <w:top w:val="nil"/>
              <w:left w:val="nil"/>
              <w:bottom w:val="single" w:sz="4" w:space="0" w:color="auto"/>
              <w:right w:val="single" w:sz="4" w:space="0" w:color="auto"/>
            </w:tcBorders>
            <w:shd w:val="clear" w:color="auto" w:fill="auto"/>
            <w:noWrap/>
            <w:vAlign w:val="center"/>
            <w:hideMark/>
          </w:tcPr>
          <w:p w14:paraId="022ACE0D" w14:textId="77777777" w:rsidR="00F611B5" w:rsidRPr="00396B11" w:rsidRDefault="00F611B5" w:rsidP="00B97924">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635,00</w:t>
            </w:r>
          </w:p>
        </w:tc>
      </w:tr>
      <w:tr w:rsidR="00F611B5" w:rsidRPr="00396B11" w14:paraId="6C3C7189" w14:textId="77777777" w:rsidTr="00B97924">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18ABC583" w14:textId="77777777" w:rsidR="00F611B5" w:rsidRPr="00396B11" w:rsidRDefault="00F611B5" w:rsidP="00B97924">
            <w:pPr>
              <w:spacing w:after="0" w:line="240" w:lineRule="auto"/>
              <w:rPr>
                <w:rFonts w:ascii="Arial" w:eastAsia="Times New Roman" w:hAnsi="Arial" w:cs="Arial"/>
                <w:sz w:val="18"/>
                <w:szCs w:val="18"/>
              </w:rPr>
            </w:pPr>
            <w:r w:rsidRPr="00396B11">
              <w:rPr>
                <w:rFonts w:ascii="Arial" w:eastAsia="Times New Roman" w:hAnsi="Arial" w:cs="Arial"/>
                <w:sz w:val="18"/>
                <w:szCs w:val="18"/>
              </w:rPr>
              <w:t xml:space="preserve">MŠ T.G. Masarykova, </w:t>
            </w:r>
            <w:proofErr w:type="gramStart"/>
            <w:r w:rsidRPr="00396B11">
              <w:rPr>
                <w:rFonts w:ascii="Arial" w:eastAsia="Times New Roman" w:hAnsi="Arial" w:cs="Arial"/>
                <w:sz w:val="18"/>
                <w:szCs w:val="18"/>
              </w:rPr>
              <w:t>Dobrovského - provozní</w:t>
            </w:r>
            <w:proofErr w:type="gramEnd"/>
            <w:r w:rsidRPr="00396B11">
              <w:rPr>
                <w:rFonts w:ascii="Arial" w:eastAsia="Times New Roman" w:hAnsi="Arial" w:cs="Arial"/>
                <w:sz w:val="18"/>
                <w:szCs w:val="18"/>
              </w:rPr>
              <w:t xml:space="preserve"> příspěvek (navýšení energie)</w:t>
            </w:r>
          </w:p>
        </w:tc>
        <w:tc>
          <w:tcPr>
            <w:tcW w:w="1263" w:type="dxa"/>
            <w:tcBorders>
              <w:top w:val="nil"/>
              <w:left w:val="nil"/>
              <w:bottom w:val="single" w:sz="4" w:space="0" w:color="auto"/>
              <w:right w:val="single" w:sz="4" w:space="0" w:color="auto"/>
            </w:tcBorders>
            <w:shd w:val="clear" w:color="auto" w:fill="auto"/>
            <w:noWrap/>
            <w:vAlign w:val="center"/>
            <w:hideMark/>
          </w:tcPr>
          <w:p w14:paraId="10C4E2C6" w14:textId="77777777" w:rsidR="00F611B5" w:rsidRPr="00396B11" w:rsidRDefault="00F611B5" w:rsidP="00B97924">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103,00</w:t>
            </w:r>
          </w:p>
        </w:tc>
      </w:tr>
      <w:tr w:rsidR="00F611B5" w:rsidRPr="00396B11" w14:paraId="48A2D536" w14:textId="77777777" w:rsidTr="00B97924">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65DC8A08" w14:textId="77777777" w:rsidR="00F611B5" w:rsidRPr="00396B11" w:rsidRDefault="00F611B5" w:rsidP="00B97924">
            <w:pPr>
              <w:spacing w:after="0" w:line="240" w:lineRule="auto"/>
              <w:rPr>
                <w:rFonts w:ascii="Arial" w:eastAsia="Times New Roman" w:hAnsi="Arial" w:cs="Arial"/>
                <w:sz w:val="18"/>
                <w:szCs w:val="18"/>
              </w:rPr>
            </w:pPr>
            <w:r w:rsidRPr="00396B11">
              <w:rPr>
                <w:rFonts w:ascii="Arial" w:eastAsia="Times New Roman" w:hAnsi="Arial" w:cs="Arial"/>
                <w:sz w:val="18"/>
                <w:szCs w:val="18"/>
              </w:rPr>
              <w:t xml:space="preserve">ZŠ Karla </w:t>
            </w:r>
            <w:proofErr w:type="gramStart"/>
            <w:r w:rsidRPr="00396B11">
              <w:rPr>
                <w:rFonts w:ascii="Arial" w:eastAsia="Times New Roman" w:hAnsi="Arial" w:cs="Arial"/>
                <w:sz w:val="18"/>
                <w:szCs w:val="18"/>
              </w:rPr>
              <w:t>Jeřábka - provozní</w:t>
            </w:r>
            <w:proofErr w:type="gramEnd"/>
            <w:r w:rsidRPr="00396B11">
              <w:rPr>
                <w:rFonts w:ascii="Arial" w:eastAsia="Times New Roman" w:hAnsi="Arial" w:cs="Arial"/>
                <w:sz w:val="18"/>
                <w:szCs w:val="18"/>
              </w:rPr>
              <w:t xml:space="preserve"> příspěvek</w:t>
            </w:r>
          </w:p>
        </w:tc>
        <w:tc>
          <w:tcPr>
            <w:tcW w:w="1263" w:type="dxa"/>
            <w:tcBorders>
              <w:top w:val="nil"/>
              <w:left w:val="nil"/>
              <w:bottom w:val="single" w:sz="4" w:space="0" w:color="auto"/>
              <w:right w:val="single" w:sz="4" w:space="0" w:color="auto"/>
            </w:tcBorders>
            <w:shd w:val="clear" w:color="auto" w:fill="auto"/>
            <w:noWrap/>
            <w:vAlign w:val="center"/>
            <w:hideMark/>
          </w:tcPr>
          <w:p w14:paraId="58A83916" w14:textId="77777777" w:rsidR="00F611B5" w:rsidRPr="00396B11" w:rsidRDefault="00F611B5" w:rsidP="00B97924">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6 491,00</w:t>
            </w:r>
          </w:p>
        </w:tc>
      </w:tr>
      <w:tr w:rsidR="00F611B5" w:rsidRPr="00396B11" w14:paraId="5E856A8D" w14:textId="77777777" w:rsidTr="00B97924">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29DA58C0" w14:textId="77777777" w:rsidR="00F611B5" w:rsidRPr="00396B11" w:rsidRDefault="00F611B5" w:rsidP="00B97924">
            <w:pPr>
              <w:spacing w:after="0" w:line="240" w:lineRule="auto"/>
              <w:rPr>
                <w:rFonts w:ascii="Arial" w:eastAsia="Times New Roman" w:hAnsi="Arial" w:cs="Arial"/>
                <w:sz w:val="18"/>
                <w:szCs w:val="18"/>
              </w:rPr>
            </w:pPr>
            <w:r w:rsidRPr="00396B11">
              <w:rPr>
                <w:rFonts w:ascii="Arial" w:eastAsia="Times New Roman" w:hAnsi="Arial" w:cs="Arial"/>
                <w:sz w:val="18"/>
                <w:szCs w:val="18"/>
              </w:rPr>
              <w:lastRenderedPageBreak/>
              <w:t xml:space="preserve">ZŠ Karla </w:t>
            </w:r>
            <w:proofErr w:type="gramStart"/>
            <w:r w:rsidRPr="00396B11">
              <w:rPr>
                <w:rFonts w:ascii="Arial" w:eastAsia="Times New Roman" w:hAnsi="Arial" w:cs="Arial"/>
                <w:sz w:val="18"/>
                <w:szCs w:val="18"/>
              </w:rPr>
              <w:t>Jeřábka - provozní</w:t>
            </w:r>
            <w:proofErr w:type="gramEnd"/>
            <w:r w:rsidRPr="00396B11">
              <w:rPr>
                <w:rFonts w:ascii="Arial" w:eastAsia="Times New Roman" w:hAnsi="Arial" w:cs="Arial"/>
                <w:sz w:val="18"/>
                <w:szCs w:val="18"/>
              </w:rPr>
              <w:t xml:space="preserve"> příspěvek (navýšení energie)</w:t>
            </w:r>
          </w:p>
        </w:tc>
        <w:tc>
          <w:tcPr>
            <w:tcW w:w="1263" w:type="dxa"/>
            <w:tcBorders>
              <w:top w:val="nil"/>
              <w:left w:val="nil"/>
              <w:bottom w:val="single" w:sz="4" w:space="0" w:color="auto"/>
              <w:right w:val="single" w:sz="4" w:space="0" w:color="auto"/>
            </w:tcBorders>
            <w:shd w:val="clear" w:color="auto" w:fill="auto"/>
            <w:noWrap/>
            <w:vAlign w:val="center"/>
            <w:hideMark/>
          </w:tcPr>
          <w:p w14:paraId="388B9950" w14:textId="77777777" w:rsidR="00F611B5" w:rsidRPr="00396B11" w:rsidRDefault="00F611B5" w:rsidP="00B97924">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2 086,00</w:t>
            </w:r>
          </w:p>
        </w:tc>
      </w:tr>
      <w:tr w:rsidR="00F611B5" w:rsidRPr="00396B11" w14:paraId="731C2B76" w14:textId="77777777" w:rsidTr="00B97924">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3F5590EB" w14:textId="77777777" w:rsidR="00F611B5" w:rsidRPr="00396B11" w:rsidRDefault="00F611B5" w:rsidP="00B97924">
            <w:pPr>
              <w:spacing w:after="0" w:line="240" w:lineRule="auto"/>
              <w:rPr>
                <w:rFonts w:ascii="Arial" w:eastAsia="Times New Roman" w:hAnsi="Arial" w:cs="Arial"/>
                <w:sz w:val="18"/>
                <w:szCs w:val="18"/>
              </w:rPr>
            </w:pPr>
            <w:r w:rsidRPr="00396B11">
              <w:rPr>
                <w:rFonts w:ascii="Arial" w:eastAsia="Times New Roman" w:hAnsi="Arial" w:cs="Arial"/>
                <w:sz w:val="18"/>
                <w:szCs w:val="18"/>
              </w:rPr>
              <w:t xml:space="preserve">ZŠ Karla </w:t>
            </w:r>
            <w:proofErr w:type="gramStart"/>
            <w:r w:rsidRPr="00396B11">
              <w:rPr>
                <w:rFonts w:ascii="Arial" w:eastAsia="Times New Roman" w:hAnsi="Arial" w:cs="Arial"/>
                <w:sz w:val="18"/>
                <w:szCs w:val="18"/>
              </w:rPr>
              <w:t>Jeřábka - provozní</w:t>
            </w:r>
            <w:proofErr w:type="gramEnd"/>
            <w:r w:rsidRPr="00396B11">
              <w:rPr>
                <w:rFonts w:ascii="Arial" w:eastAsia="Times New Roman" w:hAnsi="Arial" w:cs="Arial"/>
                <w:sz w:val="18"/>
                <w:szCs w:val="18"/>
              </w:rPr>
              <w:t xml:space="preserve"> příspěvek-hory</w:t>
            </w:r>
          </w:p>
        </w:tc>
        <w:tc>
          <w:tcPr>
            <w:tcW w:w="1263" w:type="dxa"/>
            <w:tcBorders>
              <w:top w:val="nil"/>
              <w:left w:val="nil"/>
              <w:bottom w:val="single" w:sz="4" w:space="0" w:color="auto"/>
              <w:right w:val="single" w:sz="4" w:space="0" w:color="auto"/>
            </w:tcBorders>
            <w:shd w:val="clear" w:color="auto" w:fill="auto"/>
            <w:noWrap/>
            <w:vAlign w:val="center"/>
            <w:hideMark/>
          </w:tcPr>
          <w:p w14:paraId="50A55E36" w14:textId="77777777" w:rsidR="00F611B5" w:rsidRPr="00396B11" w:rsidRDefault="00F611B5" w:rsidP="00B97924">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69,00</w:t>
            </w:r>
          </w:p>
        </w:tc>
      </w:tr>
      <w:tr w:rsidR="00F611B5" w:rsidRPr="00396B11" w14:paraId="4A169EE5" w14:textId="77777777" w:rsidTr="00B97924">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1ABC32A6" w14:textId="77777777" w:rsidR="00F611B5" w:rsidRPr="00396B11" w:rsidRDefault="00F611B5" w:rsidP="00B97924">
            <w:pPr>
              <w:spacing w:after="0" w:line="240" w:lineRule="auto"/>
              <w:rPr>
                <w:rFonts w:ascii="Arial" w:eastAsia="Times New Roman" w:hAnsi="Arial" w:cs="Arial"/>
                <w:sz w:val="18"/>
                <w:szCs w:val="18"/>
              </w:rPr>
            </w:pPr>
            <w:proofErr w:type="gramStart"/>
            <w:r w:rsidRPr="00396B11">
              <w:rPr>
                <w:rFonts w:ascii="Arial" w:eastAsia="Times New Roman" w:hAnsi="Arial" w:cs="Arial"/>
                <w:sz w:val="18"/>
                <w:szCs w:val="18"/>
              </w:rPr>
              <w:t>ZŠ  Jungmannova</w:t>
            </w:r>
            <w:proofErr w:type="gramEnd"/>
            <w:r w:rsidRPr="00396B11">
              <w:rPr>
                <w:rFonts w:ascii="Arial" w:eastAsia="Times New Roman" w:hAnsi="Arial" w:cs="Arial"/>
                <w:sz w:val="18"/>
                <w:szCs w:val="18"/>
              </w:rPr>
              <w:t xml:space="preserve"> - provozní příspěvek</w:t>
            </w:r>
          </w:p>
        </w:tc>
        <w:tc>
          <w:tcPr>
            <w:tcW w:w="1263" w:type="dxa"/>
            <w:tcBorders>
              <w:top w:val="nil"/>
              <w:left w:val="nil"/>
              <w:bottom w:val="single" w:sz="4" w:space="0" w:color="auto"/>
              <w:right w:val="single" w:sz="4" w:space="0" w:color="auto"/>
            </w:tcBorders>
            <w:shd w:val="clear" w:color="auto" w:fill="auto"/>
            <w:noWrap/>
            <w:vAlign w:val="center"/>
            <w:hideMark/>
          </w:tcPr>
          <w:p w14:paraId="40EFC99F" w14:textId="77777777" w:rsidR="00F611B5" w:rsidRPr="00396B11" w:rsidRDefault="00F611B5" w:rsidP="00B97924">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7 660,00</w:t>
            </w:r>
          </w:p>
        </w:tc>
      </w:tr>
      <w:tr w:rsidR="00F611B5" w:rsidRPr="00396B11" w14:paraId="0DAEA349" w14:textId="77777777" w:rsidTr="00B97924">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60DA91A1" w14:textId="77777777" w:rsidR="00F611B5" w:rsidRPr="00396B11" w:rsidRDefault="00F611B5" w:rsidP="00B97924">
            <w:pPr>
              <w:spacing w:after="0" w:line="240" w:lineRule="auto"/>
              <w:rPr>
                <w:rFonts w:ascii="Arial" w:eastAsia="Times New Roman" w:hAnsi="Arial" w:cs="Arial"/>
                <w:sz w:val="18"/>
                <w:szCs w:val="18"/>
              </w:rPr>
            </w:pPr>
            <w:proofErr w:type="gramStart"/>
            <w:r w:rsidRPr="00396B11">
              <w:rPr>
                <w:rFonts w:ascii="Arial" w:eastAsia="Times New Roman" w:hAnsi="Arial" w:cs="Arial"/>
                <w:sz w:val="18"/>
                <w:szCs w:val="18"/>
              </w:rPr>
              <w:t>ZŠ  Jungmannova</w:t>
            </w:r>
            <w:proofErr w:type="gramEnd"/>
            <w:r w:rsidRPr="00396B11">
              <w:rPr>
                <w:rFonts w:ascii="Arial" w:eastAsia="Times New Roman" w:hAnsi="Arial" w:cs="Arial"/>
                <w:sz w:val="18"/>
                <w:szCs w:val="18"/>
              </w:rPr>
              <w:t xml:space="preserve"> - provozní příspěvek (navýšení energie)</w:t>
            </w:r>
          </w:p>
        </w:tc>
        <w:tc>
          <w:tcPr>
            <w:tcW w:w="1263" w:type="dxa"/>
            <w:tcBorders>
              <w:top w:val="nil"/>
              <w:left w:val="nil"/>
              <w:bottom w:val="single" w:sz="4" w:space="0" w:color="auto"/>
              <w:right w:val="single" w:sz="4" w:space="0" w:color="auto"/>
            </w:tcBorders>
            <w:shd w:val="clear" w:color="auto" w:fill="auto"/>
            <w:noWrap/>
            <w:vAlign w:val="center"/>
            <w:hideMark/>
          </w:tcPr>
          <w:p w14:paraId="3C11B08B" w14:textId="77777777" w:rsidR="00F611B5" w:rsidRPr="00396B11" w:rsidRDefault="00F611B5" w:rsidP="00B97924">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2 367,00</w:t>
            </w:r>
          </w:p>
        </w:tc>
      </w:tr>
      <w:tr w:rsidR="00F611B5" w:rsidRPr="00396B11" w14:paraId="68D830BC" w14:textId="77777777" w:rsidTr="00B97924">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7FBAD260" w14:textId="77777777" w:rsidR="00F611B5" w:rsidRPr="00396B11" w:rsidRDefault="00F611B5" w:rsidP="00B97924">
            <w:pPr>
              <w:spacing w:after="0" w:line="240" w:lineRule="auto"/>
              <w:rPr>
                <w:rFonts w:ascii="Arial" w:eastAsia="Times New Roman" w:hAnsi="Arial" w:cs="Arial"/>
                <w:sz w:val="18"/>
                <w:szCs w:val="18"/>
              </w:rPr>
            </w:pPr>
            <w:proofErr w:type="gramStart"/>
            <w:r w:rsidRPr="00396B11">
              <w:rPr>
                <w:rFonts w:ascii="Arial" w:eastAsia="Times New Roman" w:hAnsi="Arial" w:cs="Arial"/>
                <w:sz w:val="18"/>
                <w:szCs w:val="18"/>
              </w:rPr>
              <w:t>ZŠ  Jungmannova</w:t>
            </w:r>
            <w:proofErr w:type="gramEnd"/>
            <w:r w:rsidRPr="00396B11">
              <w:rPr>
                <w:rFonts w:ascii="Arial" w:eastAsia="Times New Roman" w:hAnsi="Arial" w:cs="Arial"/>
                <w:sz w:val="18"/>
                <w:szCs w:val="18"/>
              </w:rPr>
              <w:t xml:space="preserve"> - provozní příspěvek-hory</w:t>
            </w:r>
          </w:p>
        </w:tc>
        <w:tc>
          <w:tcPr>
            <w:tcW w:w="1263" w:type="dxa"/>
            <w:tcBorders>
              <w:top w:val="nil"/>
              <w:left w:val="nil"/>
              <w:bottom w:val="single" w:sz="4" w:space="0" w:color="auto"/>
              <w:right w:val="single" w:sz="4" w:space="0" w:color="auto"/>
            </w:tcBorders>
            <w:shd w:val="clear" w:color="auto" w:fill="auto"/>
            <w:noWrap/>
            <w:vAlign w:val="center"/>
            <w:hideMark/>
          </w:tcPr>
          <w:p w14:paraId="3D25A92E" w14:textId="77777777" w:rsidR="00F611B5" w:rsidRPr="00396B11" w:rsidRDefault="00F611B5" w:rsidP="00B97924">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99,00</w:t>
            </w:r>
          </w:p>
        </w:tc>
      </w:tr>
      <w:tr w:rsidR="00F611B5" w:rsidRPr="00396B11" w14:paraId="6BDA390A" w14:textId="77777777" w:rsidTr="00B97924">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48D29322" w14:textId="77777777" w:rsidR="00F611B5" w:rsidRPr="00396B11" w:rsidRDefault="00F611B5" w:rsidP="00B97924">
            <w:pPr>
              <w:spacing w:after="0" w:line="240" w:lineRule="auto"/>
              <w:rPr>
                <w:rFonts w:ascii="Arial" w:eastAsia="Times New Roman" w:hAnsi="Arial" w:cs="Arial"/>
                <w:sz w:val="18"/>
                <w:szCs w:val="18"/>
              </w:rPr>
            </w:pPr>
            <w:r w:rsidRPr="00396B11">
              <w:rPr>
                <w:rFonts w:ascii="Arial" w:eastAsia="Times New Roman" w:hAnsi="Arial" w:cs="Arial"/>
                <w:sz w:val="18"/>
                <w:szCs w:val="18"/>
              </w:rPr>
              <w:t xml:space="preserve">ZŠ a MŠ </w:t>
            </w:r>
            <w:proofErr w:type="gramStart"/>
            <w:r w:rsidRPr="00396B11">
              <w:rPr>
                <w:rFonts w:ascii="Arial" w:eastAsia="Times New Roman" w:hAnsi="Arial" w:cs="Arial"/>
                <w:sz w:val="18"/>
                <w:szCs w:val="18"/>
              </w:rPr>
              <w:t>Školní - provozní</w:t>
            </w:r>
            <w:proofErr w:type="gramEnd"/>
            <w:r w:rsidRPr="00396B11">
              <w:rPr>
                <w:rFonts w:ascii="Arial" w:eastAsia="Times New Roman" w:hAnsi="Arial" w:cs="Arial"/>
                <w:sz w:val="18"/>
                <w:szCs w:val="18"/>
              </w:rPr>
              <w:t xml:space="preserve"> příspěvek </w:t>
            </w:r>
          </w:p>
        </w:tc>
        <w:tc>
          <w:tcPr>
            <w:tcW w:w="1263" w:type="dxa"/>
            <w:tcBorders>
              <w:top w:val="nil"/>
              <w:left w:val="nil"/>
              <w:bottom w:val="single" w:sz="4" w:space="0" w:color="auto"/>
              <w:right w:val="single" w:sz="4" w:space="0" w:color="auto"/>
            </w:tcBorders>
            <w:shd w:val="clear" w:color="auto" w:fill="auto"/>
            <w:noWrap/>
            <w:vAlign w:val="center"/>
            <w:hideMark/>
          </w:tcPr>
          <w:p w14:paraId="51635C56" w14:textId="77777777" w:rsidR="00F611B5" w:rsidRPr="00396B11" w:rsidRDefault="00F611B5" w:rsidP="00B97924">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6 237,00</w:t>
            </w:r>
          </w:p>
        </w:tc>
      </w:tr>
      <w:tr w:rsidR="00F611B5" w:rsidRPr="00396B11" w14:paraId="78590C11" w14:textId="77777777" w:rsidTr="00B97924">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2DCB20C1" w14:textId="77777777" w:rsidR="00F611B5" w:rsidRPr="00396B11" w:rsidRDefault="00F611B5" w:rsidP="00B97924">
            <w:pPr>
              <w:spacing w:after="0" w:line="240" w:lineRule="auto"/>
              <w:rPr>
                <w:rFonts w:ascii="Arial" w:eastAsia="Times New Roman" w:hAnsi="Arial" w:cs="Arial"/>
                <w:sz w:val="18"/>
                <w:szCs w:val="18"/>
              </w:rPr>
            </w:pPr>
            <w:r w:rsidRPr="00396B11">
              <w:rPr>
                <w:rFonts w:ascii="Arial" w:eastAsia="Times New Roman" w:hAnsi="Arial" w:cs="Arial"/>
                <w:sz w:val="18"/>
                <w:szCs w:val="18"/>
              </w:rPr>
              <w:t xml:space="preserve">ZŠ a MŠ Školní - provozní </w:t>
            </w:r>
            <w:proofErr w:type="gramStart"/>
            <w:r w:rsidRPr="00396B11">
              <w:rPr>
                <w:rFonts w:ascii="Arial" w:eastAsia="Times New Roman" w:hAnsi="Arial" w:cs="Arial"/>
                <w:sz w:val="18"/>
                <w:szCs w:val="18"/>
              </w:rPr>
              <w:t>příspěvek  (</w:t>
            </w:r>
            <w:proofErr w:type="gramEnd"/>
            <w:r w:rsidRPr="00396B11">
              <w:rPr>
                <w:rFonts w:ascii="Arial" w:eastAsia="Times New Roman" w:hAnsi="Arial" w:cs="Arial"/>
                <w:sz w:val="18"/>
                <w:szCs w:val="18"/>
              </w:rPr>
              <w:t>navýšení energie)</w:t>
            </w:r>
          </w:p>
        </w:tc>
        <w:tc>
          <w:tcPr>
            <w:tcW w:w="1263" w:type="dxa"/>
            <w:tcBorders>
              <w:top w:val="nil"/>
              <w:left w:val="nil"/>
              <w:bottom w:val="single" w:sz="4" w:space="0" w:color="auto"/>
              <w:right w:val="single" w:sz="4" w:space="0" w:color="auto"/>
            </w:tcBorders>
            <w:shd w:val="clear" w:color="auto" w:fill="auto"/>
            <w:noWrap/>
            <w:vAlign w:val="center"/>
            <w:hideMark/>
          </w:tcPr>
          <w:p w14:paraId="64B46A25" w14:textId="77777777" w:rsidR="00F611B5" w:rsidRPr="00396B11" w:rsidRDefault="00F611B5" w:rsidP="00B97924">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1 747,00</w:t>
            </w:r>
          </w:p>
        </w:tc>
      </w:tr>
      <w:tr w:rsidR="00F611B5" w:rsidRPr="00396B11" w14:paraId="7852B36F" w14:textId="77777777" w:rsidTr="00B97924">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0B30E755" w14:textId="77777777" w:rsidR="00F611B5" w:rsidRPr="00396B11" w:rsidRDefault="00F611B5" w:rsidP="00B97924">
            <w:pPr>
              <w:spacing w:after="0" w:line="240" w:lineRule="auto"/>
              <w:rPr>
                <w:rFonts w:ascii="Arial" w:eastAsia="Times New Roman" w:hAnsi="Arial" w:cs="Arial"/>
                <w:sz w:val="18"/>
                <w:szCs w:val="18"/>
              </w:rPr>
            </w:pPr>
            <w:r w:rsidRPr="00396B11">
              <w:rPr>
                <w:rFonts w:ascii="Arial" w:eastAsia="Times New Roman" w:hAnsi="Arial" w:cs="Arial"/>
                <w:sz w:val="18"/>
                <w:szCs w:val="18"/>
              </w:rPr>
              <w:t xml:space="preserve">ZŠ a MŠ </w:t>
            </w:r>
            <w:proofErr w:type="gramStart"/>
            <w:r w:rsidRPr="00396B11">
              <w:rPr>
                <w:rFonts w:ascii="Arial" w:eastAsia="Times New Roman" w:hAnsi="Arial" w:cs="Arial"/>
                <w:sz w:val="18"/>
                <w:szCs w:val="18"/>
              </w:rPr>
              <w:t>Školní - provozní</w:t>
            </w:r>
            <w:proofErr w:type="gramEnd"/>
            <w:r w:rsidRPr="00396B11">
              <w:rPr>
                <w:rFonts w:ascii="Arial" w:eastAsia="Times New Roman" w:hAnsi="Arial" w:cs="Arial"/>
                <w:sz w:val="18"/>
                <w:szCs w:val="18"/>
              </w:rPr>
              <w:t xml:space="preserve"> příspěvek-hory </w:t>
            </w:r>
          </w:p>
        </w:tc>
        <w:tc>
          <w:tcPr>
            <w:tcW w:w="1263" w:type="dxa"/>
            <w:tcBorders>
              <w:top w:val="nil"/>
              <w:left w:val="nil"/>
              <w:bottom w:val="single" w:sz="4" w:space="0" w:color="auto"/>
              <w:right w:val="single" w:sz="4" w:space="0" w:color="auto"/>
            </w:tcBorders>
            <w:shd w:val="clear" w:color="auto" w:fill="auto"/>
            <w:noWrap/>
            <w:vAlign w:val="center"/>
            <w:hideMark/>
          </w:tcPr>
          <w:p w14:paraId="6E2764CB" w14:textId="77777777" w:rsidR="00F611B5" w:rsidRPr="00396B11" w:rsidRDefault="00F611B5" w:rsidP="00B97924">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70,00</w:t>
            </w:r>
          </w:p>
        </w:tc>
      </w:tr>
      <w:tr w:rsidR="00F611B5" w:rsidRPr="00396B11" w14:paraId="4844615B" w14:textId="77777777" w:rsidTr="00B97924">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17BA948D" w14:textId="77777777" w:rsidR="00F611B5" w:rsidRPr="00396B11" w:rsidRDefault="00F611B5" w:rsidP="00B97924">
            <w:pPr>
              <w:spacing w:after="0" w:line="240" w:lineRule="auto"/>
              <w:rPr>
                <w:rFonts w:ascii="Arial" w:eastAsia="Times New Roman" w:hAnsi="Arial" w:cs="Arial"/>
                <w:sz w:val="18"/>
                <w:szCs w:val="18"/>
              </w:rPr>
            </w:pPr>
            <w:proofErr w:type="gramStart"/>
            <w:r w:rsidRPr="00396B11">
              <w:rPr>
                <w:rFonts w:ascii="Arial" w:eastAsia="Times New Roman" w:hAnsi="Arial" w:cs="Arial"/>
                <w:sz w:val="18"/>
                <w:szCs w:val="18"/>
              </w:rPr>
              <w:t>ZUŠ - provozní</w:t>
            </w:r>
            <w:proofErr w:type="gramEnd"/>
            <w:r w:rsidRPr="00396B11">
              <w:rPr>
                <w:rFonts w:ascii="Arial" w:eastAsia="Times New Roman" w:hAnsi="Arial" w:cs="Arial"/>
                <w:sz w:val="18"/>
                <w:szCs w:val="18"/>
              </w:rPr>
              <w:t xml:space="preserve"> příspěvek</w:t>
            </w:r>
          </w:p>
        </w:tc>
        <w:tc>
          <w:tcPr>
            <w:tcW w:w="1263" w:type="dxa"/>
            <w:tcBorders>
              <w:top w:val="nil"/>
              <w:left w:val="nil"/>
              <w:bottom w:val="single" w:sz="4" w:space="0" w:color="auto"/>
              <w:right w:val="single" w:sz="4" w:space="0" w:color="auto"/>
            </w:tcBorders>
            <w:shd w:val="clear" w:color="auto" w:fill="auto"/>
            <w:noWrap/>
            <w:vAlign w:val="center"/>
            <w:hideMark/>
          </w:tcPr>
          <w:p w14:paraId="6BE19600" w14:textId="77777777" w:rsidR="00F611B5" w:rsidRPr="00396B11" w:rsidRDefault="00F611B5" w:rsidP="00B97924">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1 000,00</w:t>
            </w:r>
          </w:p>
        </w:tc>
      </w:tr>
      <w:tr w:rsidR="00F611B5" w:rsidRPr="00396B11" w14:paraId="1DC08856" w14:textId="77777777" w:rsidTr="00B97924">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0257B482" w14:textId="77777777" w:rsidR="00F611B5" w:rsidRPr="00396B11" w:rsidRDefault="00F611B5" w:rsidP="00B97924">
            <w:pPr>
              <w:spacing w:after="0" w:line="240" w:lineRule="auto"/>
              <w:rPr>
                <w:rFonts w:ascii="Arial" w:eastAsia="Times New Roman" w:hAnsi="Arial" w:cs="Arial"/>
                <w:sz w:val="18"/>
                <w:szCs w:val="18"/>
              </w:rPr>
            </w:pPr>
            <w:proofErr w:type="gramStart"/>
            <w:r w:rsidRPr="00396B11">
              <w:rPr>
                <w:rFonts w:ascii="Arial" w:eastAsia="Times New Roman" w:hAnsi="Arial" w:cs="Arial"/>
                <w:sz w:val="18"/>
                <w:szCs w:val="18"/>
              </w:rPr>
              <w:t>ZUŠ - provozní</w:t>
            </w:r>
            <w:proofErr w:type="gramEnd"/>
            <w:r w:rsidRPr="00396B11">
              <w:rPr>
                <w:rFonts w:ascii="Arial" w:eastAsia="Times New Roman" w:hAnsi="Arial" w:cs="Arial"/>
                <w:sz w:val="18"/>
                <w:szCs w:val="18"/>
              </w:rPr>
              <w:t xml:space="preserve"> příspěvek (navýšení energie)</w:t>
            </w:r>
          </w:p>
        </w:tc>
        <w:tc>
          <w:tcPr>
            <w:tcW w:w="1263" w:type="dxa"/>
            <w:tcBorders>
              <w:top w:val="nil"/>
              <w:left w:val="nil"/>
              <w:bottom w:val="single" w:sz="4" w:space="0" w:color="auto"/>
              <w:right w:val="single" w:sz="4" w:space="0" w:color="auto"/>
            </w:tcBorders>
            <w:shd w:val="clear" w:color="auto" w:fill="auto"/>
            <w:noWrap/>
            <w:vAlign w:val="center"/>
            <w:hideMark/>
          </w:tcPr>
          <w:p w14:paraId="79B48789" w14:textId="77777777" w:rsidR="00F611B5" w:rsidRPr="00396B11" w:rsidRDefault="00F611B5" w:rsidP="00B97924">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510,00</w:t>
            </w:r>
          </w:p>
        </w:tc>
      </w:tr>
      <w:tr w:rsidR="00F611B5" w:rsidRPr="00396B11" w14:paraId="171A2242" w14:textId="77777777" w:rsidTr="00B97924">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7E3B157E" w14:textId="77777777" w:rsidR="00F611B5" w:rsidRPr="00396B11" w:rsidRDefault="00F611B5" w:rsidP="00B97924">
            <w:pPr>
              <w:spacing w:after="0" w:line="240" w:lineRule="auto"/>
              <w:rPr>
                <w:rFonts w:ascii="Arial" w:eastAsia="Times New Roman" w:hAnsi="Arial" w:cs="Arial"/>
                <w:sz w:val="18"/>
                <w:szCs w:val="18"/>
              </w:rPr>
            </w:pPr>
            <w:r w:rsidRPr="00396B11">
              <w:rPr>
                <w:rFonts w:ascii="Arial" w:eastAsia="Times New Roman" w:hAnsi="Arial" w:cs="Arial"/>
                <w:sz w:val="18"/>
                <w:szCs w:val="18"/>
              </w:rPr>
              <w:t xml:space="preserve">Podřipské </w:t>
            </w:r>
            <w:proofErr w:type="gramStart"/>
            <w:r w:rsidRPr="00396B11">
              <w:rPr>
                <w:rFonts w:ascii="Arial" w:eastAsia="Times New Roman" w:hAnsi="Arial" w:cs="Arial"/>
                <w:sz w:val="18"/>
                <w:szCs w:val="18"/>
              </w:rPr>
              <w:t>muzeum  -</w:t>
            </w:r>
            <w:proofErr w:type="gramEnd"/>
            <w:r w:rsidRPr="00396B11">
              <w:rPr>
                <w:rFonts w:ascii="Arial" w:eastAsia="Times New Roman" w:hAnsi="Arial" w:cs="Arial"/>
                <w:sz w:val="18"/>
                <w:szCs w:val="18"/>
              </w:rPr>
              <w:t xml:space="preserve"> provozní příspěvek</w:t>
            </w:r>
          </w:p>
        </w:tc>
        <w:tc>
          <w:tcPr>
            <w:tcW w:w="1263" w:type="dxa"/>
            <w:tcBorders>
              <w:top w:val="nil"/>
              <w:left w:val="nil"/>
              <w:bottom w:val="single" w:sz="4" w:space="0" w:color="auto"/>
              <w:right w:val="single" w:sz="4" w:space="0" w:color="auto"/>
            </w:tcBorders>
            <w:shd w:val="clear" w:color="auto" w:fill="auto"/>
            <w:noWrap/>
            <w:vAlign w:val="center"/>
            <w:hideMark/>
          </w:tcPr>
          <w:p w14:paraId="3BB48333" w14:textId="77777777" w:rsidR="00F611B5" w:rsidRPr="00396B11" w:rsidRDefault="00F611B5" w:rsidP="00B97924">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3 000,00</w:t>
            </w:r>
          </w:p>
        </w:tc>
      </w:tr>
      <w:tr w:rsidR="00F611B5" w:rsidRPr="00396B11" w14:paraId="6620F94F" w14:textId="77777777" w:rsidTr="00B97924">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60A0F293" w14:textId="77777777" w:rsidR="00F611B5" w:rsidRPr="00396B11" w:rsidRDefault="00F611B5" w:rsidP="00B97924">
            <w:pPr>
              <w:spacing w:after="0" w:line="240" w:lineRule="auto"/>
              <w:rPr>
                <w:rFonts w:ascii="Arial" w:eastAsia="Times New Roman" w:hAnsi="Arial" w:cs="Arial"/>
                <w:sz w:val="18"/>
                <w:szCs w:val="18"/>
              </w:rPr>
            </w:pPr>
            <w:r w:rsidRPr="00396B11">
              <w:rPr>
                <w:rFonts w:ascii="Arial" w:eastAsia="Times New Roman" w:hAnsi="Arial" w:cs="Arial"/>
                <w:sz w:val="18"/>
                <w:szCs w:val="18"/>
              </w:rPr>
              <w:t xml:space="preserve">Podřipské </w:t>
            </w:r>
            <w:proofErr w:type="gramStart"/>
            <w:r w:rsidRPr="00396B11">
              <w:rPr>
                <w:rFonts w:ascii="Arial" w:eastAsia="Times New Roman" w:hAnsi="Arial" w:cs="Arial"/>
                <w:sz w:val="18"/>
                <w:szCs w:val="18"/>
              </w:rPr>
              <w:t>muzeum  -</w:t>
            </w:r>
            <w:proofErr w:type="gramEnd"/>
            <w:r w:rsidRPr="00396B11">
              <w:rPr>
                <w:rFonts w:ascii="Arial" w:eastAsia="Times New Roman" w:hAnsi="Arial" w:cs="Arial"/>
                <w:sz w:val="18"/>
                <w:szCs w:val="18"/>
              </w:rPr>
              <w:t xml:space="preserve"> provozní příspěvek (navýšení energie)</w:t>
            </w:r>
          </w:p>
        </w:tc>
        <w:tc>
          <w:tcPr>
            <w:tcW w:w="1263" w:type="dxa"/>
            <w:tcBorders>
              <w:top w:val="nil"/>
              <w:left w:val="nil"/>
              <w:bottom w:val="single" w:sz="4" w:space="0" w:color="auto"/>
              <w:right w:val="single" w:sz="4" w:space="0" w:color="auto"/>
            </w:tcBorders>
            <w:shd w:val="clear" w:color="auto" w:fill="auto"/>
            <w:noWrap/>
            <w:vAlign w:val="center"/>
            <w:hideMark/>
          </w:tcPr>
          <w:p w14:paraId="1986DEE0" w14:textId="77777777" w:rsidR="00F611B5" w:rsidRPr="00396B11" w:rsidRDefault="00F611B5" w:rsidP="00B97924">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147,00</w:t>
            </w:r>
          </w:p>
        </w:tc>
      </w:tr>
      <w:tr w:rsidR="00F611B5" w:rsidRPr="00396B11" w14:paraId="528298FE" w14:textId="77777777" w:rsidTr="00B97924">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1A0945E9" w14:textId="77777777" w:rsidR="00F611B5" w:rsidRPr="00396B11" w:rsidRDefault="00F611B5" w:rsidP="00B97924">
            <w:pPr>
              <w:spacing w:after="0" w:line="240" w:lineRule="auto"/>
              <w:rPr>
                <w:rFonts w:ascii="Arial" w:eastAsia="Times New Roman" w:hAnsi="Arial" w:cs="Arial"/>
                <w:sz w:val="18"/>
                <w:szCs w:val="18"/>
              </w:rPr>
            </w:pPr>
            <w:r w:rsidRPr="00396B11">
              <w:rPr>
                <w:rFonts w:ascii="Arial" w:eastAsia="Times New Roman" w:hAnsi="Arial" w:cs="Arial"/>
                <w:sz w:val="18"/>
                <w:szCs w:val="18"/>
              </w:rPr>
              <w:t xml:space="preserve">DDM </w:t>
            </w:r>
            <w:proofErr w:type="gramStart"/>
            <w:r w:rsidRPr="00396B11">
              <w:rPr>
                <w:rFonts w:ascii="Arial" w:eastAsia="Times New Roman" w:hAnsi="Arial" w:cs="Arial"/>
                <w:sz w:val="18"/>
                <w:szCs w:val="18"/>
              </w:rPr>
              <w:t>TREND - provozní</w:t>
            </w:r>
            <w:proofErr w:type="gramEnd"/>
            <w:r w:rsidRPr="00396B11">
              <w:rPr>
                <w:rFonts w:ascii="Arial" w:eastAsia="Times New Roman" w:hAnsi="Arial" w:cs="Arial"/>
                <w:sz w:val="18"/>
                <w:szCs w:val="18"/>
              </w:rPr>
              <w:t xml:space="preserve"> příspěvek</w:t>
            </w:r>
          </w:p>
        </w:tc>
        <w:tc>
          <w:tcPr>
            <w:tcW w:w="1263" w:type="dxa"/>
            <w:tcBorders>
              <w:top w:val="nil"/>
              <w:left w:val="nil"/>
              <w:bottom w:val="single" w:sz="4" w:space="0" w:color="auto"/>
              <w:right w:val="single" w:sz="4" w:space="0" w:color="auto"/>
            </w:tcBorders>
            <w:shd w:val="clear" w:color="auto" w:fill="auto"/>
            <w:noWrap/>
            <w:vAlign w:val="center"/>
            <w:hideMark/>
          </w:tcPr>
          <w:p w14:paraId="70CBB8EF" w14:textId="77777777" w:rsidR="00F611B5" w:rsidRPr="00396B11" w:rsidRDefault="00F611B5" w:rsidP="00B97924">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600,00</w:t>
            </w:r>
          </w:p>
        </w:tc>
      </w:tr>
      <w:tr w:rsidR="00F611B5" w:rsidRPr="00396B11" w14:paraId="58085F3C" w14:textId="77777777" w:rsidTr="00B97924">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77341EF6" w14:textId="77777777" w:rsidR="00F611B5" w:rsidRPr="00396B11" w:rsidRDefault="00F611B5" w:rsidP="00B97924">
            <w:pPr>
              <w:spacing w:after="0" w:line="240" w:lineRule="auto"/>
              <w:rPr>
                <w:rFonts w:ascii="Arial" w:eastAsia="Times New Roman" w:hAnsi="Arial" w:cs="Arial"/>
                <w:sz w:val="18"/>
                <w:szCs w:val="18"/>
              </w:rPr>
            </w:pPr>
            <w:r w:rsidRPr="00396B11">
              <w:rPr>
                <w:rFonts w:ascii="Arial" w:eastAsia="Times New Roman" w:hAnsi="Arial" w:cs="Arial"/>
                <w:sz w:val="18"/>
                <w:szCs w:val="18"/>
              </w:rPr>
              <w:t xml:space="preserve">DDM </w:t>
            </w:r>
            <w:proofErr w:type="gramStart"/>
            <w:r w:rsidRPr="00396B11">
              <w:rPr>
                <w:rFonts w:ascii="Arial" w:eastAsia="Times New Roman" w:hAnsi="Arial" w:cs="Arial"/>
                <w:sz w:val="18"/>
                <w:szCs w:val="18"/>
              </w:rPr>
              <w:t>TREND - provozní</w:t>
            </w:r>
            <w:proofErr w:type="gramEnd"/>
            <w:r w:rsidRPr="00396B11">
              <w:rPr>
                <w:rFonts w:ascii="Arial" w:eastAsia="Times New Roman" w:hAnsi="Arial" w:cs="Arial"/>
                <w:sz w:val="18"/>
                <w:szCs w:val="18"/>
              </w:rPr>
              <w:t xml:space="preserve"> příspěvek (navýšení energie)</w:t>
            </w:r>
          </w:p>
        </w:tc>
        <w:tc>
          <w:tcPr>
            <w:tcW w:w="1263" w:type="dxa"/>
            <w:tcBorders>
              <w:top w:val="nil"/>
              <w:left w:val="nil"/>
              <w:bottom w:val="single" w:sz="4" w:space="0" w:color="auto"/>
              <w:right w:val="single" w:sz="4" w:space="0" w:color="auto"/>
            </w:tcBorders>
            <w:shd w:val="clear" w:color="auto" w:fill="auto"/>
            <w:noWrap/>
            <w:vAlign w:val="center"/>
            <w:hideMark/>
          </w:tcPr>
          <w:p w14:paraId="2594C9A4" w14:textId="77777777" w:rsidR="00F611B5" w:rsidRPr="00396B11" w:rsidRDefault="00F611B5" w:rsidP="00B97924">
            <w:pPr>
              <w:spacing w:after="0" w:line="240" w:lineRule="auto"/>
              <w:jc w:val="center"/>
              <w:rPr>
                <w:rFonts w:ascii="Arial" w:eastAsia="Times New Roman" w:hAnsi="Arial" w:cs="Arial"/>
                <w:i/>
                <w:iCs/>
                <w:sz w:val="20"/>
                <w:szCs w:val="20"/>
              </w:rPr>
            </w:pPr>
            <w:r w:rsidRPr="00396B11">
              <w:rPr>
                <w:rFonts w:ascii="Arial" w:eastAsia="Times New Roman" w:hAnsi="Arial" w:cs="Arial"/>
                <w:i/>
                <w:iCs/>
                <w:sz w:val="20"/>
                <w:szCs w:val="20"/>
              </w:rPr>
              <w:t>188,00</w:t>
            </w:r>
          </w:p>
        </w:tc>
      </w:tr>
      <w:tr w:rsidR="00F611B5" w:rsidRPr="00396B11" w14:paraId="2D9BDBC9" w14:textId="77777777" w:rsidTr="00B97924">
        <w:trPr>
          <w:trHeight w:val="255"/>
        </w:trPr>
        <w:tc>
          <w:tcPr>
            <w:tcW w:w="6103" w:type="dxa"/>
            <w:tcBorders>
              <w:top w:val="nil"/>
              <w:left w:val="single" w:sz="4" w:space="0" w:color="auto"/>
              <w:bottom w:val="single" w:sz="4" w:space="0" w:color="auto"/>
              <w:right w:val="single" w:sz="4" w:space="0" w:color="auto"/>
            </w:tcBorders>
            <w:shd w:val="clear" w:color="auto" w:fill="auto"/>
            <w:noWrap/>
            <w:vAlign w:val="bottom"/>
            <w:hideMark/>
          </w:tcPr>
          <w:p w14:paraId="543A65A6" w14:textId="77777777" w:rsidR="00F611B5" w:rsidRPr="00396B11" w:rsidRDefault="00F611B5" w:rsidP="00B97924">
            <w:pPr>
              <w:spacing w:after="0" w:line="240" w:lineRule="auto"/>
              <w:rPr>
                <w:rFonts w:ascii="Arial CE" w:eastAsia="Times New Roman" w:hAnsi="Arial CE" w:cs="Arial CE"/>
                <w:sz w:val="18"/>
                <w:szCs w:val="18"/>
              </w:rPr>
            </w:pPr>
            <w:r w:rsidRPr="00396B11">
              <w:rPr>
                <w:rFonts w:ascii="Arial CE" w:eastAsia="Times New Roman" w:hAnsi="Arial CE" w:cs="Arial CE"/>
                <w:sz w:val="18"/>
                <w:szCs w:val="18"/>
              </w:rPr>
              <w:t>provozní příspěvek RMS</w:t>
            </w:r>
          </w:p>
        </w:tc>
        <w:tc>
          <w:tcPr>
            <w:tcW w:w="1263" w:type="dxa"/>
            <w:tcBorders>
              <w:top w:val="nil"/>
              <w:left w:val="nil"/>
              <w:bottom w:val="single" w:sz="4" w:space="0" w:color="auto"/>
              <w:right w:val="single" w:sz="4" w:space="0" w:color="auto"/>
            </w:tcBorders>
            <w:shd w:val="clear" w:color="auto" w:fill="auto"/>
            <w:noWrap/>
            <w:vAlign w:val="bottom"/>
            <w:hideMark/>
          </w:tcPr>
          <w:p w14:paraId="5F5A7DE0" w14:textId="77777777" w:rsidR="00F611B5" w:rsidRPr="00396B11" w:rsidRDefault="00F611B5" w:rsidP="00B97924">
            <w:pPr>
              <w:spacing w:after="0" w:line="240" w:lineRule="auto"/>
              <w:jc w:val="center"/>
              <w:rPr>
                <w:rFonts w:ascii="Arial" w:eastAsia="Times New Roman" w:hAnsi="Arial" w:cs="Arial"/>
                <w:i/>
                <w:iCs/>
                <w:sz w:val="18"/>
                <w:szCs w:val="18"/>
              </w:rPr>
            </w:pPr>
            <w:r w:rsidRPr="00396B11">
              <w:rPr>
                <w:rFonts w:ascii="Arial" w:eastAsia="Times New Roman" w:hAnsi="Arial" w:cs="Arial"/>
                <w:i/>
                <w:iCs/>
                <w:sz w:val="18"/>
                <w:szCs w:val="18"/>
              </w:rPr>
              <w:t>57 000,00</w:t>
            </w:r>
          </w:p>
        </w:tc>
      </w:tr>
      <w:tr w:rsidR="00F611B5" w:rsidRPr="00396B11" w14:paraId="4273FD27" w14:textId="77777777" w:rsidTr="00B97924">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4F4B6697" w14:textId="77777777" w:rsidR="00F611B5" w:rsidRPr="00396B11" w:rsidRDefault="00F611B5" w:rsidP="00B97924">
            <w:pPr>
              <w:spacing w:after="0" w:line="240" w:lineRule="auto"/>
              <w:rPr>
                <w:rFonts w:ascii="Arial CE" w:eastAsia="Times New Roman" w:hAnsi="Arial CE" w:cs="Arial CE"/>
                <w:sz w:val="18"/>
                <w:szCs w:val="18"/>
              </w:rPr>
            </w:pPr>
            <w:r w:rsidRPr="00396B11">
              <w:rPr>
                <w:rFonts w:ascii="Arial CE" w:eastAsia="Times New Roman" w:hAnsi="Arial CE" w:cs="Arial CE"/>
                <w:sz w:val="18"/>
                <w:szCs w:val="18"/>
              </w:rPr>
              <w:t>Domov důchodců-provozní příspěvek</w:t>
            </w:r>
          </w:p>
        </w:tc>
        <w:tc>
          <w:tcPr>
            <w:tcW w:w="1263" w:type="dxa"/>
            <w:tcBorders>
              <w:top w:val="nil"/>
              <w:left w:val="nil"/>
              <w:bottom w:val="single" w:sz="4" w:space="0" w:color="auto"/>
              <w:right w:val="single" w:sz="4" w:space="0" w:color="auto"/>
            </w:tcBorders>
            <w:shd w:val="clear" w:color="auto" w:fill="auto"/>
            <w:noWrap/>
            <w:vAlign w:val="bottom"/>
            <w:hideMark/>
          </w:tcPr>
          <w:p w14:paraId="1AAB8E04" w14:textId="77777777" w:rsidR="00F611B5" w:rsidRPr="00396B11" w:rsidRDefault="00F611B5" w:rsidP="00B97924">
            <w:pPr>
              <w:spacing w:after="0" w:line="240" w:lineRule="auto"/>
              <w:jc w:val="center"/>
              <w:rPr>
                <w:rFonts w:ascii="Arial" w:eastAsia="Times New Roman" w:hAnsi="Arial" w:cs="Arial"/>
                <w:i/>
                <w:iCs/>
                <w:sz w:val="18"/>
                <w:szCs w:val="18"/>
              </w:rPr>
            </w:pPr>
            <w:r w:rsidRPr="00396B11">
              <w:rPr>
                <w:rFonts w:ascii="Arial" w:eastAsia="Times New Roman" w:hAnsi="Arial" w:cs="Arial"/>
                <w:i/>
                <w:iCs/>
                <w:sz w:val="18"/>
                <w:szCs w:val="18"/>
              </w:rPr>
              <w:t>7 000,00</w:t>
            </w:r>
          </w:p>
        </w:tc>
      </w:tr>
      <w:tr w:rsidR="00F611B5" w:rsidRPr="00396B11" w14:paraId="603A414A" w14:textId="77777777" w:rsidTr="00B97924">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76C3A8DE" w14:textId="77777777" w:rsidR="00F611B5" w:rsidRPr="00396B11" w:rsidRDefault="00F611B5" w:rsidP="00B97924">
            <w:pPr>
              <w:spacing w:after="0" w:line="240" w:lineRule="auto"/>
              <w:rPr>
                <w:rFonts w:ascii="Arial CE" w:eastAsia="Times New Roman" w:hAnsi="Arial CE" w:cs="Arial CE"/>
                <w:sz w:val="18"/>
                <w:szCs w:val="18"/>
              </w:rPr>
            </w:pPr>
            <w:r w:rsidRPr="00396B11">
              <w:rPr>
                <w:rFonts w:ascii="Arial CE" w:eastAsia="Times New Roman" w:hAnsi="Arial CE" w:cs="Arial CE"/>
                <w:sz w:val="18"/>
                <w:szCs w:val="18"/>
              </w:rPr>
              <w:t xml:space="preserve"> Domov důchodců-provozní příspěvek (navýšení energie)</w:t>
            </w:r>
          </w:p>
        </w:tc>
        <w:tc>
          <w:tcPr>
            <w:tcW w:w="1263" w:type="dxa"/>
            <w:tcBorders>
              <w:top w:val="nil"/>
              <w:left w:val="nil"/>
              <w:bottom w:val="single" w:sz="4" w:space="0" w:color="auto"/>
              <w:right w:val="single" w:sz="4" w:space="0" w:color="auto"/>
            </w:tcBorders>
            <w:shd w:val="clear" w:color="auto" w:fill="auto"/>
            <w:noWrap/>
            <w:vAlign w:val="bottom"/>
            <w:hideMark/>
          </w:tcPr>
          <w:p w14:paraId="4B323579" w14:textId="77777777" w:rsidR="00F611B5" w:rsidRPr="00396B11" w:rsidRDefault="00F611B5" w:rsidP="00B97924">
            <w:pPr>
              <w:spacing w:after="0" w:line="240" w:lineRule="auto"/>
              <w:jc w:val="center"/>
              <w:rPr>
                <w:rFonts w:ascii="Arial" w:eastAsia="Times New Roman" w:hAnsi="Arial" w:cs="Arial"/>
                <w:i/>
                <w:iCs/>
                <w:sz w:val="18"/>
                <w:szCs w:val="18"/>
              </w:rPr>
            </w:pPr>
            <w:r w:rsidRPr="00396B11">
              <w:rPr>
                <w:rFonts w:ascii="Arial" w:eastAsia="Times New Roman" w:hAnsi="Arial" w:cs="Arial"/>
                <w:i/>
                <w:iCs/>
                <w:sz w:val="18"/>
                <w:szCs w:val="18"/>
              </w:rPr>
              <w:t>2 932,00</w:t>
            </w:r>
          </w:p>
        </w:tc>
      </w:tr>
      <w:tr w:rsidR="00F611B5" w:rsidRPr="00396B11" w14:paraId="28D697C1" w14:textId="77777777" w:rsidTr="00B97924">
        <w:trPr>
          <w:trHeight w:val="255"/>
        </w:trPr>
        <w:tc>
          <w:tcPr>
            <w:tcW w:w="6103" w:type="dxa"/>
            <w:tcBorders>
              <w:top w:val="nil"/>
              <w:left w:val="single" w:sz="4" w:space="0" w:color="auto"/>
              <w:bottom w:val="single" w:sz="4" w:space="0" w:color="auto"/>
              <w:right w:val="single" w:sz="4" w:space="0" w:color="auto"/>
            </w:tcBorders>
            <w:shd w:val="clear" w:color="auto" w:fill="auto"/>
            <w:noWrap/>
            <w:vAlign w:val="center"/>
            <w:hideMark/>
          </w:tcPr>
          <w:p w14:paraId="35E7A806" w14:textId="77777777" w:rsidR="00F611B5" w:rsidRPr="00396B11" w:rsidRDefault="00F611B5" w:rsidP="00B97924">
            <w:pPr>
              <w:spacing w:after="0" w:line="240" w:lineRule="auto"/>
              <w:rPr>
                <w:rFonts w:ascii="Arial CE" w:eastAsia="Times New Roman" w:hAnsi="Arial CE" w:cs="Arial CE"/>
                <w:sz w:val="18"/>
                <w:szCs w:val="18"/>
              </w:rPr>
            </w:pPr>
            <w:r w:rsidRPr="00396B11">
              <w:rPr>
                <w:rFonts w:ascii="Arial CE" w:eastAsia="Times New Roman" w:hAnsi="Arial CE" w:cs="Arial CE"/>
                <w:sz w:val="18"/>
                <w:szCs w:val="18"/>
              </w:rPr>
              <w:t xml:space="preserve"> Domov důchodců-příspěvek na kavárničku seniorů</w:t>
            </w:r>
          </w:p>
        </w:tc>
        <w:tc>
          <w:tcPr>
            <w:tcW w:w="1263" w:type="dxa"/>
            <w:tcBorders>
              <w:top w:val="nil"/>
              <w:left w:val="nil"/>
              <w:bottom w:val="single" w:sz="4" w:space="0" w:color="auto"/>
              <w:right w:val="single" w:sz="4" w:space="0" w:color="auto"/>
            </w:tcBorders>
            <w:shd w:val="clear" w:color="auto" w:fill="auto"/>
            <w:noWrap/>
            <w:vAlign w:val="bottom"/>
            <w:hideMark/>
          </w:tcPr>
          <w:p w14:paraId="1325B67D" w14:textId="77777777" w:rsidR="00F611B5" w:rsidRPr="00396B11" w:rsidRDefault="00F611B5" w:rsidP="00B97924">
            <w:pPr>
              <w:spacing w:after="0" w:line="240" w:lineRule="auto"/>
              <w:jc w:val="center"/>
              <w:rPr>
                <w:rFonts w:ascii="Arial" w:eastAsia="Times New Roman" w:hAnsi="Arial" w:cs="Arial"/>
                <w:i/>
                <w:iCs/>
                <w:sz w:val="18"/>
                <w:szCs w:val="18"/>
              </w:rPr>
            </w:pPr>
            <w:r w:rsidRPr="00396B11">
              <w:rPr>
                <w:rFonts w:ascii="Arial" w:eastAsia="Times New Roman" w:hAnsi="Arial" w:cs="Arial"/>
                <w:i/>
                <w:iCs/>
                <w:sz w:val="18"/>
                <w:szCs w:val="18"/>
              </w:rPr>
              <w:t>380,00</w:t>
            </w:r>
          </w:p>
        </w:tc>
      </w:tr>
    </w:tbl>
    <w:p w14:paraId="4B887F62" w14:textId="77777777" w:rsidR="00F611B5" w:rsidRDefault="00F611B5" w:rsidP="00F611B5">
      <w:pPr>
        <w:rPr>
          <w:rFonts w:ascii="Times New Roman" w:eastAsia="Times New Roman" w:hAnsi="Times New Roman" w:cs="Times New Roman"/>
          <w:b/>
          <w:color w:val="000000"/>
          <w:sz w:val="24"/>
          <w:szCs w:val="24"/>
        </w:rPr>
      </w:pPr>
    </w:p>
    <w:p w14:paraId="4E8BBC40" w14:textId="77777777" w:rsidR="00F611B5" w:rsidRDefault="00F611B5" w:rsidP="00F611B5">
      <w:pPr>
        <w:pStyle w:val="Styl2"/>
      </w:pPr>
      <w:r>
        <w:t xml:space="preserve">c) </w:t>
      </w:r>
      <w:r w:rsidRPr="00990F99">
        <w:t xml:space="preserve">Zastupitelstvo města po projednání schvaluje </w:t>
      </w:r>
      <w:r>
        <w:t>střednědobý výhled rozpočtu</w:t>
      </w:r>
      <w:r w:rsidRPr="00990F99">
        <w:t xml:space="preserve"> Měst</w:t>
      </w:r>
      <w:r>
        <w:t>a Roudnice nad Labem na roky 2024</w:t>
      </w:r>
      <w:r w:rsidRPr="00990F99">
        <w:t>-202</w:t>
      </w:r>
      <w:r>
        <w:t>8</w:t>
      </w:r>
      <w:r w:rsidRPr="00990F99">
        <w:t xml:space="preserve"> dle písemného materiálu</w:t>
      </w:r>
      <w:r>
        <w:t xml:space="preserve"> (pro 20, proti 0, zdrželi se hlasování 0, návrh schválen).</w:t>
      </w:r>
    </w:p>
    <w:p w14:paraId="61C1C16F" w14:textId="77777777" w:rsidR="00F611B5" w:rsidRDefault="00F611B5" w:rsidP="00F611B5">
      <w:pPr>
        <w:pStyle w:val="Styl2"/>
      </w:pPr>
    </w:p>
    <w:p w14:paraId="6126A586" w14:textId="77777777" w:rsidR="00F611B5" w:rsidRDefault="00F611B5" w:rsidP="00F611B5">
      <w:pPr>
        <w:pStyle w:val="Styl3"/>
      </w:pPr>
      <w:r>
        <w:t>b) dotace pro SPORT-STAR o.p.s.</w:t>
      </w:r>
    </w:p>
    <w:p w14:paraId="22A8FC98" w14:textId="77777777" w:rsidR="00F611B5" w:rsidRDefault="00F611B5" w:rsidP="00F611B5">
      <w:pPr>
        <w:pStyle w:val="Styl3"/>
      </w:pPr>
    </w:p>
    <w:p w14:paraId="47EF10CF" w14:textId="77777777" w:rsidR="00F611B5" w:rsidRPr="00735439" w:rsidRDefault="00F611B5" w:rsidP="00F611B5">
      <w:pPr>
        <w:pStyle w:val="Styl1"/>
      </w:pPr>
      <w:r w:rsidRPr="00735439">
        <w:t xml:space="preserve">P. starosta: společnost SORT-STAR, </w:t>
      </w:r>
      <w:proofErr w:type="spellStart"/>
      <w:r w:rsidRPr="00735439">
        <w:t>o.p.s</w:t>
      </w:r>
      <w:proofErr w:type="spellEnd"/>
      <w:r w:rsidRPr="00735439">
        <w:t xml:space="preserve"> žádá o individuální dotaci na provozní výdaje, které budou vynaloženy v roce 2023.</w:t>
      </w:r>
      <w:r>
        <w:t xml:space="preserve"> Jedná se především o prostředky, které budou vynaloženy na další zabezpečení budovy, aby její stav neohrožoval osoby, pohybující se v blízkosti a případně umožnila částečně využití ve prospěch města do doby, než se rozhodne o jejím dalším využití.</w:t>
      </w:r>
    </w:p>
    <w:p w14:paraId="3964BAE1" w14:textId="77777777" w:rsidR="00F611B5" w:rsidRDefault="00F611B5" w:rsidP="00F611B5">
      <w:pPr>
        <w:pStyle w:val="Styl1"/>
      </w:pPr>
    </w:p>
    <w:p w14:paraId="68620FDE" w14:textId="77777777" w:rsidR="00F611B5" w:rsidRDefault="00F611B5" w:rsidP="00F611B5">
      <w:pPr>
        <w:pStyle w:val="Styl1"/>
      </w:pPr>
      <w:r>
        <w:t>Rozprava:</w:t>
      </w:r>
    </w:p>
    <w:p w14:paraId="1507B874" w14:textId="77777777" w:rsidR="00F611B5" w:rsidRDefault="00F611B5" w:rsidP="00F611B5">
      <w:pPr>
        <w:pStyle w:val="Styl1"/>
      </w:pPr>
      <w:r>
        <w:t>Mgr. Vachková</w:t>
      </w:r>
    </w:p>
    <w:p w14:paraId="643BF6D5" w14:textId="77777777" w:rsidR="00F611B5" w:rsidRDefault="00F611B5" w:rsidP="00F611B5">
      <w:pPr>
        <w:pStyle w:val="Styl1"/>
      </w:pPr>
      <w:r>
        <w:t>- už jsou nějaké konkrétní obrysy k čemu se hala bude používat nebo nějaký plán</w:t>
      </w:r>
    </w:p>
    <w:p w14:paraId="6B792829" w14:textId="77777777" w:rsidR="00F611B5" w:rsidRDefault="00F611B5" w:rsidP="00F611B5">
      <w:pPr>
        <w:pStyle w:val="Styl1"/>
      </w:pPr>
    </w:p>
    <w:p w14:paraId="2206A47B" w14:textId="77777777" w:rsidR="00F611B5" w:rsidRDefault="00F611B5" w:rsidP="00F611B5">
      <w:pPr>
        <w:pStyle w:val="Styl1"/>
      </w:pPr>
      <w:r>
        <w:t xml:space="preserve">p. starosta </w:t>
      </w:r>
    </w:p>
    <w:p w14:paraId="73E0D8A0" w14:textId="77777777" w:rsidR="00F611B5" w:rsidRDefault="00F611B5" w:rsidP="00F611B5">
      <w:pPr>
        <w:pStyle w:val="Styl1"/>
      </w:pPr>
      <w:r>
        <w:t>- ještě jsme to neřešili, existují nějaké studie, ale není k tomu přijato žádné rozhodnutí</w:t>
      </w:r>
    </w:p>
    <w:p w14:paraId="13E35914" w14:textId="77777777" w:rsidR="00F611B5" w:rsidRDefault="00F611B5" w:rsidP="00F611B5">
      <w:pPr>
        <w:pStyle w:val="Styl1"/>
      </w:pPr>
    </w:p>
    <w:p w14:paraId="13DD1DEC" w14:textId="77777777" w:rsidR="00F611B5" w:rsidRDefault="00F611B5" w:rsidP="00F611B5">
      <w:pPr>
        <w:pStyle w:val="Styl1"/>
      </w:pPr>
      <w:r>
        <w:t>Mgr. Vachková</w:t>
      </w:r>
    </w:p>
    <w:p w14:paraId="24D1AF6B" w14:textId="77777777" w:rsidR="00F611B5" w:rsidRDefault="00F611B5" w:rsidP="00F611B5">
      <w:pPr>
        <w:pStyle w:val="Styl1"/>
      </w:pPr>
      <w:r>
        <w:t>- a ta pracovní skupina, která byla pod vedením Vlasty Čtveráka, tak ta bude pokračovat</w:t>
      </w:r>
    </w:p>
    <w:p w14:paraId="1B4356B1" w14:textId="77777777" w:rsidR="00F611B5" w:rsidRDefault="00F611B5" w:rsidP="00F611B5">
      <w:pPr>
        <w:pStyle w:val="Styl1"/>
      </w:pPr>
    </w:p>
    <w:p w14:paraId="01618E56" w14:textId="77777777" w:rsidR="00F611B5" w:rsidRDefault="00F611B5" w:rsidP="00F611B5">
      <w:pPr>
        <w:pStyle w:val="Styl1"/>
      </w:pPr>
      <w:r>
        <w:t>p. starosta</w:t>
      </w:r>
    </w:p>
    <w:p w14:paraId="169E180A" w14:textId="77777777" w:rsidR="00F611B5" w:rsidRDefault="00F611B5" w:rsidP="00F611B5">
      <w:pPr>
        <w:pStyle w:val="Styl1"/>
      </w:pPr>
      <w:r>
        <w:t>- ta řešila kino, rada bude iniciovat skupinu nebo uděláme jinou, to jsme neřešili, ale toto je složitější záležitost, jednáme o smlouvě mezi TJ Sokol, o.p.s. Sport-Star a městem, aby se hala dala do právního rámce, hala je na pozemku, který nepatří městu, toto řešíme a až bude toto dořešeno, tak teprve bude prostor něco řešit. Nemáme nic konkrétního, co bychom mohli sdělit.</w:t>
      </w:r>
    </w:p>
    <w:p w14:paraId="4A0D0436" w14:textId="77777777" w:rsidR="00F611B5" w:rsidRDefault="00F611B5" w:rsidP="00F611B5">
      <w:pPr>
        <w:pStyle w:val="Styl1"/>
      </w:pPr>
    </w:p>
    <w:p w14:paraId="70676305" w14:textId="77777777" w:rsidR="00F611B5" w:rsidRDefault="00F611B5" w:rsidP="00F611B5">
      <w:pPr>
        <w:pStyle w:val="Styl1"/>
      </w:pPr>
      <w:r>
        <w:t>Z dalšího jednání ZM se omluvil zastupitel Dr. Trefný (18,21 hod.).</w:t>
      </w:r>
    </w:p>
    <w:p w14:paraId="494E9F6B" w14:textId="77777777" w:rsidR="00F611B5" w:rsidRDefault="00F611B5" w:rsidP="00F611B5">
      <w:pPr>
        <w:pStyle w:val="Styl1"/>
      </w:pPr>
    </w:p>
    <w:p w14:paraId="68469539" w14:textId="77777777" w:rsidR="00F611B5" w:rsidRDefault="00F611B5" w:rsidP="00F611B5">
      <w:pPr>
        <w:pStyle w:val="Styl1"/>
      </w:pPr>
    </w:p>
    <w:p w14:paraId="76D7A53D" w14:textId="77777777" w:rsidR="00F611B5" w:rsidRDefault="00F611B5" w:rsidP="00F611B5">
      <w:pPr>
        <w:pStyle w:val="Styl1"/>
      </w:pPr>
    </w:p>
    <w:p w14:paraId="49EB06D3" w14:textId="77777777" w:rsidR="00F611B5" w:rsidRDefault="00F611B5" w:rsidP="00F611B5">
      <w:pPr>
        <w:pStyle w:val="Styl1"/>
      </w:pPr>
    </w:p>
    <w:p w14:paraId="5871BB9F" w14:textId="77777777" w:rsidR="00F611B5" w:rsidRDefault="00F611B5" w:rsidP="00F611B5">
      <w:pPr>
        <w:pStyle w:val="Styl1"/>
      </w:pPr>
      <w:r>
        <w:lastRenderedPageBreak/>
        <w:t>Hlasování o návrhu usnesení:</w:t>
      </w:r>
    </w:p>
    <w:p w14:paraId="1E379CFA" w14:textId="77777777" w:rsidR="00F611B5" w:rsidRDefault="00F611B5" w:rsidP="00F611B5">
      <w:pPr>
        <w:pStyle w:val="Styl3"/>
      </w:pPr>
      <w:r>
        <w:t>Usnesení č. 106/2022/ZM:</w:t>
      </w:r>
    </w:p>
    <w:p w14:paraId="568DF0F8" w14:textId="77777777" w:rsidR="00F611B5" w:rsidRDefault="00F611B5" w:rsidP="00F611B5">
      <w:pPr>
        <w:pStyle w:val="Styl1"/>
        <w:rPr>
          <w:b/>
          <w:bCs/>
        </w:rPr>
      </w:pPr>
      <w:r>
        <w:rPr>
          <w:b/>
        </w:rPr>
        <w:t xml:space="preserve">Zastupitelstvo města rozhodlo o poskytnutí neinvestiční dotace a uzavření veřejnoprávní smlouvy se společností </w:t>
      </w:r>
      <w:r>
        <w:rPr>
          <w:b/>
          <w:bCs/>
        </w:rPr>
        <w:t>SPORT-STAR o.p.s.</w:t>
      </w:r>
      <w:r>
        <w:rPr>
          <w:b/>
        </w:rPr>
        <w:t>, (IČO 281 81 794) ve výši 900 000 Kč na výdaje   spojené se zajištěním činnosti</w:t>
      </w:r>
      <w:r w:rsidRPr="006463ED">
        <w:rPr>
          <w:b/>
          <w:bCs/>
        </w:rPr>
        <w:t xml:space="preserve"> </w:t>
      </w:r>
      <w:r>
        <w:rPr>
          <w:b/>
          <w:bCs/>
        </w:rPr>
        <w:t>SPORT-STAR o.p.s. (pro 18, proti 0, zdrželi se hlasování 2, návrh schválen).</w:t>
      </w:r>
    </w:p>
    <w:p w14:paraId="1E62453E" w14:textId="77777777" w:rsidR="00F611B5" w:rsidRDefault="00F611B5" w:rsidP="00F611B5">
      <w:pPr>
        <w:pStyle w:val="Styl1"/>
        <w:rPr>
          <w:b/>
          <w:bCs/>
        </w:rPr>
      </w:pPr>
    </w:p>
    <w:p w14:paraId="3B072B9F" w14:textId="77777777" w:rsidR="00F611B5" w:rsidRDefault="00F611B5" w:rsidP="00F611B5">
      <w:pPr>
        <w:pStyle w:val="Styl3"/>
      </w:pPr>
      <w:r>
        <w:t>c) darovací smlouva – defibrilátor</w:t>
      </w:r>
    </w:p>
    <w:p w14:paraId="1D215346" w14:textId="77777777" w:rsidR="00F611B5" w:rsidRDefault="00F611B5" w:rsidP="00F611B5">
      <w:pPr>
        <w:pStyle w:val="Styl3"/>
      </w:pPr>
    </w:p>
    <w:p w14:paraId="2284561C" w14:textId="77777777" w:rsidR="00F611B5" w:rsidRPr="00C05F59" w:rsidRDefault="00F611B5" w:rsidP="00F611B5">
      <w:pPr>
        <w:pStyle w:val="Styl1"/>
      </w:pPr>
      <w:r>
        <w:t xml:space="preserve">P. starosta: </w:t>
      </w:r>
      <w:r w:rsidRPr="00C05F59">
        <w:t>Město obdrželo finanční příspěvek od společnosti Penta na nákup defibrilátorů. Jeden kus zakoupeného defibrilátoru se rozhodlo darovat společnosti BK Real Roudnice, která tento přístroj umístí v hale Pod Lipou.</w:t>
      </w:r>
    </w:p>
    <w:p w14:paraId="49E8340E" w14:textId="77777777" w:rsidR="00F611B5" w:rsidRDefault="00F611B5" w:rsidP="00F611B5">
      <w:pPr>
        <w:pStyle w:val="Styl1"/>
      </w:pPr>
    </w:p>
    <w:p w14:paraId="6C21ECA7" w14:textId="77777777" w:rsidR="00F611B5" w:rsidRDefault="00F611B5" w:rsidP="00F611B5">
      <w:pPr>
        <w:pStyle w:val="Styl1"/>
      </w:pPr>
      <w:r>
        <w:t>V rozpravě nikdo nevystoupil.</w:t>
      </w:r>
    </w:p>
    <w:p w14:paraId="6C80AE43" w14:textId="77777777" w:rsidR="00F611B5" w:rsidRDefault="00F611B5" w:rsidP="00F611B5">
      <w:pPr>
        <w:pStyle w:val="Styl1"/>
      </w:pPr>
    </w:p>
    <w:p w14:paraId="1FAA3A40" w14:textId="77777777" w:rsidR="00F611B5" w:rsidRDefault="00F611B5" w:rsidP="00F611B5">
      <w:pPr>
        <w:pStyle w:val="Styl1"/>
      </w:pPr>
      <w:r>
        <w:t>Hlasování o návrhu usnesení:</w:t>
      </w:r>
    </w:p>
    <w:p w14:paraId="6089711B" w14:textId="77777777" w:rsidR="00F611B5" w:rsidRDefault="00F611B5" w:rsidP="00F611B5">
      <w:pPr>
        <w:pStyle w:val="Styl3"/>
      </w:pPr>
      <w:r>
        <w:t>Usnesení č. 107/2022/ZM:</w:t>
      </w:r>
    </w:p>
    <w:p w14:paraId="13C4FA12" w14:textId="77777777" w:rsidR="00F611B5" w:rsidRDefault="00F611B5" w:rsidP="00F611B5">
      <w:pPr>
        <w:pStyle w:val="Styl3"/>
        <w:rPr>
          <w:u w:val="none"/>
        </w:rPr>
      </w:pPr>
      <w:r w:rsidRPr="003E0E19">
        <w:rPr>
          <w:u w:val="none"/>
        </w:rPr>
        <w:t xml:space="preserve">Zastupitelstvo města </w:t>
      </w:r>
      <w:r>
        <w:rPr>
          <w:u w:val="none"/>
        </w:rPr>
        <w:t>částečně revokuje své rozhodnutí č. 73/2022/ZM ze dne 21. 9. 2022 ohledně bezúplatného převodu 1 kusu defibrilátoru v hodnotě 58 080 Kč včetně DPH příspěvkové organizaci města Roudnické městské služby, příspěvková organizace – tato část usnesení se ruší. Ostatní část usnesení zůstává v platnosti.</w:t>
      </w:r>
    </w:p>
    <w:p w14:paraId="06BA2F2D" w14:textId="77777777" w:rsidR="00F611B5" w:rsidRPr="0098527A" w:rsidRDefault="00F611B5" w:rsidP="00F611B5">
      <w:pPr>
        <w:pStyle w:val="Styl3"/>
        <w:rPr>
          <w:u w:val="none"/>
        </w:rPr>
      </w:pPr>
    </w:p>
    <w:p w14:paraId="2FB09263" w14:textId="77777777" w:rsidR="00F611B5" w:rsidRPr="007460D0" w:rsidRDefault="00F611B5" w:rsidP="00F611B5">
      <w:pPr>
        <w:pStyle w:val="Styl2"/>
      </w:pPr>
      <w:bookmarkStart w:id="0" w:name="_Hlk120516761"/>
      <w:r w:rsidRPr="007460D0">
        <w:t xml:space="preserve">Zastupitelstvo města Roudnice nad Labem </w:t>
      </w:r>
      <w:bookmarkEnd w:id="0"/>
      <w:r w:rsidRPr="007460D0">
        <w:t>rozhodlo o přidělení defibrilátor</w:t>
      </w:r>
      <w:r>
        <w:t>u</w:t>
      </w:r>
      <w:r w:rsidRPr="007460D0">
        <w:t xml:space="preserve"> </w:t>
      </w:r>
      <w:r>
        <w:t xml:space="preserve">BASKETBALOVÉMU KLUBU REAL ROUDNICE NAD LABEM, </w:t>
      </w:r>
      <w:proofErr w:type="spellStart"/>
      <w:r>
        <w:t>z.s</w:t>
      </w:r>
      <w:proofErr w:type="spellEnd"/>
      <w:r>
        <w:t>. (IČ: 627 68 557)</w:t>
      </w:r>
    </w:p>
    <w:p w14:paraId="23ECACEB" w14:textId="77777777" w:rsidR="00F611B5" w:rsidRDefault="00F611B5" w:rsidP="00F611B5">
      <w:pPr>
        <w:pStyle w:val="Styl2"/>
      </w:pPr>
      <w:r>
        <w:t>a</w:t>
      </w:r>
      <w:r w:rsidRPr="007460D0">
        <w:t xml:space="preserve"> schválilo darovací smlouv</w:t>
      </w:r>
      <w:r>
        <w:t>u</w:t>
      </w:r>
      <w:r w:rsidRPr="007460D0">
        <w:t xml:space="preserve"> s </w:t>
      </w:r>
      <w:r>
        <w:t xml:space="preserve">BASKETBALOVÝM KLUBEM REAL ROUDNICE NAD LABEM, </w:t>
      </w:r>
      <w:proofErr w:type="spellStart"/>
      <w:r>
        <w:t>z.s</w:t>
      </w:r>
      <w:proofErr w:type="spellEnd"/>
      <w:r>
        <w:t xml:space="preserve">. (IČ: 627 68 557) </w:t>
      </w:r>
      <w:r w:rsidRPr="007460D0">
        <w:t>dle předloženého návrhu</w:t>
      </w:r>
      <w:r>
        <w:t xml:space="preserve"> (pro 19, proti 0, zdrželi se hlasování 0, návrh schválen).</w:t>
      </w:r>
    </w:p>
    <w:p w14:paraId="49B27BC0" w14:textId="77777777" w:rsidR="00F611B5" w:rsidRDefault="00F611B5" w:rsidP="00F611B5">
      <w:pPr>
        <w:pStyle w:val="Styl2"/>
      </w:pPr>
    </w:p>
    <w:p w14:paraId="5F42606C" w14:textId="77777777" w:rsidR="00F611B5" w:rsidRDefault="00F611B5" w:rsidP="00F611B5">
      <w:pPr>
        <w:pStyle w:val="Styl3"/>
      </w:pPr>
      <w:r>
        <w:t>d) informace o rozpočtových opatřeních provedených RM</w:t>
      </w:r>
    </w:p>
    <w:p w14:paraId="1079E9C0" w14:textId="77777777" w:rsidR="00F611B5" w:rsidRDefault="00F611B5" w:rsidP="00F611B5">
      <w:pPr>
        <w:pStyle w:val="Styl3"/>
      </w:pPr>
    </w:p>
    <w:p w14:paraId="30092E69" w14:textId="77777777" w:rsidR="00F611B5" w:rsidRDefault="00F611B5" w:rsidP="00F611B5">
      <w:pPr>
        <w:pStyle w:val="Styl1"/>
      </w:pPr>
      <w:r>
        <w:t>P. starosta: r</w:t>
      </w:r>
      <w:r w:rsidRPr="00507BC3">
        <w:t xml:space="preserve">ozpočtová opatření přijatá radou města od posledního zastupitelstva se týkají především začlenění přijatých dotací a příspěvků do rozpočtu města. Zejména se jedná o dotace pro domov důchodců a o přijetí </w:t>
      </w:r>
      <w:r>
        <w:t>dotací na komunální a prezidentské volby</w:t>
      </w:r>
      <w:r w:rsidRPr="00507BC3">
        <w:t>.</w:t>
      </w:r>
    </w:p>
    <w:p w14:paraId="6B464CCE" w14:textId="77777777" w:rsidR="00F611B5" w:rsidRDefault="00F611B5" w:rsidP="00F611B5">
      <w:pPr>
        <w:pStyle w:val="Styl1"/>
      </w:pPr>
    </w:p>
    <w:p w14:paraId="02FD72CD" w14:textId="77777777" w:rsidR="00F611B5" w:rsidRDefault="00F611B5" w:rsidP="00F611B5">
      <w:pPr>
        <w:pStyle w:val="Styl1"/>
      </w:pPr>
      <w:r>
        <w:t>V rozpravě nikdo nevystoupil.</w:t>
      </w:r>
    </w:p>
    <w:p w14:paraId="5029CE9B" w14:textId="77777777" w:rsidR="00F611B5" w:rsidRDefault="00F611B5" w:rsidP="00F611B5">
      <w:pPr>
        <w:pStyle w:val="Styl1"/>
      </w:pPr>
    </w:p>
    <w:p w14:paraId="6EE7E99F" w14:textId="77777777" w:rsidR="00F611B5" w:rsidRDefault="00F611B5" w:rsidP="00F611B5">
      <w:pPr>
        <w:pStyle w:val="Styl1"/>
      </w:pPr>
      <w:r>
        <w:t>Hlasování o návrhu usnesení:</w:t>
      </w:r>
    </w:p>
    <w:p w14:paraId="51FA7D62" w14:textId="77777777" w:rsidR="00F611B5" w:rsidRDefault="00F611B5" w:rsidP="00F611B5">
      <w:pPr>
        <w:pStyle w:val="Styl3"/>
      </w:pPr>
      <w:r>
        <w:t>Usnesení č. 108/2022/ZM:</w:t>
      </w:r>
    </w:p>
    <w:p w14:paraId="11A905ED" w14:textId="77777777" w:rsidR="00F611B5" w:rsidRDefault="00F611B5" w:rsidP="00F611B5">
      <w:pPr>
        <w:pStyle w:val="Styl2"/>
      </w:pPr>
      <w:r w:rsidRPr="00382626">
        <w:t xml:space="preserve">Zastupitelstvo města bere na vědomí </w:t>
      </w:r>
      <w:r>
        <w:t xml:space="preserve">XI., XII., XIII. </w:t>
      </w:r>
      <w:r w:rsidRPr="00382626">
        <w:t xml:space="preserve">rozpočtové opatření RM roku </w:t>
      </w:r>
      <w:r>
        <w:t>2022</w:t>
      </w:r>
      <w:r w:rsidRPr="00382626">
        <w:t xml:space="preserve"> dle písemného materiálu</w:t>
      </w:r>
      <w:r>
        <w:t xml:space="preserve"> (pro 19, proti 0, zdrželi se hlasování 0, návrh schválen).</w:t>
      </w:r>
    </w:p>
    <w:p w14:paraId="1C55091A" w14:textId="77777777" w:rsidR="00F611B5" w:rsidRDefault="00F611B5" w:rsidP="00F611B5">
      <w:pPr>
        <w:pStyle w:val="Styl2"/>
      </w:pPr>
    </w:p>
    <w:p w14:paraId="054AE02C" w14:textId="77777777" w:rsidR="00F611B5" w:rsidRDefault="00F611B5" w:rsidP="00F611B5">
      <w:pPr>
        <w:pStyle w:val="Styl3"/>
      </w:pPr>
      <w:r>
        <w:t>e) VI. rozpočtové opatření ZM 2022</w:t>
      </w:r>
    </w:p>
    <w:p w14:paraId="2486B487" w14:textId="77777777" w:rsidR="00F611B5" w:rsidRDefault="00F611B5" w:rsidP="00F611B5">
      <w:pPr>
        <w:pStyle w:val="Styl3"/>
      </w:pPr>
    </w:p>
    <w:p w14:paraId="5EC86FE4" w14:textId="77777777" w:rsidR="00F611B5" w:rsidRPr="002D303B" w:rsidRDefault="00F611B5" w:rsidP="00F611B5">
      <w:pPr>
        <w:pStyle w:val="Styl1"/>
        <w:rPr>
          <w:bCs/>
        </w:rPr>
      </w:pPr>
      <w:r>
        <w:t>P. starosta: n</w:t>
      </w:r>
      <w:r w:rsidRPr="00507BC3">
        <w:t>ávrh V</w:t>
      </w:r>
      <w:r>
        <w:t>I</w:t>
      </w:r>
      <w:r w:rsidRPr="00507BC3">
        <w:t xml:space="preserve">. rozpočtového opatření odráží změny, ke kterým došlo od schválení rozpočtu. </w:t>
      </w:r>
      <w:r>
        <w:t>Hlavně</w:t>
      </w:r>
      <w:r w:rsidRPr="00507BC3">
        <w:t xml:space="preserve"> se upřesňuje výše </w:t>
      </w:r>
      <w:r>
        <w:t>dotačních</w:t>
      </w:r>
      <w:r w:rsidRPr="00507BC3">
        <w:t xml:space="preserve"> příjmů</w:t>
      </w:r>
      <w:r>
        <w:t xml:space="preserve">.       </w:t>
      </w:r>
    </w:p>
    <w:p w14:paraId="4A79574B" w14:textId="77777777" w:rsidR="00F611B5" w:rsidRDefault="00F611B5" w:rsidP="00F611B5">
      <w:pPr>
        <w:pStyle w:val="Styl1"/>
      </w:pPr>
    </w:p>
    <w:p w14:paraId="2C16AD71" w14:textId="77777777" w:rsidR="00F611B5" w:rsidRDefault="00F611B5" w:rsidP="00F611B5">
      <w:pPr>
        <w:pStyle w:val="Styl1"/>
      </w:pPr>
      <w:r>
        <w:t>V rozpravě nikdo nevystoupil.</w:t>
      </w:r>
    </w:p>
    <w:p w14:paraId="7D088FAE" w14:textId="77777777" w:rsidR="00F611B5" w:rsidRDefault="00F611B5" w:rsidP="00F611B5">
      <w:pPr>
        <w:pStyle w:val="Styl1"/>
      </w:pPr>
    </w:p>
    <w:p w14:paraId="4C7CF8ED" w14:textId="77777777" w:rsidR="00F611B5" w:rsidRDefault="00F611B5" w:rsidP="00F611B5">
      <w:pPr>
        <w:pStyle w:val="Styl1"/>
      </w:pPr>
      <w:r>
        <w:t>Hlasování o návrhu usnesení:</w:t>
      </w:r>
    </w:p>
    <w:p w14:paraId="71667988" w14:textId="77777777" w:rsidR="00F611B5" w:rsidRDefault="00F611B5" w:rsidP="00F611B5">
      <w:pPr>
        <w:pStyle w:val="Styl3"/>
      </w:pPr>
      <w:r>
        <w:t>Usnesení č. 109/2022/ZM:</w:t>
      </w:r>
    </w:p>
    <w:p w14:paraId="035143A8" w14:textId="77777777" w:rsidR="00F611B5" w:rsidRDefault="00F611B5" w:rsidP="00F611B5">
      <w:pPr>
        <w:pStyle w:val="Styl2"/>
      </w:pPr>
      <w:r w:rsidRPr="00382626">
        <w:t xml:space="preserve">Zastupitelstvo města po projednání schvaluje </w:t>
      </w:r>
      <w:r>
        <w:t>VI</w:t>
      </w:r>
      <w:r w:rsidRPr="00382626">
        <w:t xml:space="preserve">. </w:t>
      </w:r>
      <w:r>
        <w:t>rozpočtové opatření</w:t>
      </w:r>
      <w:r w:rsidRPr="00382626">
        <w:t xml:space="preserve"> ZM r</w:t>
      </w:r>
      <w:r>
        <w:t>oku 2022</w:t>
      </w:r>
      <w:r w:rsidRPr="00A13404">
        <w:t xml:space="preserve"> dle písemného materiálu</w:t>
      </w:r>
      <w:r>
        <w:t xml:space="preserve"> (pro 19, proti 0, zdrželi se hlasování 0, návrh schválen).</w:t>
      </w:r>
    </w:p>
    <w:p w14:paraId="5F9D3136" w14:textId="77777777" w:rsidR="00F611B5" w:rsidRDefault="00F611B5" w:rsidP="00F611B5">
      <w:pPr>
        <w:pStyle w:val="Styl2"/>
      </w:pPr>
    </w:p>
    <w:p w14:paraId="2C75D2C4" w14:textId="77777777" w:rsidR="00F611B5" w:rsidRDefault="00F611B5" w:rsidP="00F611B5">
      <w:pPr>
        <w:pStyle w:val="Styl2"/>
      </w:pPr>
    </w:p>
    <w:p w14:paraId="3F237422" w14:textId="77777777" w:rsidR="00F611B5" w:rsidRDefault="00F611B5" w:rsidP="00F611B5">
      <w:pPr>
        <w:pStyle w:val="Styl2"/>
      </w:pPr>
    </w:p>
    <w:p w14:paraId="4E2B0867" w14:textId="77777777" w:rsidR="00F611B5" w:rsidRDefault="00F611B5" w:rsidP="00F611B5">
      <w:pPr>
        <w:pStyle w:val="Styl3"/>
      </w:pPr>
      <w:r>
        <w:lastRenderedPageBreak/>
        <w:t>f) smlouva o poskytnutí neinvestiční dotace Říp, o.p.s. na r. 2023</w:t>
      </w:r>
    </w:p>
    <w:p w14:paraId="63EE3F44" w14:textId="77777777" w:rsidR="00F611B5" w:rsidRDefault="00F611B5" w:rsidP="00F611B5">
      <w:pPr>
        <w:pStyle w:val="Styl3"/>
      </w:pPr>
    </w:p>
    <w:p w14:paraId="45FE0A77" w14:textId="77777777" w:rsidR="00F611B5" w:rsidRDefault="00F611B5" w:rsidP="00F611B5">
      <w:pPr>
        <w:pStyle w:val="Styl1"/>
      </w:pPr>
      <w:r>
        <w:t xml:space="preserve">P. starosta: </w:t>
      </w:r>
      <w:r w:rsidRPr="00507BC3">
        <w:t xml:space="preserve">Říp, o.p.s. žádá </w:t>
      </w:r>
      <w:r>
        <w:t xml:space="preserve">jako každý rok </w:t>
      </w:r>
      <w:r w:rsidRPr="00507BC3">
        <w:t xml:space="preserve">o poskytnutí neinvestiční dotace na „Sloučené obecně prospěšné služby v oblasti společenského života a cestovního ruchu v </w:t>
      </w:r>
      <w:r w:rsidRPr="00507BC3">
        <w:rPr>
          <w:color w:val="000000"/>
        </w:rPr>
        <w:t>ORP Roudnice nad Labem</w:t>
      </w:r>
      <w:proofErr w:type="gramStart"/>
      <w:r w:rsidRPr="00507BC3">
        <w:t xml:space="preserve">“  </w:t>
      </w:r>
      <w:r>
        <w:t>na</w:t>
      </w:r>
      <w:proofErr w:type="gramEnd"/>
      <w:r>
        <w:t xml:space="preserve"> rok 2023. RM doporučuje ZM dotaci schválit.</w:t>
      </w:r>
    </w:p>
    <w:p w14:paraId="3DE44D40" w14:textId="77777777" w:rsidR="00F611B5" w:rsidRDefault="00F611B5" w:rsidP="00F611B5">
      <w:pPr>
        <w:pStyle w:val="Styl1"/>
      </w:pPr>
    </w:p>
    <w:p w14:paraId="7A7457CE" w14:textId="77777777" w:rsidR="00F611B5" w:rsidRDefault="00F611B5" w:rsidP="00F611B5">
      <w:pPr>
        <w:pStyle w:val="Styl1"/>
      </w:pPr>
      <w:r>
        <w:t>V rozpravě nikdo nevystoupil.</w:t>
      </w:r>
    </w:p>
    <w:p w14:paraId="5C596595" w14:textId="77777777" w:rsidR="00F611B5" w:rsidRDefault="00F611B5" w:rsidP="00F611B5">
      <w:pPr>
        <w:pStyle w:val="Styl1"/>
      </w:pPr>
    </w:p>
    <w:p w14:paraId="6C9AE6C2" w14:textId="77777777" w:rsidR="00F611B5" w:rsidRDefault="00F611B5" w:rsidP="00F611B5">
      <w:pPr>
        <w:pStyle w:val="Styl1"/>
      </w:pPr>
      <w:r>
        <w:t xml:space="preserve">Hlasování o návrhu usnesení:  </w:t>
      </w:r>
    </w:p>
    <w:p w14:paraId="0D939452" w14:textId="77777777" w:rsidR="00F611B5" w:rsidRDefault="00F611B5" w:rsidP="00F611B5">
      <w:pPr>
        <w:pStyle w:val="Styl3"/>
      </w:pPr>
      <w:r>
        <w:t>Usnesení č. 110/2022/ZM:</w:t>
      </w:r>
    </w:p>
    <w:p w14:paraId="71ADBA5E" w14:textId="77777777" w:rsidR="00F611B5" w:rsidRPr="00BD0D45" w:rsidRDefault="00F611B5" w:rsidP="00F611B5">
      <w:pPr>
        <w:pStyle w:val="Styl2"/>
      </w:pPr>
      <w:r>
        <w:t>Z</w:t>
      </w:r>
      <w:r w:rsidRPr="00BD0D45">
        <w:t>astupitelstv</w:t>
      </w:r>
      <w:r>
        <w:t>o</w:t>
      </w:r>
      <w:r w:rsidRPr="00BD0D45">
        <w:t xml:space="preserve"> města </w:t>
      </w:r>
      <w:r>
        <w:t>rozhodlo</w:t>
      </w:r>
      <w:r w:rsidRPr="00BD0D45">
        <w:t xml:space="preserve"> o poskytnutí neinvestiční dotace na účel „Obecně prospěšné služby v oblasti společenského života a cestovního ruchu v ORP Roudnice nad </w:t>
      </w:r>
      <w:r>
        <w:t>L</w:t>
      </w:r>
      <w:r w:rsidRPr="00BD0D45">
        <w:t>abem 202</w:t>
      </w:r>
      <w:r>
        <w:t>3</w:t>
      </w:r>
      <w:r w:rsidRPr="00BD0D45">
        <w:t xml:space="preserve">“ ve výši 13 000 000 Kč a o uzavření veřejnoprávní smlouvy o poskytnutí neinvestiční dotace subjektu Říp, o.p.s. (IČ: 287 08 091) </w:t>
      </w:r>
      <w:r>
        <w:t>za podmínek v ní uvedených (pro 19, proti 0, zdrželi se hlasování 0, návrh schválen).</w:t>
      </w:r>
    </w:p>
    <w:p w14:paraId="30D3AB46" w14:textId="77777777" w:rsidR="00F611B5" w:rsidRDefault="00F611B5" w:rsidP="00F611B5">
      <w:pPr>
        <w:pStyle w:val="Styl3"/>
      </w:pPr>
    </w:p>
    <w:p w14:paraId="435E7179" w14:textId="77777777" w:rsidR="00F611B5" w:rsidRDefault="00F611B5" w:rsidP="00F611B5">
      <w:pPr>
        <w:pStyle w:val="Styl3"/>
      </w:pPr>
      <w:r>
        <w:t xml:space="preserve">g) kompetence </w:t>
      </w:r>
      <w:proofErr w:type="spellStart"/>
      <w:r>
        <w:t>OEaŠ</w:t>
      </w:r>
      <w:proofErr w:type="spellEnd"/>
      <w:r>
        <w:t xml:space="preserve"> na úpravy rozpočtu koncem r. 2022</w:t>
      </w:r>
    </w:p>
    <w:p w14:paraId="19340F05" w14:textId="77777777" w:rsidR="00F611B5" w:rsidRDefault="00F611B5" w:rsidP="00F611B5">
      <w:pPr>
        <w:pStyle w:val="Styl3"/>
      </w:pPr>
    </w:p>
    <w:p w14:paraId="7D30E10B" w14:textId="77777777" w:rsidR="00F611B5" w:rsidRDefault="00F611B5" w:rsidP="00F611B5">
      <w:pPr>
        <w:pStyle w:val="Styl1"/>
      </w:pPr>
      <w:r>
        <w:t>P. starosta: k</w:t>
      </w:r>
      <w:r w:rsidRPr="00507BC3">
        <w:t>e konci roku mohou na účet města dorazit nerozpočtované peněžní prostředky. V případě, že nebudou začleněny do rozpočtu daného roku, tzn. do 31.</w:t>
      </w:r>
      <w:r>
        <w:t xml:space="preserve"> </w:t>
      </w:r>
      <w:r w:rsidRPr="00507BC3">
        <w:t>12.</w:t>
      </w:r>
      <w:r>
        <w:t xml:space="preserve"> 2022</w:t>
      </w:r>
      <w:r w:rsidRPr="00507BC3">
        <w:t xml:space="preserve"> dojde k porušení rozpočtové kázně, dle zákona 250/200</w:t>
      </w:r>
      <w:r>
        <w:t xml:space="preserve"> </w:t>
      </w:r>
      <w:r w:rsidRPr="00507BC3">
        <w:t>S</w:t>
      </w:r>
      <w:r>
        <w:t>b</w:t>
      </w:r>
      <w:r w:rsidRPr="00507BC3">
        <w:t>. Jelikož se zastupitelstvo města do konce roku již nesejde, bylo by dobré dát odboru</w:t>
      </w:r>
      <w:r>
        <w:t xml:space="preserve"> ekonomickému a školskému</w:t>
      </w:r>
      <w:r w:rsidRPr="00507BC3">
        <w:t xml:space="preserve"> pravomoc o začlenění nerozpočtovaných příjmů a výdajů do rozpočtu města</w:t>
      </w:r>
      <w:r>
        <w:t>.</w:t>
      </w:r>
    </w:p>
    <w:p w14:paraId="573665F8" w14:textId="77777777" w:rsidR="00F611B5" w:rsidRDefault="00F611B5" w:rsidP="00F611B5">
      <w:pPr>
        <w:pStyle w:val="Styl1"/>
      </w:pPr>
    </w:p>
    <w:p w14:paraId="5CF2C86A" w14:textId="77777777" w:rsidR="00F611B5" w:rsidRDefault="00F611B5" w:rsidP="00F611B5">
      <w:pPr>
        <w:pStyle w:val="Styl1"/>
      </w:pPr>
      <w:r>
        <w:t>V rozpravě nikdo nevystoupil.</w:t>
      </w:r>
    </w:p>
    <w:p w14:paraId="68FF64DF" w14:textId="77777777" w:rsidR="00F611B5" w:rsidRDefault="00F611B5" w:rsidP="00F611B5">
      <w:pPr>
        <w:pStyle w:val="Styl1"/>
      </w:pPr>
    </w:p>
    <w:p w14:paraId="28CD9B1A" w14:textId="77777777" w:rsidR="00F611B5" w:rsidRDefault="00F611B5" w:rsidP="00F611B5">
      <w:pPr>
        <w:pStyle w:val="Styl1"/>
      </w:pPr>
      <w:r>
        <w:t>Hlasování o návrhu usnesení:</w:t>
      </w:r>
    </w:p>
    <w:p w14:paraId="72C3F0FC" w14:textId="77777777" w:rsidR="00F611B5" w:rsidRDefault="00F611B5" w:rsidP="00F611B5">
      <w:pPr>
        <w:pStyle w:val="Styl3"/>
      </w:pPr>
      <w:r>
        <w:t>Usnesení č. 111/2022/ZM:</w:t>
      </w:r>
    </w:p>
    <w:p w14:paraId="6200EAC2" w14:textId="77777777" w:rsidR="00F611B5" w:rsidRPr="008E1028" w:rsidRDefault="00F611B5" w:rsidP="00F611B5">
      <w:pPr>
        <w:pStyle w:val="Styl1"/>
        <w:numPr>
          <w:ilvl w:val="0"/>
          <w:numId w:val="14"/>
        </w:numPr>
        <w:jc w:val="both"/>
        <w:rPr>
          <w:b/>
          <w:color w:val="000000"/>
        </w:rPr>
      </w:pPr>
      <w:r w:rsidRPr="008E1028">
        <w:rPr>
          <w:b/>
        </w:rPr>
        <w:t xml:space="preserve">Pokud v závěru roku 2022 budou na bankovní účty města připsány nerozpočtované finanční prostředky, zastupitelstvo města rozhodlo o jejich začlenění do </w:t>
      </w:r>
      <w:r w:rsidRPr="008E1028">
        <w:rPr>
          <w:b/>
          <w:color w:val="000000"/>
        </w:rPr>
        <w:t xml:space="preserve">příjmů a výdajů rozpočtu města v roce 2022 dle rozpočtové skladby. </w:t>
      </w:r>
    </w:p>
    <w:p w14:paraId="583AEE04" w14:textId="77777777" w:rsidR="00F611B5" w:rsidRPr="008E1028" w:rsidRDefault="00F611B5" w:rsidP="00F611B5">
      <w:pPr>
        <w:pStyle w:val="Styl1"/>
        <w:numPr>
          <w:ilvl w:val="0"/>
          <w:numId w:val="14"/>
        </w:numPr>
        <w:jc w:val="both"/>
        <w:rPr>
          <w:b/>
          <w:color w:val="000000"/>
        </w:rPr>
      </w:pPr>
      <w:r w:rsidRPr="008E1028">
        <w:rPr>
          <w:b/>
          <w:color w:val="000000"/>
        </w:rPr>
        <w:t>U průtokových transferů, transferů, účelově přidělených finančních prostředků, dotací, výzev, darů, plnění od pojišťoven pověřuje ZM odbor ekonomický a školský, v případě potřeby, upravit rozpočet na skutečnost, která byla k 31.</w:t>
      </w:r>
      <w:r>
        <w:rPr>
          <w:b/>
          <w:color w:val="000000"/>
        </w:rPr>
        <w:t xml:space="preserve"> </w:t>
      </w:r>
      <w:r w:rsidRPr="008E1028">
        <w:rPr>
          <w:b/>
          <w:color w:val="000000"/>
        </w:rPr>
        <w:t>12.</w:t>
      </w:r>
      <w:r>
        <w:rPr>
          <w:b/>
          <w:color w:val="000000"/>
        </w:rPr>
        <w:t xml:space="preserve"> </w:t>
      </w:r>
      <w:r w:rsidRPr="008E1028">
        <w:rPr>
          <w:b/>
          <w:color w:val="000000"/>
        </w:rPr>
        <w:t xml:space="preserve">2022 a to na straně příjmů i výdajů rozpočtu. Pokud při těchto úpravách dojde k ovlivnění i jiných oblastí rozpočtu roku 2022, ZM s těmito změnami souhlasí. </w:t>
      </w:r>
    </w:p>
    <w:p w14:paraId="67C9EB9D" w14:textId="77777777" w:rsidR="00F611B5" w:rsidRPr="008E1028" w:rsidRDefault="00F611B5" w:rsidP="00F611B5">
      <w:pPr>
        <w:pStyle w:val="Styl1"/>
        <w:numPr>
          <w:ilvl w:val="0"/>
          <w:numId w:val="14"/>
        </w:numPr>
        <w:jc w:val="both"/>
        <w:rPr>
          <w:b/>
          <w:color w:val="000000"/>
        </w:rPr>
      </w:pPr>
      <w:r w:rsidRPr="008E1028">
        <w:rPr>
          <w:b/>
          <w:color w:val="000000"/>
        </w:rPr>
        <w:t>ZM souhlasí s úpravou rozpočtu mezd v návaznosti na čerpání mzdových prostředků z dotačních titulů.</w:t>
      </w:r>
    </w:p>
    <w:p w14:paraId="4860CFE9" w14:textId="77777777" w:rsidR="00F611B5" w:rsidRPr="008E1028" w:rsidRDefault="00F611B5" w:rsidP="00F611B5">
      <w:pPr>
        <w:pStyle w:val="Styl1"/>
        <w:numPr>
          <w:ilvl w:val="0"/>
          <w:numId w:val="14"/>
        </w:numPr>
        <w:jc w:val="both"/>
        <w:rPr>
          <w:b/>
          <w:color w:val="000000"/>
        </w:rPr>
      </w:pPr>
      <w:r w:rsidRPr="008E1028">
        <w:rPr>
          <w:b/>
          <w:color w:val="000000"/>
        </w:rPr>
        <w:t>Zastupitelstvo města uděluje odboru ekonomickému a školskému právo učinit změny a přesuny v rozpočtu 2022 na straně příjmů a výdajů</w:t>
      </w:r>
      <w:r>
        <w:rPr>
          <w:b/>
          <w:color w:val="000000"/>
        </w:rPr>
        <w:t>,</w:t>
      </w:r>
      <w:r w:rsidRPr="008E1028">
        <w:rPr>
          <w:b/>
          <w:color w:val="000000"/>
        </w:rPr>
        <w:t xml:space="preserve"> a to v souladu s pravidly plnění a čerpání fondů zřízených městem Roudnice nad Labem.</w:t>
      </w:r>
    </w:p>
    <w:p w14:paraId="4514EA5F" w14:textId="77777777" w:rsidR="00F611B5" w:rsidRPr="008E1028" w:rsidRDefault="00F611B5" w:rsidP="00F611B5">
      <w:pPr>
        <w:pStyle w:val="Styl1"/>
        <w:numPr>
          <w:ilvl w:val="0"/>
          <w:numId w:val="14"/>
        </w:numPr>
        <w:jc w:val="both"/>
        <w:rPr>
          <w:b/>
          <w:color w:val="000000"/>
        </w:rPr>
      </w:pPr>
      <w:r w:rsidRPr="008E1028">
        <w:rPr>
          <w:b/>
          <w:color w:val="000000"/>
        </w:rPr>
        <w:t>Zastupitelstvo města uděluje odboru ekonomickému a školskému právo učinit změny a přesuny v rozpočtu 2022 na straně příjmů a výdajů</w:t>
      </w:r>
      <w:r>
        <w:rPr>
          <w:b/>
          <w:color w:val="000000"/>
        </w:rPr>
        <w:t>,</w:t>
      </w:r>
      <w:r w:rsidRPr="008E1028">
        <w:rPr>
          <w:b/>
          <w:color w:val="000000"/>
        </w:rPr>
        <w:t xml:space="preserve"> a to v souvislosti s upřesněním, úpravou rozpočtové skladby (Paragraf, Položka, ÚZ, ORJ, ORG) s ohledem na charakter realizovaného příjmu a výdaje. </w:t>
      </w:r>
    </w:p>
    <w:p w14:paraId="4E70185A" w14:textId="77777777" w:rsidR="00F611B5" w:rsidRPr="008E1028" w:rsidRDefault="00F611B5" w:rsidP="00F611B5">
      <w:pPr>
        <w:pStyle w:val="Styl1"/>
        <w:jc w:val="both"/>
        <w:rPr>
          <w:b/>
          <w:color w:val="000000"/>
        </w:rPr>
      </w:pPr>
    </w:p>
    <w:p w14:paraId="3D63065E" w14:textId="77777777" w:rsidR="00F611B5" w:rsidRPr="008E1028" w:rsidRDefault="00F611B5" w:rsidP="00F611B5">
      <w:pPr>
        <w:pStyle w:val="Styl1"/>
        <w:jc w:val="both"/>
        <w:rPr>
          <w:b/>
          <w:color w:val="000000"/>
        </w:rPr>
      </w:pPr>
      <w:r w:rsidRPr="008E1028">
        <w:rPr>
          <w:b/>
          <w:color w:val="000000"/>
        </w:rPr>
        <w:t>Z</w:t>
      </w:r>
      <w:r>
        <w:rPr>
          <w:b/>
          <w:color w:val="000000"/>
        </w:rPr>
        <w:t>astupitelstvo města</w:t>
      </w:r>
      <w:r w:rsidRPr="008E1028">
        <w:rPr>
          <w:b/>
          <w:color w:val="000000"/>
        </w:rPr>
        <w:t xml:space="preserve"> s těmito změnami v rozpočtu 2022 souhlasí.</w:t>
      </w:r>
    </w:p>
    <w:p w14:paraId="1AF81D8A" w14:textId="77777777" w:rsidR="00F611B5" w:rsidRPr="008E1028" w:rsidRDefault="00F611B5" w:rsidP="00F611B5">
      <w:pPr>
        <w:pStyle w:val="Styl1"/>
        <w:jc w:val="both"/>
        <w:rPr>
          <w:b/>
          <w:color w:val="000000"/>
        </w:rPr>
      </w:pPr>
    </w:p>
    <w:p w14:paraId="3B92055C" w14:textId="77777777" w:rsidR="00F611B5" w:rsidRDefault="00F611B5" w:rsidP="00F611B5">
      <w:pPr>
        <w:pStyle w:val="Styl1"/>
        <w:rPr>
          <w:b/>
          <w:color w:val="000000"/>
        </w:rPr>
      </w:pPr>
      <w:r>
        <w:rPr>
          <w:b/>
          <w:color w:val="000000"/>
        </w:rPr>
        <w:t>Zastupitelstvo města</w:t>
      </w:r>
      <w:r w:rsidRPr="008E1028">
        <w:rPr>
          <w:b/>
          <w:color w:val="000000"/>
        </w:rPr>
        <w:t xml:space="preserve"> pověřuje vedoucího odboru ekonomického a školského, o všech výše zmíněných skutečnostech informovat na nejbližším jednání ZM</w:t>
      </w:r>
      <w:r>
        <w:rPr>
          <w:b/>
          <w:color w:val="000000"/>
        </w:rPr>
        <w:t xml:space="preserve"> (pro 19, proti 0, zdrželi se hlasování 0, návrh schválen).</w:t>
      </w:r>
    </w:p>
    <w:p w14:paraId="6BE4662C" w14:textId="77777777" w:rsidR="00F611B5" w:rsidRDefault="00F611B5" w:rsidP="00F611B5">
      <w:pPr>
        <w:pStyle w:val="Styl1"/>
        <w:rPr>
          <w:b/>
          <w:color w:val="000000"/>
        </w:rPr>
      </w:pPr>
    </w:p>
    <w:p w14:paraId="34309853" w14:textId="77777777" w:rsidR="00F611B5" w:rsidRDefault="00F611B5" w:rsidP="00F611B5">
      <w:pPr>
        <w:pStyle w:val="Styl1"/>
        <w:rPr>
          <w:b/>
          <w:color w:val="000000"/>
        </w:rPr>
      </w:pPr>
    </w:p>
    <w:p w14:paraId="4750892F" w14:textId="77777777" w:rsidR="00F611B5" w:rsidRDefault="00F611B5" w:rsidP="00F611B5">
      <w:pPr>
        <w:pStyle w:val="Styl1"/>
        <w:rPr>
          <w:b/>
          <w:color w:val="000000"/>
        </w:rPr>
      </w:pPr>
    </w:p>
    <w:p w14:paraId="77ABB287" w14:textId="77777777" w:rsidR="00F611B5" w:rsidRDefault="00F611B5" w:rsidP="00F611B5">
      <w:pPr>
        <w:pStyle w:val="Styl1"/>
        <w:rPr>
          <w:b/>
          <w:color w:val="000000"/>
        </w:rPr>
      </w:pPr>
    </w:p>
    <w:p w14:paraId="10ECD8CF" w14:textId="77777777" w:rsidR="00F611B5" w:rsidRDefault="00F611B5" w:rsidP="00F611B5">
      <w:pPr>
        <w:pStyle w:val="Styl3"/>
      </w:pPr>
      <w:r>
        <w:lastRenderedPageBreak/>
        <w:t>h) žádost Říp o.p.s. o navýšení dotace na r. 2022</w:t>
      </w:r>
    </w:p>
    <w:p w14:paraId="69464919" w14:textId="77777777" w:rsidR="00F611B5" w:rsidRDefault="00F611B5" w:rsidP="00F611B5">
      <w:pPr>
        <w:pStyle w:val="Styl3"/>
      </w:pPr>
    </w:p>
    <w:p w14:paraId="486F445C" w14:textId="77777777" w:rsidR="00F611B5" w:rsidRPr="004D6CF7" w:rsidRDefault="00F611B5" w:rsidP="00F611B5">
      <w:pPr>
        <w:pStyle w:val="Styl1"/>
      </w:pPr>
      <w:r>
        <w:t xml:space="preserve">P. starosta: Říp, </w:t>
      </w:r>
      <w:proofErr w:type="spellStart"/>
      <w:r>
        <w:t>o.p.s</w:t>
      </w:r>
      <w:proofErr w:type="spellEnd"/>
      <w:r>
        <w:t xml:space="preserve"> žádá o navýšení provozní dotace na rok 2023. Jako důvod uvádí navýšení výdajů za energie a zvýšenou míru inflace, která se negativně projevuje na hospodaření organizace.</w:t>
      </w:r>
    </w:p>
    <w:p w14:paraId="6F9E560F" w14:textId="77777777" w:rsidR="00F611B5" w:rsidRDefault="00F611B5" w:rsidP="00F611B5">
      <w:pPr>
        <w:pStyle w:val="Styl1"/>
      </w:pPr>
    </w:p>
    <w:p w14:paraId="28587915" w14:textId="77777777" w:rsidR="00F611B5" w:rsidRDefault="00F611B5" w:rsidP="00F611B5">
      <w:pPr>
        <w:pStyle w:val="Styl1"/>
      </w:pPr>
      <w:r>
        <w:t>V rozpravě nikdo nevystoupil.</w:t>
      </w:r>
    </w:p>
    <w:p w14:paraId="6529E960" w14:textId="77777777" w:rsidR="00F611B5" w:rsidRDefault="00F611B5" w:rsidP="00F611B5">
      <w:pPr>
        <w:pStyle w:val="Styl1"/>
      </w:pPr>
    </w:p>
    <w:p w14:paraId="13EB0469" w14:textId="77777777" w:rsidR="00F611B5" w:rsidRDefault="00F611B5" w:rsidP="00F611B5">
      <w:pPr>
        <w:pStyle w:val="Styl1"/>
      </w:pPr>
      <w:r>
        <w:t>Hlasování o návrhu usnesení:</w:t>
      </w:r>
    </w:p>
    <w:p w14:paraId="3A14DF46" w14:textId="77777777" w:rsidR="00F611B5" w:rsidRDefault="00F611B5" w:rsidP="00F611B5">
      <w:pPr>
        <w:pStyle w:val="Styl3"/>
      </w:pPr>
      <w:r>
        <w:t>Usnesení č. 112/2022/ZM:</w:t>
      </w:r>
    </w:p>
    <w:p w14:paraId="4DC663EF" w14:textId="77777777" w:rsidR="00F611B5" w:rsidRDefault="00F611B5" w:rsidP="00F611B5">
      <w:pPr>
        <w:pStyle w:val="Styl2"/>
      </w:pPr>
      <w:r>
        <w:t>Zastupitelstvo města po</w:t>
      </w:r>
      <w:r w:rsidRPr="009D7E5F">
        <w:t xml:space="preserve"> projednání </w:t>
      </w:r>
      <w:r>
        <w:t>rozhodlo navýšit dotaci na „Obecně prospěšné služby v oblasti společenského života a cestovního ruchu v ORP Roudnice nad Labem pro Říp, o.p.s. na rok 2022 o částku 1 497 tis. Kč s tím, že částka 1 197 tis. Kč bude určena pouze na úhradu energií a částka ve výši 300 tis. Kč na úhradu spoluúčasti k dotaci z MMR. Zastupitelstvo města rozhodlo o uzavření dodatku č. 1 ke smlouvě o poskytnutí (neinvestiční) dotace z rozpočtu města Roudnice nad Labem, uzavřené dne 20. 12. 2021 za podmínek v něm uvedených (pro 19, proti 0, zdrželi se hlasování 0, návrh schválen).</w:t>
      </w:r>
    </w:p>
    <w:p w14:paraId="4EF4AA0E" w14:textId="77777777" w:rsidR="00F611B5" w:rsidRDefault="00F611B5" w:rsidP="00F611B5">
      <w:pPr>
        <w:pStyle w:val="Styl3"/>
      </w:pPr>
    </w:p>
    <w:p w14:paraId="1B2CB9F3" w14:textId="77777777" w:rsidR="00F611B5" w:rsidRDefault="00F611B5" w:rsidP="00F611B5">
      <w:pPr>
        <w:pStyle w:val="Styl3"/>
      </w:pPr>
      <w:r>
        <w:t>7) Odbor sociálních věcí</w:t>
      </w:r>
    </w:p>
    <w:p w14:paraId="1DE6511B" w14:textId="77777777" w:rsidR="00F611B5" w:rsidRDefault="00F611B5" w:rsidP="00F611B5">
      <w:pPr>
        <w:pStyle w:val="Styl3"/>
      </w:pPr>
    </w:p>
    <w:p w14:paraId="27C24AA2" w14:textId="77777777" w:rsidR="00F611B5" w:rsidRDefault="00F611B5" w:rsidP="00F611B5">
      <w:pPr>
        <w:pStyle w:val="Styl3"/>
        <w:rPr>
          <w:bCs/>
        </w:rPr>
      </w:pPr>
      <w:r>
        <w:rPr>
          <w:bCs/>
        </w:rPr>
        <w:t>a) žádost o individuální dotaci – Nemocnice Roudnice nad Labem s.r.o.</w:t>
      </w:r>
    </w:p>
    <w:p w14:paraId="63B5E9D0" w14:textId="77777777" w:rsidR="00F611B5" w:rsidRDefault="00F611B5" w:rsidP="00F611B5">
      <w:pPr>
        <w:pStyle w:val="Styl3"/>
        <w:rPr>
          <w:bCs/>
        </w:rPr>
      </w:pPr>
    </w:p>
    <w:p w14:paraId="54D7BCE8" w14:textId="77777777" w:rsidR="00F611B5" w:rsidRDefault="00F611B5" w:rsidP="00F611B5">
      <w:pPr>
        <w:pStyle w:val="Styl1"/>
      </w:pPr>
      <w:r>
        <w:t xml:space="preserve">P. starosta: Nemocnice Roudnice n. L., s.r.o.   žádá o investiční dotaci 3 000 000 Kč na pořízení vybavení, které podpoří zkvalitnění a zvýšení dostupnosti zdravotní péče. </w:t>
      </w:r>
    </w:p>
    <w:p w14:paraId="73770325" w14:textId="77777777" w:rsidR="00F611B5" w:rsidRDefault="00F611B5" w:rsidP="00F611B5">
      <w:pPr>
        <w:pStyle w:val="Styl1"/>
      </w:pPr>
      <w:r>
        <w:t>Město získalo, tak jako v roce 2021, investiční dotaci 3 000 000 Kč z Fondu Ústeckého kraje na projekt Podpora vytváření podmínek pro uspokojování potřeb občanů v oblasti rozvoje zdraví.  O přijetí dotace rozhodlo zastupitelstvo města 21. 9. 2022, je třeba ji využít do konce roku 2023. Město samo zdravotní péči neposkytuje, proto bude dotace v souladu se smlouvou s Ústeckým krajem poskytnuta Nemocnici. Žádost Nemocnice projednala rada města na jednání 30. 11. 2022 a doporučila zastupitelstvu individuální dotaci ve výši 3 000 000 Kč Nemocnici poskytnout.</w:t>
      </w:r>
    </w:p>
    <w:p w14:paraId="37C08DBD" w14:textId="77777777" w:rsidR="00F611B5" w:rsidRDefault="00F611B5" w:rsidP="00F611B5">
      <w:pPr>
        <w:pStyle w:val="Styl1"/>
      </w:pPr>
    </w:p>
    <w:p w14:paraId="710A69B1" w14:textId="77777777" w:rsidR="00F611B5" w:rsidRDefault="00F611B5" w:rsidP="00F611B5">
      <w:pPr>
        <w:pStyle w:val="Styl1"/>
      </w:pPr>
      <w:r>
        <w:t>V rozpravě nikdo nevystoupil.</w:t>
      </w:r>
    </w:p>
    <w:p w14:paraId="3785A9EE" w14:textId="77777777" w:rsidR="00F611B5" w:rsidRDefault="00F611B5" w:rsidP="00F611B5">
      <w:pPr>
        <w:pStyle w:val="Styl1"/>
      </w:pPr>
    </w:p>
    <w:p w14:paraId="1DD4E867" w14:textId="77777777" w:rsidR="00F611B5" w:rsidRDefault="00F611B5" w:rsidP="00F611B5">
      <w:pPr>
        <w:pStyle w:val="Styl1"/>
      </w:pPr>
      <w:r>
        <w:t>Hlasování o návrhu usnesení:</w:t>
      </w:r>
    </w:p>
    <w:p w14:paraId="0BE48233" w14:textId="77777777" w:rsidR="00F611B5" w:rsidRDefault="00F611B5" w:rsidP="00F611B5">
      <w:pPr>
        <w:pStyle w:val="Styl3"/>
      </w:pPr>
      <w:r>
        <w:t>Usnesení č. 113/2022/ZM:</w:t>
      </w:r>
    </w:p>
    <w:p w14:paraId="58639CA4" w14:textId="77777777" w:rsidR="00F611B5" w:rsidRDefault="00F611B5" w:rsidP="00F611B5">
      <w:pPr>
        <w:pStyle w:val="Styl2"/>
        <w:rPr>
          <w:bCs/>
        </w:rPr>
      </w:pPr>
      <w:r>
        <w:t>Z</w:t>
      </w:r>
      <w:r w:rsidRPr="00FF6101">
        <w:t>astupitelstv</w:t>
      </w:r>
      <w:r>
        <w:t>o</w:t>
      </w:r>
      <w:r w:rsidRPr="00FF6101">
        <w:t xml:space="preserve"> města </w:t>
      </w:r>
      <w:r>
        <w:t>schvaluje</w:t>
      </w:r>
      <w:r w:rsidRPr="00FF6101">
        <w:t xml:space="preserve"> poskytnutí</w:t>
      </w:r>
      <w:r>
        <w:t xml:space="preserve"> individuální</w:t>
      </w:r>
      <w:r w:rsidRPr="00FF6101">
        <w:t xml:space="preserve"> dotace ve výši 3 000 000 Kč na vybavení uvedené v žádosti o poskytnutí dotace ze dne </w:t>
      </w:r>
      <w:r>
        <w:t>21. 11. 2021</w:t>
      </w:r>
      <w:r w:rsidRPr="00FF6101">
        <w:t xml:space="preserve"> Nemocnici Roudnice nad Labem, </w:t>
      </w:r>
      <w:r w:rsidRPr="00FF6101">
        <w:rPr>
          <w:bCs/>
        </w:rPr>
        <w:t>s.r.o., sídlo Na Florenci 2116/15, Praha 1, IČO 25443801</w:t>
      </w:r>
      <w:r>
        <w:rPr>
          <w:bCs/>
        </w:rPr>
        <w:t xml:space="preserve"> a uzavření S</w:t>
      </w:r>
      <w:r w:rsidRPr="00FF6101">
        <w:rPr>
          <w:bCs/>
        </w:rPr>
        <w:t>mlouvy o poskytnutí dotace mezi Městem a Nemocnicí Roudnice nad Labem, s.r.o.</w:t>
      </w:r>
      <w:r>
        <w:rPr>
          <w:bCs/>
        </w:rPr>
        <w:t xml:space="preserve"> dle předloženého materiálu (pro 19, proti 0, zdrželi se hlasování 0, návrh schválen).</w:t>
      </w:r>
    </w:p>
    <w:p w14:paraId="007D2FAD" w14:textId="77777777" w:rsidR="00F611B5" w:rsidRDefault="00F611B5" w:rsidP="00F611B5">
      <w:pPr>
        <w:pStyle w:val="Styl2"/>
        <w:rPr>
          <w:bCs/>
        </w:rPr>
      </w:pPr>
    </w:p>
    <w:p w14:paraId="5D9AA922" w14:textId="77777777" w:rsidR="00F611B5" w:rsidRDefault="00F611B5" w:rsidP="00F611B5">
      <w:pPr>
        <w:pStyle w:val="Styl3"/>
      </w:pPr>
      <w:r>
        <w:t>b) vyhlášení dotačních programů na r. 2023</w:t>
      </w:r>
    </w:p>
    <w:p w14:paraId="11575A6B" w14:textId="77777777" w:rsidR="00F611B5" w:rsidRDefault="00F611B5" w:rsidP="00F611B5">
      <w:pPr>
        <w:pStyle w:val="Styl3"/>
      </w:pPr>
    </w:p>
    <w:p w14:paraId="5F346A60" w14:textId="77777777" w:rsidR="00F611B5" w:rsidRDefault="00F611B5" w:rsidP="00F611B5">
      <w:pPr>
        <w:pStyle w:val="Styl1"/>
      </w:pPr>
      <w:r>
        <w:t>P. starosta: město stejně jako v předešlých letech vyhlašuje dotační programy odboru sociálních věcí na rok 2023. Jedná se o tyto dotační programy:</w:t>
      </w:r>
    </w:p>
    <w:p w14:paraId="78E1C4DB" w14:textId="77777777" w:rsidR="00F611B5" w:rsidRDefault="00F611B5" w:rsidP="00F611B5">
      <w:pPr>
        <w:pStyle w:val="Styl1"/>
        <w:numPr>
          <w:ilvl w:val="0"/>
          <w:numId w:val="16"/>
        </w:numPr>
      </w:pPr>
      <w:r>
        <w:t>Podpora sociálních služeb</w:t>
      </w:r>
    </w:p>
    <w:p w14:paraId="0849F98D" w14:textId="77777777" w:rsidR="00F611B5" w:rsidRDefault="00F611B5" w:rsidP="00F611B5">
      <w:pPr>
        <w:pStyle w:val="Styl1"/>
        <w:numPr>
          <w:ilvl w:val="0"/>
          <w:numId w:val="16"/>
        </w:numPr>
      </w:pPr>
      <w:r>
        <w:t>Podpora prevence závislostí</w:t>
      </w:r>
    </w:p>
    <w:p w14:paraId="18F75098" w14:textId="77777777" w:rsidR="00F611B5" w:rsidRDefault="00F611B5" w:rsidP="00F611B5">
      <w:pPr>
        <w:pStyle w:val="Styl1"/>
        <w:numPr>
          <w:ilvl w:val="0"/>
          <w:numId w:val="16"/>
        </w:numPr>
      </w:pPr>
      <w:r>
        <w:t>Podpora volnočasových a svépomocných aktivit.</w:t>
      </w:r>
    </w:p>
    <w:p w14:paraId="62DB9DCD" w14:textId="77777777" w:rsidR="00F611B5" w:rsidRDefault="00F611B5" w:rsidP="00F611B5">
      <w:pPr>
        <w:pStyle w:val="Styl1"/>
      </w:pPr>
      <w:r>
        <w:t>Dotační programy budou zveřejněny od 19. 12. 2022 do 20. 3. 2023, lhůta pro podání žádostí bude 19. 1. – 15. 2. 2023.</w:t>
      </w:r>
    </w:p>
    <w:p w14:paraId="1E419F5C" w14:textId="77777777" w:rsidR="00F611B5" w:rsidRDefault="00F611B5" w:rsidP="00F611B5">
      <w:pPr>
        <w:pStyle w:val="Styl1"/>
      </w:pPr>
      <w:r>
        <w:t xml:space="preserve">Návrh vyhlášení dotačních programů projednala rada města na jednání 30. 11. 2022 a doporučila zastupitelstvu vyhradit si pravomoc vyhlásit dotační programy odboru sociálních věcí. </w:t>
      </w:r>
    </w:p>
    <w:p w14:paraId="568B56C0" w14:textId="77777777" w:rsidR="00F611B5" w:rsidRDefault="00F611B5" w:rsidP="00F611B5">
      <w:pPr>
        <w:pStyle w:val="Styl1"/>
      </w:pPr>
    </w:p>
    <w:p w14:paraId="3A8BE4C8" w14:textId="77777777" w:rsidR="00F611B5" w:rsidRDefault="00F611B5" w:rsidP="00F611B5">
      <w:pPr>
        <w:pStyle w:val="Styl1"/>
      </w:pPr>
      <w:r>
        <w:t>V rozpravě nikdo nevystoupil.</w:t>
      </w:r>
    </w:p>
    <w:p w14:paraId="23D4AF1D" w14:textId="77777777" w:rsidR="00F611B5" w:rsidRDefault="00F611B5" w:rsidP="00F611B5">
      <w:pPr>
        <w:pStyle w:val="Styl1"/>
      </w:pPr>
    </w:p>
    <w:p w14:paraId="314EB8F0" w14:textId="77777777" w:rsidR="00F611B5" w:rsidRDefault="00F611B5" w:rsidP="00F611B5">
      <w:pPr>
        <w:pStyle w:val="Styl1"/>
      </w:pPr>
    </w:p>
    <w:p w14:paraId="34199B04" w14:textId="77777777" w:rsidR="00F611B5" w:rsidRDefault="00F611B5" w:rsidP="00F611B5">
      <w:pPr>
        <w:pStyle w:val="Styl1"/>
      </w:pPr>
      <w:r>
        <w:lastRenderedPageBreak/>
        <w:t>Hlasování o návrhu usnesení:</w:t>
      </w:r>
    </w:p>
    <w:p w14:paraId="555CBB66" w14:textId="77777777" w:rsidR="00F611B5" w:rsidRDefault="00F611B5" w:rsidP="00F611B5">
      <w:pPr>
        <w:pStyle w:val="Styl3"/>
      </w:pPr>
      <w:r>
        <w:t>Usnesení č. 114/2022/ZM:</w:t>
      </w:r>
    </w:p>
    <w:p w14:paraId="618E14D0" w14:textId="77777777" w:rsidR="00F611B5" w:rsidRPr="00DB23DA" w:rsidRDefault="00F611B5" w:rsidP="00F611B5">
      <w:pPr>
        <w:pStyle w:val="Styl2"/>
      </w:pPr>
      <w:r>
        <w:t>Z</w:t>
      </w:r>
      <w:r w:rsidRPr="00EB784E">
        <w:t>astupitelstv</w:t>
      </w:r>
      <w:r>
        <w:t>o</w:t>
      </w:r>
      <w:r w:rsidRPr="00EB784E">
        <w:t xml:space="preserve"> města schv</w:t>
      </w:r>
      <w:r>
        <w:t>aluje</w:t>
      </w:r>
      <w:r w:rsidRPr="00EB784E">
        <w:t xml:space="preserve"> Zásady pro udělování dotací z programů dotační politiky města Roudnice nad Labem – odbor sociálních věcí včetně příloh dle předloženého materiálu.</w:t>
      </w:r>
    </w:p>
    <w:p w14:paraId="22C16AD2" w14:textId="77777777" w:rsidR="00F611B5" w:rsidRPr="00DB23DA" w:rsidRDefault="00F611B5" w:rsidP="00F611B5">
      <w:pPr>
        <w:pStyle w:val="Styl2"/>
      </w:pPr>
    </w:p>
    <w:p w14:paraId="712BCC68" w14:textId="77777777" w:rsidR="00F611B5" w:rsidRPr="00260A7D" w:rsidRDefault="00F611B5" w:rsidP="00F611B5">
      <w:pPr>
        <w:pStyle w:val="Styl2"/>
      </w:pPr>
      <w:r>
        <w:t>Z</w:t>
      </w:r>
      <w:r w:rsidRPr="00DB23DA">
        <w:t>astupitelstv</w:t>
      </w:r>
      <w:r>
        <w:t>o</w:t>
      </w:r>
      <w:r w:rsidRPr="00DB23DA">
        <w:t xml:space="preserve"> města</w:t>
      </w:r>
      <w:r>
        <w:t xml:space="preserve"> si </w:t>
      </w:r>
      <w:r w:rsidRPr="00DB23DA">
        <w:t>vyhra</w:t>
      </w:r>
      <w:r>
        <w:t xml:space="preserve">zuje </w:t>
      </w:r>
      <w:r w:rsidRPr="00DB23DA">
        <w:t xml:space="preserve">pravomoc vyhlásit dotační programy odboru sociálních věcí a vyhlásit dotační programy </w:t>
      </w:r>
      <w:r w:rsidRPr="00260A7D">
        <w:t>Podpora sociálních služeb pro rok 202</w:t>
      </w:r>
      <w:r>
        <w:t>3</w:t>
      </w:r>
      <w:r w:rsidRPr="00260A7D">
        <w:t xml:space="preserve">, Podpora prevence závislostí </w:t>
      </w:r>
      <w:r>
        <w:t xml:space="preserve">pro rok </w:t>
      </w:r>
      <w:r w:rsidRPr="00260A7D">
        <w:t>202</w:t>
      </w:r>
      <w:r>
        <w:t>3</w:t>
      </w:r>
      <w:r w:rsidRPr="00260A7D">
        <w:t xml:space="preserve"> a Podpora volnočasových a svépomocných aktivit pro rok 202</w:t>
      </w:r>
      <w:r>
        <w:t>3</w:t>
      </w:r>
      <w:r w:rsidRPr="00260A7D">
        <w:t xml:space="preserve"> dle předloženého návrhu. </w:t>
      </w:r>
    </w:p>
    <w:p w14:paraId="384DB4FB" w14:textId="77777777" w:rsidR="00F611B5" w:rsidRPr="00DB23DA" w:rsidRDefault="00F611B5" w:rsidP="00F611B5">
      <w:pPr>
        <w:pStyle w:val="Styl2"/>
      </w:pPr>
    </w:p>
    <w:p w14:paraId="1824DD20" w14:textId="77777777" w:rsidR="00F611B5" w:rsidRPr="00DB23DA" w:rsidRDefault="00F611B5" w:rsidP="00F611B5">
      <w:pPr>
        <w:pStyle w:val="Styl2"/>
      </w:pPr>
      <w:r>
        <w:t>Z</w:t>
      </w:r>
      <w:r w:rsidRPr="00DB23DA">
        <w:t>astupitelstv</w:t>
      </w:r>
      <w:r>
        <w:t>o</w:t>
      </w:r>
      <w:r w:rsidRPr="00DB23DA">
        <w:t xml:space="preserve"> města si vyhra</w:t>
      </w:r>
      <w:r>
        <w:t>zuje</w:t>
      </w:r>
      <w:r w:rsidRPr="00DB23DA">
        <w:t xml:space="preserve"> pravomoc rozhodnout o poskytnutí dotací a uzavření veřejnoprávních smluv poskytnutých jednotlivému subjektu ve výši nad 50.000, - Kč v jednom kalendářním roce (v jednotlivém případě žádost o dotaci nepřesáhne částku 50.000, - Kč, ale vcelku u daného subjektu dotace hranici 50.000, - Kč překročí)</w:t>
      </w:r>
      <w:r>
        <w:t xml:space="preserve"> – pro 18, proti 0, zdrželi se hlasování 1, návrh schválen.</w:t>
      </w:r>
    </w:p>
    <w:p w14:paraId="5943C33B" w14:textId="77777777" w:rsidR="00F611B5" w:rsidRDefault="00F611B5" w:rsidP="00F611B5">
      <w:pPr>
        <w:pStyle w:val="Styl2"/>
      </w:pPr>
    </w:p>
    <w:p w14:paraId="17A58787" w14:textId="77777777" w:rsidR="00F611B5" w:rsidRDefault="00F611B5" w:rsidP="00F611B5">
      <w:pPr>
        <w:pStyle w:val="Styl3"/>
      </w:pPr>
      <w:r>
        <w:t>8) Odbor strategického a projektového řízení</w:t>
      </w:r>
    </w:p>
    <w:p w14:paraId="444CF865" w14:textId="77777777" w:rsidR="00F611B5" w:rsidRDefault="00F611B5" w:rsidP="00F611B5">
      <w:pPr>
        <w:pStyle w:val="Styl3"/>
      </w:pPr>
    </w:p>
    <w:p w14:paraId="57E216ED" w14:textId="77777777" w:rsidR="00F611B5" w:rsidRDefault="00F611B5" w:rsidP="00F611B5">
      <w:pPr>
        <w:pStyle w:val="Styl3"/>
      </w:pPr>
      <w:r>
        <w:t>a) schválení Akčního plánu na r. 2023</w:t>
      </w:r>
    </w:p>
    <w:p w14:paraId="179672F1" w14:textId="77777777" w:rsidR="00F611B5" w:rsidRDefault="00F611B5" w:rsidP="00F611B5">
      <w:pPr>
        <w:pStyle w:val="Styl3"/>
      </w:pPr>
    </w:p>
    <w:p w14:paraId="01C45029" w14:textId="77777777" w:rsidR="00F611B5" w:rsidRDefault="00F611B5" w:rsidP="00F611B5">
      <w:pPr>
        <w:pStyle w:val="Styl1"/>
      </w:pPr>
      <w:r>
        <w:t xml:space="preserve">P. starosta: v návaznosti na Strategický plán města Roudnice nad Labem na období </w:t>
      </w:r>
      <w:proofErr w:type="gramStart"/>
      <w:r>
        <w:t>2016 - 2025</w:t>
      </w:r>
      <w:proofErr w:type="gramEnd"/>
      <w:r>
        <w:t xml:space="preserve"> a plánování rozpočtu pro rok 2023 je potřeba schválit Akční plán na rok 2023. Tento dokument posouvá priority, cíle a opatření do realizační roviny s ohledem na finanční možnosti města.</w:t>
      </w:r>
    </w:p>
    <w:p w14:paraId="6343E8BE" w14:textId="77777777" w:rsidR="00F611B5" w:rsidRDefault="00F611B5" w:rsidP="00F611B5">
      <w:pPr>
        <w:pStyle w:val="Styl1"/>
      </w:pPr>
    </w:p>
    <w:p w14:paraId="3F44B58A" w14:textId="77777777" w:rsidR="00F611B5" w:rsidRDefault="00F611B5" w:rsidP="00F611B5">
      <w:pPr>
        <w:pStyle w:val="Styl1"/>
      </w:pPr>
      <w:r>
        <w:t>Rozprava:</w:t>
      </w:r>
    </w:p>
    <w:p w14:paraId="49F54AEB" w14:textId="77777777" w:rsidR="00F611B5" w:rsidRPr="004160A5" w:rsidRDefault="00F611B5" w:rsidP="00F611B5">
      <w:pPr>
        <w:pStyle w:val="Styl1"/>
      </w:pPr>
      <w:r w:rsidRPr="004160A5">
        <w:t>Mgr. Vachková</w:t>
      </w:r>
    </w:p>
    <w:p w14:paraId="624806C4" w14:textId="77777777" w:rsidR="00F611B5" w:rsidRPr="004160A5" w:rsidRDefault="00F611B5" w:rsidP="00F611B5">
      <w:pPr>
        <w:pStyle w:val="Styl1"/>
      </w:pPr>
      <w:r>
        <w:t xml:space="preserve">- dotaz ke skateparku, ví, že je to jeden z nosných projektů, zda se myslí na to, že tam bude poměrně velký hluk, jestli se dělaly nějaké hlukové zkoušky nebo testy </w:t>
      </w:r>
      <w:proofErr w:type="gramStart"/>
      <w:r>
        <w:t>předtím</w:t>
      </w:r>
      <w:proofErr w:type="gramEnd"/>
      <w:r>
        <w:t xml:space="preserve"> než se to postaví, abychom pak nezjistili, že tam bude příliš hluku, který bude ovlivňovat obyvatele okolních domů</w:t>
      </w:r>
    </w:p>
    <w:p w14:paraId="00386E8A" w14:textId="77777777" w:rsidR="00F611B5" w:rsidRDefault="00F611B5" w:rsidP="00F611B5">
      <w:pPr>
        <w:pStyle w:val="Styl1"/>
        <w:rPr>
          <w:color w:val="FF0000"/>
        </w:rPr>
      </w:pPr>
    </w:p>
    <w:p w14:paraId="0FF555BD" w14:textId="77777777" w:rsidR="00F611B5" w:rsidRPr="004160A5" w:rsidRDefault="00F611B5" w:rsidP="00F611B5">
      <w:pPr>
        <w:pStyle w:val="Styl1"/>
      </w:pPr>
      <w:r w:rsidRPr="004160A5">
        <w:t>p. Černá</w:t>
      </w:r>
    </w:p>
    <w:p w14:paraId="51E6F094" w14:textId="77777777" w:rsidR="00F611B5" w:rsidRDefault="00F611B5" w:rsidP="00F611B5">
      <w:pPr>
        <w:pStyle w:val="Styl1"/>
      </w:pPr>
      <w:r>
        <w:t xml:space="preserve">- mám pocit, že hygiena zrovna poptávala studii, která </w:t>
      </w:r>
      <w:proofErr w:type="gramStart"/>
      <w:r>
        <w:t>proběhla</w:t>
      </w:r>
      <w:proofErr w:type="gramEnd"/>
      <w:r>
        <w:t xml:space="preserve"> a nakonec bylo řečeno, že je vše v pořádku vzhledem k tomu hluku a myslím si, že tady bude skatepark, který vznikne v Roudnici n. L., který bude jeden z nejvzdálenějších od bytové zástavby v ČR</w:t>
      </w:r>
    </w:p>
    <w:p w14:paraId="23A83976" w14:textId="77777777" w:rsidR="00F611B5" w:rsidRDefault="00F611B5" w:rsidP="00F611B5">
      <w:pPr>
        <w:pStyle w:val="Styl1"/>
      </w:pPr>
    </w:p>
    <w:p w14:paraId="07B12BCD" w14:textId="77777777" w:rsidR="00F611B5" w:rsidRDefault="00F611B5" w:rsidP="00F611B5">
      <w:pPr>
        <w:pStyle w:val="Styl1"/>
      </w:pPr>
      <w:r>
        <w:t>Hlasování o návrhu usnesení:</w:t>
      </w:r>
    </w:p>
    <w:p w14:paraId="32EA1956" w14:textId="77777777" w:rsidR="00F611B5" w:rsidRDefault="00F611B5" w:rsidP="00F611B5">
      <w:pPr>
        <w:pStyle w:val="Styl3"/>
      </w:pPr>
      <w:r>
        <w:t>Usnesení č. 115/2022/ZM:</w:t>
      </w:r>
    </w:p>
    <w:p w14:paraId="59DAC51E" w14:textId="77777777" w:rsidR="00F611B5" w:rsidRDefault="00F611B5" w:rsidP="00F611B5">
      <w:pPr>
        <w:pStyle w:val="Styl2"/>
      </w:pPr>
      <w:r w:rsidRPr="00A817CB">
        <w:t>Zastupitelstvo města s</w:t>
      </w:r>
      <w:r>
        <w:t>chvaluje</w:t>
      </w:r>
      <w:r w:rsidRPr="00A817CB">
        <w:t xml:space="preserve"> předložený Akční plán pro rok 202</w:t>
      </w:r>
      <w:r>
        <w:t>3</w:t>
      </w:r>
      <w:r w:rsidRPr="00A817CB">
        <w:t xml:space="preserve"> ke Strategickému plánu města Roudnice nad Labem</w:t>
      </w:r>
      <w:r>
        <w:t xml:space="preserve"> (pro 18, proti 0, zdrželi se hlasování 1, návrh schválen).</w:t>
      </w:r>
    </w:p>
    <w:p w14:paraId="38C8F7AD" w14:textId="77777777" w:rsidR="00F611B5" w:rsidRDefault="00F611B5" w:rsidP="00F611B5">
      <w:pPr>
        <w:pStyle w:val="Styl2"/>
      </w:pPr>
    </w:p>
    <w:p w14:paraId="10D27148" w14:textId="77777777" w:rsidR="00F611B5" w:rsidRDefault="00F611B5" w:rsidP="00F611B5">
      <w:pPr>
        <w:pStyle w:val="Styl3"/>
      </w:pPr>
      <w:r>
        <w:t>9) Odbor MH</w:t>
      </w:r>
    </w:p>
    <w:p w14:paraId="74508AEE" w14:textId="77777777" w:rsidR="00F611B5" w:rsidRDefault="00F611B5" w:rsidP="00F611B5">
      <w:pPr>
        <w:pStyle w:val="Styl3"/>
      </w:pPr>
    </w:p>
    <w:p w14:paraId="50EEBA01" w14:textId="77777777" w:rsidR="00F611B5" w:rsidRDefault="00F611B5" w:rsidP="00F611B5">
      <w:pPr>
        <w:pStyle w:val="Styl3"/>
      </w:pPr>
      <w:r>
        <w:t>a) prodej částí pozemků v Houskově ul.</w:t>
      </w:r>
    </w:p>
    <w:p w14:paraId="7162A7C7" w14:textId="77777777" w:rsidR="00F611B5" w:rsidRDefault="00F611B5" w:rsidP="00F611B5">
      <w:pPr>
        <w:pStyle w:val="Styl3"/>
      </w:pPr>
    </w:p>
    <w:p w14:paraId="70CB8150" w14:textId="02B1D719" w:rsidR="00F611B5" w:rsidRDefault="00F611B5" w:rsidP="00F611B5">
      <w:pPr>
        <w:pStyle w:val="Styl1"/>
      </w:pPr>
      <w:r>
        <w:t>P. starosta: paní D</w:t>
      </w:r>
      <w:r>
        <w:t>Š</w:t>
      </w:r>
      <w:r>
        <w:t xml:space="preserve"> dlouhodobě užívá části pozemků </w:t>
      </w:r>
      <w:proofErr w:type="spellStart"/>
      <w:r>
        <w:t>parc</w:t>
      </w:r>
      <w:proofErr w:type="spellEnd"/>
      <w:r>
        <w:t xml:space="preserve">. č. 1252/1, 1253, 4133/1 a pozemek </w:t>
      </w:r>
      <w:proofErr w:type="spellStart"/>
      <w:r>
        <w:t>parc</w:t>
      </w:r>
      <w:proofErr w:type="spellEnd"/>
      <w:r>
        <w:t xml:space="preserve">. č. 1252/83 vše v k. </w:t>
      </w:r>
      <w:proofErr w:type="spellStart"/>
      <w:r>
        <w:t>ú.</w:t>
      </w:r>
      <w:proofErr w:type="spellEnd"/>
      <w:r>
        <w:t xml:space="preserve"> Roudnice nad Labem v ulici Houskova. Tyto části pozemků jsou zaploceny u rodinnému domu od jeho výstavby. Pro prodej byla znaleckým posudkem stanovena celková cena pozemků ve výši </w:t>
      </w:r>
      <w:proofErr w:type="gramStart"/>
      <w:r>
        <w:t>156.979,-</w:t>
      </w:r>
      <w:proofErr w:type="gramEnd"/>
      <w:r>
        <w:t xml:space="preserve"> Kč. Rada města doporučuje prodej. </w:t>
      </w:r>
    </w:p>
    <w:p w14:paraId="4A2CDC5D" w14:textId="77777777" w:rsidR="00F611B5" w:rsidRDefault="00F611B5" w:rsidP="00F611B5">
      <w:pPr>
        <w:pStyle w:val="Styl1"/>
      </w:pPr>
    </w:p>
    <w:p w14:paraId="360EB0D4" w14:textId="77777777" w:rsidR="00F611B5" w:rsidRDefault="00F611B5" w:rsidP="00F611B5">
      <w:pPr>
        <w:pStyle w:val="Styl1"/>
      </w:pPr>
      <w:r>
        <w:t>V rozpravě nikdo nevystoupil.</w:t>
      </w:r>
    </w:p>
    <w:p w14:paraId="6CA29512" w14:textId="77777777" w:rsidR="00F611B5" w:rsidRDefault="00F611B5" w:rsidP="00F611B5">
      <w:pPr>
        <w:pStyle w:val="Styl1"/>
      </w:pPr>
    </w:p>
    <w:p w14:paraId="343DCE7F" w14:textId="77777777" w:rsidR="00F611B5" w:rsidRDefault="00F611B5" w:rsidP="00F611B5">
      <w:pPr>
        <w:pStyle w:val="Styl1"/>
      </w:pPr>
      <w:r>
        <w:t>Hlasování o návrhu usnesení:</w:t>
      </w:r>
    </w:p>
    <w:p w14:paraId="4227BAD3" w14:textId="77777777" w:rsidR="00F611B5" w:rsidRDefault="00F611B5" w:rsidP="00F611B5">
      <w:pPr>
        <w:pStyle w:val="Styl3"/>
      </w:pPr>
      <w:r>
        <w:t>Usnesení č. 116/2022/ZM:</w:t>
      </w:r>
    </w:p>
    <w:p w14:paraId="0936FE95" w14:textId="0DBEC8BB" w:rsidR="00F611B5" w:rsidRDefault="00F611B5" w:rsidP="00F611B5">
      <w:pPr>
        <w:pStyle w:val="Styl2"/>
      </w:pPr>
      <w:r>
        <w:t xml:space="preserve">Zastupitelstvo města rozhodlo o prodeji části pozemku </w:t>
      </w:r>
      <w:proofErr w:type="spellStart"/>
      <w:r>
        <w:t>parc</w:t>
      </w:r>
      <w:proofErr w:type="spellEnd"/>
      <w:r>
        <w:t xml:space="preserve">. č. 1252/1 (dle geometrického plánu č. 3964-190/2022 </w:t>
      </w:r>
      <w:r>
        <w:rPr>
          <w:lang w:val="en-US"/>
        </w:rPr>
        <w:t>[</w:t>
      </w:r>
      <w:proofErr w:type="spellStart"/>
      <w:r>
        <w:rPr>
          <w:lang w:val="en-US"/>
        </w:rPr>
        <w:t>dále</w:t>
      </w:r>
      <w:proofErr w:type="spellEnd"/>
      <w:r>
        <w:rPr>
          <w:lang w:val="en-US"/>
        </w:rPr>
        <w:t xml:space="preserve"> </w:t>
      </w:r>
      <w:proofErr w:type="spellStart"/>
      <w:r>
        <w:rPr>
          <w:lang w:val="en-US"/>
        </w:rPr>
        <w:t>jen</w:t>
      </w:r>
      <w:proofErr w:type="spellEnd"/>
      <w:r>
        <w:rPr>
          <w:lang w:val="en-US"/>
        </w:rPr>
        <w:t xml:space="preserve"> GP] </w:t>
      </w:r>
      <w:r>
        <w:t xml:space="preserve">pozemku </w:t>
      </w:r>
      <w:proofErr w:type="spellStart"/>
      <w:r>
        <w:t>parc</w:t>
      </w:r>
      <w:proofErr w:type="spellEnd"/>
      <w:r>
        <w:t>. č. 1252/84</w:t>
      </w:r>
      <w:r>
        <w:rPr>
          <w:lang w:val="en-US"/>
        </w:rPr>
        <w:t xml:space="preserve">), </w:t>
      </w:r>
      <w:proofErr w:type="spellStart"/>
      <w:r>
        <w:rPr>
          <w:lang w:val="en-US"/>
        </w:rPr>
        <w:t>části</w:t>
      </w:r>
      <w:proofErr w:type="spellEnd"/>
      <w:r>
        <w:rPr>
          <w:lang w:val="en-US"/>
        </w:rPr>
        <w:t xml:space="preserve"> </w:t>
      </w:r>
      <w:proofErr w:type="spellStart"/>
      <w:r>
        <w:rPr>
          <w:lang w:val="en-US"/>
        </w:rPr>
        <w:t>pozemku</w:t>
      </w:r>
      <w:proofErr w:type="spellEnd"/>
      <w:r>
        <w:rPr>
          <w:lang w:val="en-US"/>
        </w:rPr>
        <w:t xml:space="preserve"> parc. č. 1253 </w:t>
      </w:r>
      <w:r>
        <w:rPr>
          <w:lang w:val="en-US"/>
        </w:rPr>
        <w:lastRenderedPageBreak/>
        <w:t>(</w:t>
      </w:r>
      <w:proofErr w:type="spellStart"/>
      <w:r>
        <w:rPr>
          <w:lang w:val="en-US"/>
        </w:rPr>
        <w:t>dle</w:t>
      </w:r>
      <w:proofErr w:type="spellEnd"/>
      <w:r>
        <w:rPr>
          <w:lang w:val="en-US"/>
        </w:rPr>
        <w:t xml:space="preserve"> GP </w:t>
      </w:r>
      <w:proofErr w:type="spellStart"/>
      <w:r>
        <w:rPr>
          <w:lang w:val="en-US"/>
        </w:rPr>
        <w:t>pozemku</w:t>
      </w:r>
      <w:proofErr w:type="spellEnd"/>
      <w:r>
        <w:rPr>
          <w:lang w:val="en-US"/>
        </w:rPr>
        <w:t xml:space="preserve"> parc. č. 1253/1), </w:t>
      </w:r>
      <w:proofErr w:type="spellStart"/>
      <w:r>
        <w:rPr>
          <w:lang w:val="en-US"/>
        </w:rPr>
        <w:t>části</w:t>
      </w:r>
      <w:proofErr w:type="spellEnd"/>
      <w:r>
        <w:rPr>
          <w:lang w:val="en-US"/>
        </w:rPr>
        <w:t xml:space="preserve"> </w:t>
      </w:r>
      <w:proofErr w:type="spellStart"/>
      <w:r>
        <w:rPr>
          <w:lang w:val="en-US"/>
        </w:rPr>
        <w:t>pozemku</w:t>
      </w:r>
      <w:proofErr w:type="spellEnd"/>
      <w:r>
        <w:rPr>
          <w:lang w:val="en-US"/>
        </w:rPr>
        <w:t xml:space="preserve"> parc. č. 4133/1 (</w:t>
      </w:r>
      <w:proofErr w:type="spellStart"/>
      <w:r>
        <w:rPr>
          <w:lang w:val="en-US"/>
        </w:rPr>
        <w:t>dle</w:t>
      </w:r>
      <w:proofErr w:type="spellEnd"/>
      <w:r>
        <w:rPr>
          <w:lang w:val="en-US"/>
        </w:rPr>
        <w:t xml:space="preserve"> GP </w:t>
      </w:r>
      <w:proofErr w:type="spellStart"/>
      <w:r>
        <w:rPr>
          <w:lang w:val="en-US"/>
        </w:rPr>
        <w:t>pozemku</w:t>
      </w:r>
      <w:proofErr w:type="spellEnd"/>
      <w:r>
        <w:rPr>
          <w:lang w:val="en-US"/>
        </w:rPr>
        <w:t xml:space="preserve"> parc. č. 4133/5) a </w:t>
      </w:r>
      <w:proofErr w:type="spellStart"/>
      <w:r>
        <w:rPr>
          <w:lang w:val="en-US"/>
        </w:rPr>
        <w:t>pozemku</w:t>
      </w:r>
      <w:proofErr w:type="spellEnd"/>
      <w:r>
        <w:rPr>
          <w:lang w:val="en-US"/>
        </w:rPr>
        <w:t xml:space="preserve"> parc. č. </w:t>
      </w:r>
      <w:r>
        <w:t xml:space="preserve">1252/83, vše v k. </w:t>
      </w:r>
      <w:proofErr w:type="spellStart"/>
      <w:r>
        <w:t>ú.</w:t>
      </w:r>
      <w:proofErr w:type="spellEnd"/>
      <w:r>
        <w:t xml:space="preserve"> Roudnice nad Labem, paní  D</w:t>
      </w:r>
      <w:r>
        <w:t>Š</w:t>
      </w:r>
      <w:r>
        <w:t xml:space="preserve"> za cenu dle znaleckého posudku ve výši 156.979,- Kč + náklady na vypracování znaleckého posudku, geometrického plánu a poplatku za návrh na vklad (pro 19, proti 0, zdrželi se hlasování 0, návrh schválen).</w:t>
      </w:r>
    </w:p>
    <w:p w14:paraId="1DD14A03" w14:textId="77777777" w:rsidR="00F611B5" w:rsidRDefault="00F611B5" w:rsidP="00F611B5">
      <w:pPr>
        <w:pStyle w:val="Styl2"/>
      </w:pPr>
    </w:p>
    <w:p w14:paraId="01110B31" w14:textId="77777777" w:rsidR="00F611B5" w:rsidRDefault="00F611B5" w:rsidP="00F611B5">
      <w:pPr>
        <w:pStyle w:val="Styl3"/>
      </w:pPr>
      <w:r>
        <w:t xml:space="preserve">b) prodej pozemku </w:t>
      </w:r>
      <w:proofErr w:type="spellStart"/>
      <w:r>
        <w:t>parc</w:t>
      </w:r>
      <w:proofErr w:type="spellEnd"/>
      <w:r>
        <w:t xml:space="preserve">. č. 2886/27 v k. </w:t>
      </w:r>
      <w:proofErr w:type="spellStart"/>
      <w:r>
        <w:t>ú.</w:t>
      </w:r>
      <w:proofErr w:type="spellEnd"/>
      <w:r>
        <w:t xml:space="preserve"> Roudnice n. L.</w:t>
      </w:r>
    </w:p>
    <w:p w14:paraId="05E70FD3" w14:textId="77777777" w:rsidR="00F611B5" w:rsidRDefault="00F611B5" w:rsidP="00F611B5">
      <w:pPr>
        <w:pStyle w:val="Styl2"/>
      </w:pPr>
    </w:p>
    <w:p w14:paraId="0C56CDE6" w14:textId="2F24D171" w:rsidR="00F611B5" w:rsidRDefault="00F611B5" w:rsidP="00F611B5">
      <w:pPr>
        <w:pStyle w:val="Styl1"/>
      </w:pPr>
      <w:r>
        <w:t>P. starosta: paní H</w:t>
      </w:r>
      <w:r>
        <w:t xml:space="preserve">E a </w:t>
      </w:r>
      <w:r>
        <w:t>pan M</w:t>
      </w:r>
      <w:r>
        <w:t>K</w:t>
      </w:r>
      <w:r>
        <w:t xml:space="preserve"> žádají o odkoupení pozemku </w:t>
      </w:r>
      <w:proofErr w:type="spellStart"/>
      <w:r>
        <w:t>parc</w:t>
      </w:r>
      <w:proofErr w:type="spellEnd"/>
      <w:r>
        <w:t xml:space="preserve">. č. 2886/27 v k. </w:t>
      </w:r>
      <w:proofErr w:type="spellStart"/>
      <w:r>
        <w:t>ú.</w:t>
      </w:r>
      <w:proofErr w:type="spellEnd"/>
      <w:r>
        <w:t xml:space="preserve"> Roudnice nad Labem. Jedná se o pozemek, který byl zaplocen při realizaci oplocení rodinného domu v ul. Nad Skalami. Pro prodej byla znaleckým posudkem stanovena cena pozemku ve výši </w:t>
      </w:r>
      <w:proofErr w:type="gramStart"/>
      <w:r>
        <w:t>8.600,-</w:t>
      </w:r>
      <w:proofErr w:type="gramEnd"/>
      <w:r>
        <w:t xml:space="preserve"> Kč. Rada města doporučuje prodej.</w:t>
      </w:r>
    </w:p>
    <w:p w14:paraId="7925B106" w14:textId="77777777" w:rsidR="00F611B5" w:rsidRDefault="00F611B5" w:rsidP="00F611B5">
      <w:pPr>
        <w:pStyle w:val="Styl1"/>
      </w:pPr>
    </w:p>
    <w:p w14:paraId="36052427" w14:textId="77777777" w:rsidR="00F611B5" w:rsidRDefault="00F611B5" w:rsidP="00F611B5">
      <w:pPr>
        <w:pStyle w:val="Styl1"/>
      </w:pPr>
      <w:r>
        <w:t>V rozpravě nikdo nevystoupil.</w:t>
      </w:r>
    </w:p>
    <w:p w14:paraId="7E48CAA6" w14:textId="77777777" w:rsidR="00F611B5" w:rsidRDefault="00F611B5" w:rsidP="00F611B5">
      <w:pPr>
        <w:pStyle w:val="Styl1"/>
      </w:pPr>
    </w:p>
    <w:p w14:paraId="49934461" w14:textId="77777777" w:rsidR="00F611B5" w:rsidRDefault="00F611B5" w:rsidP="00F611B5">
      <w:pPr>
        <w:pStyle w:val="Styl1"/>
      </w:pPr>
      <w:r>
        <w:t>Hlasování o návrhu usnesení:</w:t>
      </w:r>
    </w:p>
    <w:p w14:paraId="31B323AB" w14:textId="77777777" w:rsidR="00F611B5" w:rsidRDefault="00F611B5" w:rsidP="00F611B5">
      <w:pPr>
        <w:pStyle w:val="Styl3"/>
      </w:pPr>
      <w:r>
        <w:t>Usnesení č. 117/2022/ZM:</w:t>
      </w:r>
    </w:p>
    <w:p w14:paraId="406C1636" w14:textId="215DE02B" w:rsidR="00F611B5" w:rsidRPr="00DD0431" w:rsidRDefault="00F611B5" w:rsidP="00F611B5">
      <w:pPr>
        <w:pStyle w:val="Styl2"/>
        <w:rPr>
          <w:u w:val="single"/>
        </w:rPr>
      </w:pPr>
      <w:r w:rsidRPr="00DD0431">
        <w:t xml:space="preserve">Zastupitelstvo města rozhodlo o prodeji pozemku </w:t>
      </w:r>
      <w:proofErr w:type="spellStart"/>
      <w:r w:rsidRPr="00DD0431">
        <w:t>parc</w:t>
      </w:r>
      <w:proofErr w:type="spellEnd"/>
      <w:r w:rsidRPr="00DD0431">
        <w:t xml:space="preserve">. č. 2886/27 v k. </w:t>
      </w:r>
      <w:proofErr w:type="spellStart"/>
      <w:r w:rsidRPr="00DD0431">
        <w:t>ú.</w:t>
      </w:r>
      <w:proofErr w:type="spellEnd"/>
      <w:r w:rsidRPr="00DD0431">
        <w:t xml:space="preserve"> Roudnice nad Labem rovným dílem paní H</w:t>
      </w:r>
      <w:r>
        <w:t>E</w:t>
      </w:r>
      <w:r w:rsidRPr="00DD0431">
        <w:t xml:space="preserve"> a panu M</w:t>
      </w:r>
      <w:r>
        <w:t>K</w:t>
      </w:r>
      <w:r w:rsidRPr="00DD0431">
        <w:t xml:space="preserve"> za cenu dle znaleckého posudku ve výši </w:t>
      </w:r>
      <w:proofErr w:type="gramStart"/>
      <w:r w:rsidRPr="00DD0431">
        <w:t>8.600,-</w:t>
      </w:r>
      <w:proofErr w:type="gramEnd"/>
      <w:r w:rsidRPr="00DD0431">
        <w:t xml:space="preserve"> Kč + náklady na vypracování ZP a poplatku za návrh na vklad</w:t>
      </w:r>
      <w:r>
        <w:t xml:space="preserve"> (pro 19, proti 0, zdrželi se hlasování 0, návrh schválen).</w:t>
      </w:r>
    </w:p>
    <w:p w14:paraId="0D9CED36" w14:textId="77777777" w:rsidR="00F611B5" w:rsidRDefault="00F611B5" w:rsidP="00F611B5">
      <w:pPr>
        <w:pStyle w:val="Styl3"/>
      </w:pPr>
    </w:p>
    <w:p w14:paraId="5844F10E" w14:textId="77777777" w:rsidR="00F611B5" w:rsidRDefault="00F611B5" w:rsidP="00F611B5">
      <w:pPr>
        <w:pStyle w:val="Styl3"/>
      </w:pPr>
      <w:r>
        <w:t xml:space="preserve">c) prodej pozemku </w:t>
      </w:r>
      <w:proofErr w:type="spellStart"/>
      <w:r>
        <w:t>parc</w:t>
      </w:r>
      <w:proofErr w:type="spellEnd"/>
      <w:r>
        <w:t xml:space="preserve">. č. 2886/25 v k. </w:t>
      </w:r>
      <w:proofErr w:type="spellStart"/>
      <w:r>
        <w:t>ú.</w:t>
      </w:r>
      <w:proofErr w:type="spellEnd"/>
      <w:r>
        <w:t xml:space="preserve"> Roudnice n. L.</w:t>
      </w:r>
    </w:p>
    <w:p w14:paraId="67E08804" w14:textId="77777777" w:rsidR="00F611B5" w:rsidRDefault="00F611B5" w:rsidP="00F611B5">
      <w:pPr>
        <w:pStyle w:val="Styl1"/>
      </w:pPr>
    </w:p>
    <w:p w14:paraId="2BCEEACE" w14:textId="7965C6E9" w:rsidR="00F611B5" w:rsidRDefault="00F611B5" w:rsidP="00F611B5">
      <w:pPr>
        <w:pStyle w:val="Styl1"/>
      </w:pPr>
      <w:r>
        <w:t xml:space="preserve">P. starosta: Ing. </w:t>
      </w:r>
      <w:r>
        <w:t>Š žádá</w:t>
      </w:r>
      <w:r>
        <w:t xml:space="preserve"> o odkoupení pozemku </w:t>
      </w:r>
      <w:proofErr w:type="spellStart"/>
      <w:r>
        <w:t>parc</w:t>
      </w:r>
      <w:proofErr w:type="spellEnd"/>
      <w:r>
        <w:t xml:space="preserve">. č. 2886/25 v k. </w:t>
      </w:r>
      <w:proofErr w:type="spellStart"/>
      <w:r>
        <w:t>ú.</w:t>
      </w:r>
      <w:proofErr w:type="spellEnd"/>
      <w:r>
        <w:t xml:space="preserve"> Roudnice nad Labem. Jedná se o pozemek, který byl zaplocen při realizaci oplocení rodinného domu v ul. Nad Skalami. Pro prodej byla znaleckým posudkem stanovena cena pozemku ve výši </w:t>
      </w:r>
      <w:proofErr w:type="gramStart"/>
      <w:r>
        <w:t>9.300,-</w:t>
      </w:r>
      <w:proofErr w:type="gramEnd"/>
      <w:r>
        <w:t xml:space="preserve"> Kč. Rada města doporučuje prodej.</w:t>
      </w:r>
    </w:p>
    <w:p w14:paraId="3C12A326" w14:textId="77777777" w:rsidR="00F611B5" w:rsidRDefault="00F611B5" w:rsidP="00F611B5">
      <w:pPr>
        <w:pStyle w:val="Styl1"/>
      </w:pPr>
    </w:p>
    <w:p w14:paraId="3209B921" w14:textId="77777777" w:rsidR="00F611B5" w:rsidRDefault="00F611B5" w:rsidP="00F611B5">
      <w:pPr>
        <w:pStyle w:val="Styl1"/>
      </w:pPr>
      <w:r>
        <w:t>V rozpravě nikdo nevystoupil.</w:t>
      </w:r>
    </w:p>
    <w:p w14:paraId="3A0FF60A" w14:textId="77777777" w:rsidR="00F611B5" w:rsidRDefault="00F611B5" w:rsidP="00F611B5">
      <w:pPr>
        <w:pStyle w:val="Styl1"/>
      </w:pPr>
    </w:p>
    <w:p w14:paraId="115EA950" w14:textId="77777777" w:rsidR="00F611B5" w:rsidRDefault="00F611B5" w:rsidP="00F611B5">
      <w:pPr>
        <w:pStyle w:val="Styl1"/>
      </w:pPr>
      <w:r>
        <w:t>Hlasování o návrhu usnesení:</w:t>
      </w:r>
    </w:p>
    <w:p w14:paraId="77922712" w14:textId="77777777" w:rsidR="00F611B5" w:rsidRDefault="00F611B5" w:rsidP="00F611B5">
      <w:pPr>
        <w:pStyle w:val="Styl3"/>
      </w:pPr>
      <w:r>
        <w:t>Usnesení č. 118/2022/ZM:</w:t>
      </w:r>
    </w:p>
    <w:p w14:paraId="3CF1C28B" w14:textId="29289F96" w:rsidR="00F611B5" w:rsidRDefault="00F611B5" w:rsidP="00F611B5">
      <w:pPr>
        <w:pStyle w:val="Styl2"/>
      </w:pPr>
      <w:r>
        <w:t xml:space="preserve">Zastupitelstvo města rozhodlo o prodeji pozemku </w:t>
      </w:r>
      <w:proofErr w:type="spellStart"/>
      <w:r>
        <w:t>parc</w:t>
      </w:r>
      <w:proofErr w:type="spellEnd"/>
      <w:r>
        <w:t>. č</w:t>
      </w:r>
      <w:r w:rsidRPr="00B722D7">
        <w:rPr>
          <w:bCs/>
        </w:rPr>
        <w:t xml:space="preserve">. </w:t>
      </w:r>
      <w:r w:rsidRPr="00B722D7">
        <w:t>2886/25 v k.</w:t>
      </w:r>
      <w:r>
        <w:t xml:space="preserve"> </w:t>
      </w:r>
      <w:proofErr w:type="spellStart"/>
      <w:r w:rsidRPr="00B722D7">
        <w:t>ú.</w:t>
      </w:r>
      <w:proofErr w:type="spellEnd"/>
      <w:r w:rsidRPr="00B722D7">
        <w:t xml:space="preserve"> Roudnice nad Labem panu Ing. P</w:t>
      </w:r>
      <w:r>
        <w:t>Š</w:t>
      </w:r>
      <w:r w:rsidRPr="00B722D7">
        <w:t xml:space="preserve"> za cenu </w:t>
      </w:r>
      <w:proofErr w:type="gramStart"/>
      <w:r w:rsidRPr="00B722D7">
        <w:t>9.300,-</w:t>
      </w:r>
      <w:proofErr w:type="gramEnd"/>
      <w:r w:rsidRPr="00B722D7">
        <w:t xml:space="preserve"> Kč + náklady na vypracování geometrického plánu, znaleckého posudku a poplatek za návrh na vklad</w:t>
      </w:r>
      <w:r>
        <w:t xml:space="preserve"> (pro 19, proti 0, zdrželi se hlasování 0, návrh schválen).</w:t>
      </w:r>
    </w:p>
    <w:p w14:paraId="21C122A5" w14:textId="77777777" w:rsidR="00F611B5" w:rsidRDefault="00F611B5" w:rsidP="00F611B5">
      <w:pPr>
        <w:pStyle w:val="Styl2"/>
      </w:pPr>
    </w:p>
    <w:p w14:paraId="095AC6BF" w14:textId="77777777" w:rsidR="00F611B5" w:rsidRDefault="00F611B5" w:rsidP="00F611B5">
      <w:pPr>
        <w:pStyle w:val="Styl3"/>
      </w:pPr>
      <w:r>
        <w:t xml:space="preserve">d) prodej pozemku </w:t>
      </w:r>
      <w:proofErr w:type="spellStart"/>
      <w:r>
        <w:t>parc</w:t>
      </w:r>
      <w:proofErr w:type="spellEnd"/>
      <w:r>
        <w:t xml:space="preserve">. č. 2886/23 v k. </w:t>
      </w:r>
      <w:proofErr w:type="spellStart"/>
      <w:r>
        <w:t>ú.</w:t>
      </w:r>
      <w:proofErr w:type="spellEnd"/>
      <w:r>
        <w:t xml:space="preserve"> Roudnice n. L.</w:t>
      </w:r>
    </w:p>
    <w:p w14:paraId="7A8746B4" w14:textId="77777777" w:rsidR="00F611B5" w:rsidRDefault="00F611B5" w:rsidP="00F611B5">
      <w:pPr>
        <w:pStyle w:val="Styl1"/>
      </w:pPr>
      <w:r>
        <w:t xml:space="preserve"> </w:t>
      </w:r>
    </w:p>
    <w:p w14:paraId="32B065DF" w14:textId="77F24C89" w:rsidR="00F611B5" w:rsidRDefault="00F611B5" w:rsidP="00F611B5">
      <w:pPr>
        <w:pStyle w:val="Styl1"/>
      </w:pPr>
      <w:r>
        <w:t>P. starosta: pan A</w:t>
      </w:r>
      <w:r>
        <w:t>R</w:t>
      </w:r>
      <w:r>
        <w:t xml:space="preserve"> žádá o odkoupení pozemku </w:t>
      </w:r>
      <w:proofErr w:type="spellStart"/>
      <w:r>
        <w:t>parc</w:t>
      </w:r>
      <w:proofErr w:type="spellEnd"/>
      <w:r>
        <w:t xml:space="preserve">. č. 2886/23 v k. </w:t>
      </w:r>
      <w:proofErr w:type="spellStart"/>
      <w:r>
        <w:t>ú.</w:t>
      </w:r>
      <w:proofErr w:type="spellEnd"/>
      <w:r>
        <w:t xml:space="preserve"> Roudnice nad Labem. Jedná se o pozemek, který byl zaplocen při realizaci oplocení rodinného domu v ul. Nad Skalami. Pro prodej byla znaleckým posudkem stanovena cena pozemku ve výši </w:t>
      </w:r>
      <w:proofErr w:type="gramStart"/>
      <w:r>
        <w:t>9.800,-</w:t>
      </w:r>
      <w:proofErr w:type="gramEnd"/>
      <w:r>
        <w:t xml:space="preserve"> Kč. Rada města doporučuje prodej.</w:t>
      </w:r>
    </w:p>
    <w:p w14:paraId="3440E6DE" w14:textId="77777777" w:rsidR="00F611B5" w:rsidRDefault="00F611B5" w:rsidP="00F611B5">
      <w:pPr>
        <w:pStyle w:val="Styl1"/>
      </w:pPr>
    </w:p>
    <w:p w14:paraId="38E597BC" w14:textId="77777777" w:rsidR="00F611B5" w:rsidRDefault="00F611B5" w:rsidP="00F611B5">
      <w:pPr>
        <w:pStyle w:val="Styl1"/>
      </w:pPr>
      <w:r>
        <w:t>V rozpravě nikdo nevystoupil.</w:t>
      </w:r>
    </w:p>
    <w:p w14:paraId="5AFACCE7" w14:textId="77777777" w:rsidR="00F611B5" w:rsidRDefault="00F611B5" w:rsidP="00F611B5">
      <w:pPr>
        <w:pStyle w:val="Styl1"/>
      </w:pPr>
    </w:p>
    <w:p w14:paraId="6293B04E" w14:textId="77777777" w:rsidR="00F611B5" w:rsidRDefault="00F611B5" w:rsidP="00F611B5">
      <w:pPr>
        <w:pStyle w:val="Styl1"/>
      </w:pPr>
      <w:r>
        <w:t>Hlasování o návrhu usnesení:</w:t>
      </w:r>
    </w:p>
    <w:p w14:paraId="56DF79E0" w14:textId="77777777" w:rsidR="00F611B5" w:rsidRDefault="00F611B5" w:rsidP="00F611B5">
      <w:pPr>
        <w:pStyle w:val="Styl3"/>
      </w:pPr>
      <w:r>
        <w:t>Usnesení č. 119/2022/ZM:</w:t>
      </w:r>
    </w:p>
    <w:p w14:paraId="56536289" w14:textId="65A02DE1" w:rsidR="00F611B5" w:rsidRDefault="00F611B5" w:rsidP="00F611B5">
      <w:pPr>
        <w:pStyle w:val="Styl2"/>
      </w:pPr>
      <w:r>
        <w:t xml:space="preserve">Zastupitelstvo města rozhodlo o prodeji pozemku </w:t>
      </w:r>
      <w:proofErr w:type="spellStart"/>
      <w:r>
        <w:t>parc</w:t>
      </w:r>
      <w:proofErr w:type="spellEnd"/>
      <w:r>
        <w:t xml:space="preserve">. č. </w:t>
      </w:r>
      <w:r w:rsidRPr="006972F0">
        <w:t>2886/23 v k.</w:t>
      </w:r>
      <w:r>
        <w:t xml:space="preserve"> </w:t>
      </w:r>
      <w:proofErr w:type="spellStart"/>
      <w:r w:rsidRPr="006972F0">
        <w:t>ú.</w:t>
      </w:r>
      <w:proofErr w:type="spellEnd"/>
      <w:r w:rsidRPr="006972F0">
        <w:t xml:space="preserve"> Roudnice nad Labem, panu A</w:t>
      </w:r>
      <w:r>
        <w:t>R</w:t>
      </w:r>
      <w:r w:rsidRPr="006972F0">
        <w:t xml:space="preserve"> za cenu </w:t>
      </w:r>
      <w:proofErr w:type="gramStart"/>
      <w:r w:rsidRPr="006972F0">
        <w:t>9.800,-</w:t>
      </w:r>
      <w:proofErr w:type="gramEnd"/>
      <w:r w:rsidRPr="006972F0">
        <w:t xml:space="preserve"> Kč + náklady na vypracování geometrického plánu, znaleckého posudku a poplatek za návrh na vklad</w:t>
      </w:r>
      <w:r>
        <w:t xml:space="preserve"> (pro 19, proti 0, zdrželi se hlasování 0, návrh schválen).</w:t>
      </w:r>
    </w:p>
    <w:p w14:paraId="57F80BA4" w14:textId="77777777" w:rsidR="00F611B5" w:rsidRDefault="00F611B5" w:rsidP="00F611B5">
      <w:pPr>
        <w:pStyle w:val="Styl2"/>
      </w:pPr>
    </w:p>
    <w:p w14:paraId="61E385AB" w14:textId="4D0CED46" w:rsidR="00F611B5" w:rsidRDefault="00F611B5" w:rsidP="00F611B5">
      <w:pPr>
        <w:pStyle w:val="Styl2"/>
      </w:pPr>
    </w:p>
    <w:p w14:paraId="03F77CC9" w14:textId="487AE324" w:rsidR="00F611B5" w:rsidRDefault="00F611B5" w:rsidP="00F611B5">
      <w:pPr>
        <w:pStyle w:val="Styl2"/>
      </w:pPr>
    </w:p>
    <w:p w14:paraId="2D68B7CB" w14:textId="77777777" w:rsidR="00F611B5" w:rsidRDefault="00F611B5" w:rsidP="00F611B5">
      <w:pPr>
        <w:pStyle w:val="Styl2"/>
      </w:pPr>
    </w:p>
    <w:p w14:paraId="708BCAF5" w14:textId="77777777" w:rsidR="00F611B5" w:rsidRDefault="00F611B5" w:rsidP="00F611B5">
      <w:pPr>
        <w:pStyle w:val="Styl3"/>
      </w:pPr>
      <w:r>
        <w:lastRenderedPageBreak/>
        <w:t>e) aktualizace zřizovací listiny RMS</w:t>
      </w:r>
    </w:p>
    <w:p w14:paraId="3DF6110A" w14:textId="77777777" w:rsidR="00F611B5" w:rsidRDefault="00F611B5" w:rsidP="00F611B5">
      <w:pPr>
        <w:pStyle w:val="Styl1"/>
      </w:pPr>
      <w:r>
        <w:t xml:space="preserve"> </w:t>
      </w:r>
    </w:p>
    <w:p w14:paraId="23F8862D" w14:textId="77777777" w:rsidR="00F611B5" w:rsidRDefault="00F611B5" w:rsidP="00F611B5">
      <w:pPr>
        <w:pStyle w:val="Styl1"/>
      </w:pPr>
      <w:r>
        <w:t xml:space="preserve">P. starosta: jedná se o změnu zřizovací listiny RMS, která se týká změny hodnoty budov z důvodu technického zhodnocení, vyřazení drobného </w:t>
      </w:r>
      <w:proofErr w:type="gramStart"/>
      <w:r>
        <w:t>majetku, ….</w:t>
      </w:r>
      <w:proofErr w:type="gramEnd"/>
      <w:r>
        <w:t>. dle předloženého návrhu. Rada města doporučuje schválit nové znění přílohy č. 1 zřizovací listiny.</w:t>
      </w:r>
    </w:p>
    <w:p w14:paraId="10402226" w14:textId="77777777" w:rsidR="00F611B5" w:rsidRPr="006972F0" w:rsidRDefault="00F611B5" w:rsidP="00F611B5">
      <w:pPr>
        <w:pStyle w:val="Styl2"/>
      </w:pPr>
    </w:p>
    <w:p w14:paraId="076ACF52" w14:textId="77777777" w:rsidR="00F611B5" w:rsidRDefault="00F611B5" w:rsidP="00F611B5">
      <w:pPr>
        <w:pStyle w:val="Styl1"/>
      </w:pPr>
      <w:r>
        <w:t>V rozpravě nikdo nevystoupil.</w:t>
      </w:r>
    </w:p>
    <w:p w14:paraId="27A02327" w14:textId="77777777" w:rsidR="00F611B5" w:rsidRDefault="00F611B5" w:rsidP="00F611B5">
      <w:pPr>
        <w:pStyle w:val="Styl1"/>
      </w:pPr>
    </w:p>
    <w:p w14:paraId="45716902" w14:textId="77777777" w:rsidR="00F611B5" w:rsidRDefault="00F611B5" w:rsidP="00F611B5">
      <w:pPr>
        <w:pStyle w:val="Styl1"/>
      </w:pPr>
      <w:r>
        <w:t>Hlasování o návrhu usnesení:</w:t>
      </w:r>
    </w:p>
    <w:p w14:paraId="2AD64366" w14:textId="77777777" w:rsidR="00F611B5" w:rsidRDefault="00F611B5" w:rsidP="00F611B5">
      <w:pPr>
        <w:pStyle w:val="Styl3"/>
      </w:pPr>
      <w:r>
        <w:t>Usnesení č. 120/2022/ZM:</w:t>
      </w:r>
    </w:p>
    <w:p w14:paraId="78E47971" w14:textId="77777777" w:rsidR="00F611B5" w:rsidRDefault="00F611B5" w:rsidP="00F611B5">
      <w:pPr>
        <w:pStyle w:val="Styl2"/>
      </w:pPr>
      <w:r>
        <w:t xml:space="preserve">Zastupitelstvo města schvaluje nové </w:t>
      </w:r>
      <w:r w:rsidRPr="003575CF">
        <w:t xml:space="preserve">znění </w:t>
      </w:r>
      <w:r>
        <w:t xml:space="preserve">přílohy č. 1 </w:t>
      </w:r>
      <w:r w:rsidRPr="003575CF">
        <w:t>Zřizovací listiny příspěvkové organizace Roudnické městské služby</w:t>
      </w:r>
      <w:r>
        <w:t>, příspěvková organizace dle předloženého návrhu (pro 19, proti 0, zdrželi se hlasování 0, návrh schválen).</w:t>
      </w:r>
    </w:p>
    <w:p w14:paraId="7013D8A3" w14:textId="77777777" w:rsidR="00F611B5" w:rsidRDefault="00F611B5" w:rsidP="00F611B5">
      <w:pPr>
        <w:pStyle w:val="Styl2"/>
      </w:pPr>
    </w:p>
    <w:p w14:paraId="446AD755" w14:textId="77777777" w:rsidR="00F611B5" w:rsidRDefault="00F611B5" w:rsidP="00F611B5">
      <w:pPr>
        <w:pStyle w:val="Styl3"/>
      </w:pPr>
      <w:r>
        <w:t xml:space="preserve">f) odkup spoluvlastnického podílu na pozemku </w:t>
      </w:r>
      <w:proofErr w:type="spellStart"/>
      <w:r>
        <w:t>parc</w:t>
      </w:r>
      <w:proofErr w:type="spellEnd"/>
      <w:r>
        <w:t xml:space="preserve">. č. 3164/26 v k. </w:t>
      </w:r>
      <w:proofErr w:type="spellStart"/>
      <w:r>
        <w:t>ú.</w:t>
      </w:r>
      <w:proofErr w:type="spellEnd"/>
      <w:r>
        <w:t xml:space="preserve"> Roudnice n. L.</w:t>
      </w:r>
    </w:p>
    <w:p w14:paraId="51D3A3EE" w14:textId="77777777" w:rsidR="00F611B5" w:rsidRDefault="00F611B5" w:rsidP="00F611B5">
      <w:pPr>
        <w:pStyle w:val="Styl1"/>
      </w:pPr>
    </w:p>
    <w:p w14:paraId="3F44C950" w14:textId="77777777" w:rsidR="00F611B5" w:rsidRDefault="00F611B5" w:rsidP="00F611B5">
      <w:pPr>
        <w:pStyle w:val="Styl1"/>
      </w:pPr>
      <w:r>
        <w:t xml:space="preserve">P. starosta: spoluvlastníci pozemku </w:t>
      </w:r>
      <w:proofErr w:type="spellStart"/>
      <w:r>
        <w:t>parc</w:t>
      </w:r>
      <w:proofErr w:type="spellEnd"/>
      <w:r>
        <w:t xml:space="preserve">. č. 3164/26 v k. </w:t>
      </w:r>
      <w:proofErr w:type="spellStart"/>
      <w:r>
        <w:t>ú.</w:t>
      </w:r>
      <w:proofErr w:type="spellEnd"/>
      <w:r>
        <w:t xml:space="preserve"> Roudnice nad Labem, který je součástí komunikace ul. Na Vyhlídce, nabízí své spoluvlastnické podíly k prodeji. Pro odkoupení byla znaleckým posudkem stanovena cena pozemku ve výši 506,- Kč/m</w:t>
      </w:r>
      <w:r>
        <w:rPr>
          <w:vertAlign w:val="superscript"/>
        </w:rPr>
        <w:t>2</w:t>
      </w:r>
      <w:r>
        <w:t>. Rada města doporučuje odkoupení pozemku od všech spoluvlastníků.</w:t>
      </w:r>
    </w:p>
    <w:p w14:paraId="4CEBD276" w14:textId="77777777" w:rsidR="00F611B5" w:rsidRDefault="00F611B5" w:rsidP="00F611B5">
      <w:pPr>
        <w:pStyle w:val="Styl2"/>
      </w:pPr>
    </w:p>
    <w:p w14:paraId="0DF5CEE3" w14:textId="77777777" w:rsidR="00F611B5" w:rsidRDefault="00F611B5" w:rsidP="00F611B5">
      <w:pPr>
        <w:pStyle w:val="Styl1"/>
      </w:pPr>
      <w:r>
        <w:t>V rozpravě nikdo nevystoupil.</w:t>
      </w:r>
    </w:p>
    <w:p w14:paraId="2A0EA206" w14:textId="77777777" w:rsidR="00F611B5" w:rsidRDefault="00F611B5" w:rsidP="00F611B5">
      <w:pPr>
        <w:pStyle w:val="Styl1"/>
      </w:pPr>
    </w:p>
    <w:p w14:paraId="0E6A8591" w14:textId="77777777" w:rsidR="00F611B5" w:rsidRDefault="00F611B5" w:rsidP="00F611B5">
      <w:pPr>
        <w:pStyle w:val="Styl1"/>
      </w:pPr>
      <w:r>
        <w:t>Hlasování o návrhu usnesení:</w:t>
      </w:r>
    </w:p>
    <w:p w14:paraId="2792C6CC" w14:textId="77777777" w:rsidR="00F611B5" w:rsidRDefault="00F611B5" w:rsidP="00F611B5">
      <w:pPr>
        <w:pStyle w:val="Styl3"/>
      </w:pPr>
      <w:r>
        <w:t>Usnesení č. 121/2022/ZM:</w:t>
      </w:r>
    </w:p>
    <w:p w14:paraId="44E13FA6" w14:textId="77777777" w:rsidR="00F611B5" w:rsidRDefault="00F611B5" w:rsidP="00F611B5">
      <w:pPr>
        <w:pStyle w:val="Styl2"/>
        <w:rPr>
          <w:bCs/>
        </w:rPr>
      </w:pPr>
      <w:r w:rsidRPr="001B0F04">
        <w:rPr>
          <w:bCs/>
        </w:rPr>
        <w:t xml:space="preserve">Zastupitelstvo města rozhodlo o odkoupení pozemku </w:t>
      </w:r>
      <w:proofErr w:type="spellStart"/>
      <w:r w:rsidRPr="001B0F04">
        <w:rPr>
          <w:bCs/>
        </w:rPr>
        <w:t>parc</w:t>
      </w:r>
      <w:proofErr w:type="spellEnd"/>
      <w:r w:rsidRPr="001B0F04">
        <w:rPr>
          <w:bCs/>
        </w:rPr>
        <w:t xml:space="preserve">. č. 3164/26 </w:t>
      </w:r>
      <w:r>
        <w:rPr>
          <w:bCs/>
        </w:rPr>
        <w:t xml:space="preserve">v k. </w:t>
      </w:r>
      <w:proofErr w:type="spellStart"/>
      <w:r>
        <w:rPr>
          <w:bCs/>
        </w:rPr>
        <w:t>ú.</w:t>
      </w:r>
      <w:proofErr w:type="spellEnd"/>
      <w:r>
        <w:rPr>
          <w:bCs/>
        </w:rPr>
        <w:t xml:space="preserve"> Roudnice nad Labem </w:t>
      </w:r>
      <w:r w:rsidRPr="001B0F04">
        <w:rPr>
          <w:bCs/>
        </w:rPr>
        <w:t>od všech spoluvlastníků za cenu dle znaleckého posudku ve výši 506,- Kč/m</w:t>
      </w:r>
      <w:r w:rsidRPr="001B0F04">
        <w:rPr>
          <w:bCs/>
          <w:vertAlign w:val="superscript"/>
        </w:rPr>
        <w:t>2</w:t>
      </w:r>
      <w:r>
        <w:rPr>
          <w:bCs/>
        </w:rPr>
        <w:t xml:space="preserve"> (pro 19, proti 0, zdrželi se hlasování 0, návrh schválen).</w:t>
      </w:r>
    </w:p>
    <w:p w14:paraId="10539E59" w14:textId="77777777" w:rsidR="00F611B5" w:rsidRDefault="00F611B5" w:rsidP="00F611B5">
      <w:pPr>
        <w:pStyle w:val="Styl2"/>
        <w:rPr>
          <w:bCs/>
        </w:rPr>
      </w:pPr>
    </w:p>
    <w:p w14:paraId="72EE640B" w14:textId="77777777" w:rsidR="00F611B5" w:rsidRDefault="00F611B5" w:rsidP="00F611B5">
      <w:pPr>
        <w:pStyle w:val="Styl3"/>
      </w:pPr>
      <w:r>
        <w:t xml:space="preserve">g) odkup podílu na pozemku </w:t>
      </w:r>
      <w:proofErr w:type="spellStart"/>
      <w:r>
        <w:t>parc</w:t>
      </w:r>
      <w:proofErr w:type="spellEnd"/>
      <w:r>
        <w:t xml:space="preserve">. č. 3164/25 v k. </w:t>
      </w:r>
      <w:proofErr w:type="spellStart"/>
      <w:r>
        <w:t>ú.</w:t>
      </w:r>
      <w:proofErr w:type="spellEnd"/>
      <w:r>
        <w:t xml:space="preserve"> Roudnice n. L.</w:t>
      </w:r>
    </w:p>
    <w:p w14:paraId="3E80DE2D" w14:textId="77777777" w:rsidR="00F611B5" w:rsidRDefault="00F611B5" w:rsidP="00F611B5">
      <w:pPr>
        <w:pStyle w:val="Styl1"/>
      </w:pPr>
    </w:p>
    <w:p w14:paraId="70D838A4" w14:textId="7EC21CB8" w:rsidR="00F611B5" w:rsidRDefault="00F611B5" w:rsidP="00F611B5">
      <w:pPr>
        <w:pStyle w:val="Styl1"/>
        <w:rPr>
          <w:vertAlign w:val="superscript"/>
        </w:rPr>
      </w:pPr>
      <w:r>
        <w:t>P. starosta: pan M</w:t>
      </w:r>
      <w:r>
        <w:t>B</w:t>
      </w:r>
      <w:r>
        <w:t xml:space="preserve"> nabízí svůj spoluvlastnický podíl ve výši ½ na pozemku </w:t>
      </w:r>
      <w:proofErr w:type="spellStart"/>
      <w:r>
        <w:t>parc</w:t>
      </w:r>
      <w:proofErr w:type="spellEnd"/>
      <w:r>
        <w:t xml:space="preserve">. č. 3164/25 v k. </w:t>
      </w:r>
      <w:proofErr w:type="spellStart"/>
      <w:r>
        <w:t>ú.</w:t>
      </w:r>
      <w:proofErr w:type="spellEnd"/>
      <w:r>
        <w:t xml:space="preserve"> Roudnice nad Labem k prodeji městu. Výše uvedený pozemek je součástí komunikace ul. Na Vyhlídce. Pro odkoupení byla znaleckým posudkem stanovena cena pozemku ve výši 506,- Kč/m</w:t>
      </w:r>
      <w:r>
        <w:rPr>
          <w:vertAlign w:val="superscript"/>
        </w:rPr>
        <w:t>2</w:t>
      </w:r>
      <w:r>
        <w:t>. Rada města doporučuje odkoupení spoluvlastnického podílu.</w:t>
      </w:r>
    </w:p>
    <w:p w14:paraId="3201D2AE" w14:textId="77777777" w:rsidR="00F611B5" w:rsidRDefault="00F611B5" w:rsidP="00F611B5">
      <w:pPr>
        <w:pStyle w:val="Styl2"/>
        <w:rPr>
          <w:bCs/>
        </w:rPr>
      </w:pPr>
    </w:p>
    <w:p w14:paraId="0AFC34A8" w14:textId="77777777" w:rsidR="00F611B5" w:rsidRDefault="00F611B5" w:rsidP="00F611B5">
      <w:pPr>
        <w:pStyle w:val="Styl1"/>
      </w:pPr>
      <w:r>
        <w:t>V rozpravě nikdo nevystoupil.</w:t>
      </w:r>
    </w:p>
    <w:p w14:paraId="087CC389" w14:textId="77777777" w:rsidR="00F611B5" w:rsidRDefault="00F611B5" w:rsidP="00F611B5">
      <w:pPr>
        <w:pStyle w:val="Styl1"/>
      </w:pPr>
    </w:p>
    <w:p w14:paraId="35662295" w14:textId="77777777" w:rsidR="00F611B5" w:rsidRDefault="00F611B5" w:rsidP="00F611B5">
      <w:pPr>
        <w:pStyle w:val="Styl1"/>
      </w:pPr>
      <w:r>
        <w:t>Hlasování o návrhu usnesení:</w:t>
      </w:r>
    </w:p>
    <w:p w14:paraId="2A49705E" w14:textId="77777777" w:rsidR="00F611B5" w:rsidRDefault="00F611B5" w:rsidP="00F611B5">
      <w:pPr>
        <w:pStyle w:val="Styl3"/>
      </w:pPr>
      <w:r>
        <w:t>Usnesení č. 122/2022/ZM:</w:t>
      </w:r>
    </w:p>
    <w:p w14:paraId="5E688F80" w14:textId="671A36A0" w:rsidR="00F611B5" w:rsidRPr="00722A80" w:rsidRDefault="00F611B5" w:rsidP="00F611B5">
      <w:pPr>
        <w:pStyle w:val="Styl2"/>
      </w:pPr>
      <w:r w:rsidRPr="00722A80">
        <w:t xml:space="preserve">Zastupitelstvo města rozhodlo o odkoupení spoluvlastnického podílu ve výši ½ pozemku </w:t>
      </w:r>
      <w:proofErr w:type="spellStart"/>
      <w:r w:rsidRPr="00722A80">
        <w:t>parc</w:t>
      </w:r>
      <w:proofErr w:type="spellEnd"/>
      <w:r w:rsidRPr="00722A80">
        <w:t xml:space="preserve">. č. 3164/25 v k. </w:t>
      </w:r>
      <w:proofErr w:type="spellStart"/>
      <w:r w:rsidRPr="00722A80">
        <w:t>ú.</w:t>
      </w:r>
      <w:proofErr w:type="spellEnd"/>
      <w:r w:rsidRPr="00722A80">
        <w:t xml:space="preserve"> Roudnice nad Labem od pana M</w:t>
      </w:r>
      <w:r>
        <w:t>B</w:t>
      </w:r>
      <w:r w:rsidRPr="00722A80">
        <w:t xml:space="preserve"> za cenu </w:t>
      </w:r>
      <w:proofErr w:type="gramStart"/>
      <w:r w:rsidRPr="00722A80">
        <w:t>42.000,-</w:t>
      </w:r>
      <w:proofErr w:type="gramEnd"/>
      <w:r w:rsidRPr="00722A80">
        <w:t xml:space="preserve"> Kč</w:t>
      </w:r>
      <w:r>
        <w:t xml:space="preserve"> (pro 19, proti 0, zdrželi se hlasování 0, návrh schválen).</w:t>
      </w:r>
    </w:p>
    <w:p w14:paraId="6C561B08" w14:textId="77777777" w:rsidR="00F611B5" w:rsidRDefault="00F611B5" w:rsidP="00F611B5">
      <w:pPr>
        <w:pStyle w:val="Styl3"/>
      </w:pPr>
    </w:p>
    <w:p w14:paraId="3E57F393" w14:textId="77777777" w:rsidR="00F611B5" w:rsidRDefault="00F611B5" w:rsidP="00F611B5">
      <w:pPr>
        <w:pStyle w:val="Styl3"/>
      </w:pPr>
      <w:r>
        <w:t xml:space="preserve">h) prodej pozemku </w:t>
      </w:r>
      <w:proofErr w:type="spellStart"/>
      <w:r>
        <w:t>parc</w:t>
      </w:r>
      <w:proofErr w:type="spellEnd"/>
      <w:r>
        <w:t xml:space="preserve">. č. 3927/37 v k. </w:t>
      </w:r>
      <w:proofErr w:type="spellStart"/>
      <w:r>
        <w:t>ú.</w:t>
      </w:r>
      <w:proofErr w:type="spellEnd"/>
      <w:r>
        <w:t xml:space="preserve"> Roudnice n. L.</w:t>
      </w:r>
    </w:p>
    <w:p w14:paraId="4F281702" w14:textId="77777777" w:rsidR="00F611B5" w:rsidRDefault="00F611B5" w:rsidP="00F611B5">
      <w:pPr>
        <w:pStyle w:val="Styl1"/>
      </w:pPr>
    </w:p>
    <w:p w14:paraId="500781F1" w14:textId="378862EA" w:rsidR="00F611B5" w:rsidRDefault="00F611B5" w:rsidP="00F611B5">
      <w:pPr>
        <w:pStyle w:val="Styl1"/>
      </w:pPr>
      <w:r>
        <w:t>P. starosta: paní L</w:t>
      </w:r>
      <w:r w:rsidR="003E6D8B">
        <w:t>V</w:t>
      </w:r>
      <w:r>
        <w:t xml:space="preserve"> je vlastníkem garáže, která je umístěna na pozemku </w:t>
      </w:r>
      <w:proofErr w:type="spellStart"/>
      <w:r>
        <w:t>parc</w:t>
      </w:r>
      <w:proofErr w:type="spellEnd"/>
      <w:r>
        <w:t xml:space="preserve">. č. 3927/37 v k. </w:t>
      </w:r>
      <w:proofErr w:type="spellStart"/>
      <w:r>
        <w:t>ú.</w:t>
      </w:r>
      <w:proofErr w:type="spellEnd"/>
      <w:r>
        <w:t xml:space="preserve"> Roudnice nad Labem. Uvedený pozemek pod stavbou garáže je ve vlastnictví města a p. V žádá o jeho odkoupení. Pro prodej byla znaleckým posudkem stanovena cena pozemku ve výši </w:t>
      </w:r>
      <w:proofErr w:type="gramStart"/>
      <w:r>
        <w:t>9.700,-</w:t>
      </w:r>
      <w:proofErr w:type="gramEnd"/>
      <w:r>
        <w:t xml:space="preserve"> Kč. Rada města doporučuje prodej.</w:t>
      </w:r>
    </w:p>
    <w:p w14:paraId="6A8C9C72" w14:textId="77777777" w:rsidR="00F611B5" w:rsidRDefault="00F611B5" w:rsidP="00F611B5">
      <w:pPr>
        <w:pStyle w:val="Styl3"/>
      </w:pPr>
    </w:p>
    <w:p w14:paraId="2F5AA1EC" w14:textId="77777777" w:rsidR="00F611B5" w:rsidRDefault="00F611B5" w:rsidP="00F611B5">
      <w:pPr>
        <w:pStyle w:val="Styl1"/>
      </w:pPr>
      <w:r>
        <w:t>V rozpravě nikdo nevystoupil.</w:t>
      </w:r>
    </w:p>
    <w:p w14:paraId="5991402D" w14:textId="0647817B" w:rsidR="00F611B5" w:rsidRDefault="00F611B5" w:rsidP="00F611B5">
      <w:pPr>
        <w:pStyle w:val="Styl1"/>
      </w:pPr>
    </w:p>
    <w:p w14:paraId="003EF054" w14:textId="0996732D" w:rsidR="003E6D8B" w:rsidRDefault="003E6D8B" w:rsidP="00F611B5">
      <w:pPr>
        <w:pStyle w:val="Styl1"/>
      </w:pPr>
    </w:p>
    <w:p w14:paraId="6BCD42B7" w14:textId="77777777" w:rsidR="003E6D8B" w:rsidRDefault="003E6D8B" w:rsidP="00F611B5">
      <w:pPr>
        <w:pStyle w:val="Styl1"/>
      </w:pPr>
    </w:p>
    <w:p w14:paraId="3457EDEB" w14:textId="77777777" w:rsidR="00F611B5" w:rsidRDefault="00F611B5" w:rsidP="00F611B5">
      <w:pPr>
        <w:pStyle w:val="Styl1"/>
      </w:pPr>
      <w:r>
        <w:lastRenderedPageBreak/>
        <w:t>Hlasování o návrhu usnesení:</w:t>
      </w:r>
    </w:p>
    <w:p w14:paraId="2C4F159B" w14:textId="77777777" w:rsidR="00F611B5" w:rsidRDefault="00F611B5" w:rsidP="00F611B5">
      <w:pPr>
        <w:pStyle w:val="Styl3"/>
      </w:pPr>
      <w:r>
        <w:t>Usnesení č. 123/2022/ZM:</w:t>
      </w:r>
    </w:p>
    <w:p w14:paraId="70FCAEDA" w14:textId="5C821B73" w:rsidR="00F611B5" w:rsidRPr="00262F75" w:rsidRDefault="00F611B5" w:rsidP="00F611B5">
      <w:pPr>
        <w:pStyle w:val="Styl2"/>
      </w:pPr>
      <w:r w:rsidRPr="00262F75">
        <w:t xml:space="preserve">Zastupitelstvo města rozhodlo o prodeji pozemku </w:t>
      </w:r>
      <w:proofErr w:type="spellStart"/>
      <w:r w:rsidRPr="00262F75">
        <w:t>parc</w:t>
      </w:r>
      <w:proofErr w:type="spellEnd"/>
      <w:r w:rsidRPr="00262F75">
        <w:t>. č. 3927/37 o výměře 23 m</w:t>
      </w:r>
      <w:r w:rsidRPr="00262F75">
        <w:rPr>
          <w:vertAlign w:val="superscript"/>
        </w:rPr>
        <w:t>2</w:t>
      </w:r>
      <w:r w:rsidRPr="00262F75">
        <w:t xml:space="preserve"> v k. </w:t>
      </w:r>
      <w:proofErr w:type="spellStart"/>
      <w:r w:rsidRPr="00262F75">
        <w:t>ú.</w:t>
      </w:r>
      <w:proofErr w:type="spellEnd"/>
      <w:r w:rsidRPr="00262F75">
        <w:t xml:space="preserve"> Roudnice nad Labem paní L</w:t>
      </w:r>
      <w:r w:rsidR="003E6D8B">
        <w:t>V</w:t>
      </w:r>
      <w:r w:rsidRPr="00262F75">
        <w:t xml:space="preserve"> za cenu </w:t>
      </w:r>
      <w:proofErr w:type="gramStart"/>
      <w:r w:rsidRPr="00262F75">
        <w:t>9.700,-</w:t>
      </w:r>
      <w:proofErr w:type="gramEnd"/>
      <w:r w:rsidRPr="00262F75">
        <w:t xml:space="preserve"> Kč + náklady na vypracování znaleckého posudku a náklady na vklad do KN</w:t>
      </w:r>
      <w:r>
        <w:t xml:space="preserve"> (pro 18, proti 0, zdrželi se hlasování 1, návrh schválen).</w:t>
      </w:r>
    </w:p>
    <w:p w14:paraId="28CCCF57" w14:textId="77777777" w:rsidR="00F611B5" w:rsidRDefault="00F611B5" w:rsidP="00F611B5">
      <w:pPr>
        <w:pStyle w:val="Styl3"/>
      </w:pPr>
    </w:p>
    <w:p w14:paraId="543B170B" w14:textId="77777777" w:rsidR="00F611B5" w:rsidRDefault="00F611B5" w:rsidP="00F611B5">
      <w:pPr>
        <w:pStyle w:val="Styl3"/>
      </w:pPr>
      <w:r>
        <w:t>i) převzetí veřejného osvětlení ve Švermově ul.</w:t>
      </w:r>
    </w:p>
    <w:p w14:paraId="79EFE40C" w14:textId="77777777" w:rsidR="00F611B5" w:rsidRDefault="00F611B5" w:rsidP="00F611B5">
      <w:pPr>
        <w:pStyle w:val="Styl1"/>
      </w:pPr>
    </w:p>
    <w:p w14:paraId="030CA583" w14:textId="41866332" w:rsidR="00F611B5" w:rsidRDefault="00F611B5" w:rsidP="00F611B5">
      <w:pPr>
        <w:pStyle w:val="Styl1"/>
        <w:rPr>
          <w:vertAlign w:val="superscript"/>
        </w:rPr>
      </w:pPr>
      <w:r>
        <w:t>P. starosta: jedná se o převzetí zkolaudované stavby veřejného osvětlení v ulici Švermova v Roudnici nad Labem od investora p. K. Rada města doporučuje převzít stavbu veřejného osvětlení v ul. Švermova.</w:t>
      </w:r>
    </w:p>
    <w:p w14:paraId="17363D87" w14:textId="77777777" w:rsidR="00F611B5" w:rsidRDefault="00F611B5" w:rsidP="00F611B5">
      <w:pPr>
        <w:pStyle w:val="Styl1"/>
      </w:pPr>
      <w:r>
        <w:t xml:space="preserve">       </w:t>
      </w:r>
    </w:p>
    <w:p w14:paraId="16E31A99" w14:textId="77777777" w:rsidR="00F611B5" w:rsidRDefault="00F611B5" w:rsidP="00F611B5">
      <w:pPr>
        <w:pStyle w:val="Styl1"/>
      </w:pPr>
      <w:r>
        <w:t>V rozpravě nikdo nevystoupil.</w:t>
      </w:r>
    </w:p>
    <w:p w14:paraId="21800CB1" w14:textId="77777777" w:rsidR="00F611B5" w:rsidRDefault="00F611B5" w:rsidP="00F611B5">
      <w:pPr>
        <w:pStyle w:val="Styl1"/>
      </w:pPr>
    </w:p>
    <w:p w14:paraId="4873A31D" w14:textId="77777777" w:rsidR="00F611B5" w:rsidRDefault="00F611B5" w:rsidP="00F611B5">
      <w:pPr>
        <w:pStyle w:val="Styl1"/>
      </w:pPr>
      <w:r>
        <w:t>Hlasování o návrhu usnesení:</w:t>
      </w:r>
    </w:p>
    <w:p w14:paraId="17456DF3" w14:textId="77777777" w:rsidR="00F611B5" w:rsidRDefault="00F611B5" w:rsidP="00F611B5">
      <w:pPr>
        <w:pStyle w:val="Styl3"/>
      </w:pPr>
      <w:r>
        <w:t>Usnesení č. 124/2022/ZM:</w:t>
      </w:r>
    </w:p>
    <w:p w14:paraId="5D97B1A8" w14:textId="77777777" w:rsidR="00F611B5" w:rsidRDefault="00F611B5" w:rsidP="00F611B5">
      <w:pPr>
        <w:pStyle w:val="Styl2"/>
      </w:pPr>
      <w:r w:rsidRPr="00713B8E">
        <w:t>Zastupitelstvo města</w:t>
      </w:r>
      <w:r>
        <w:t xml:space="preserve"> rozhodlo o převzetí stavby veřejného osvětlení v ulici Švermova, lokalita </w:t>
      </w:r>
    </w:p>
    <w:p w14:paraId="1F876495" w14:textId="4183EF90" w:rsidR="00F611B5" w:rsidRDefault="00F611B5" w:rsidP="00F611B5">
      <w:pPr>
        <w:pStyle w:val="Styl2"/>
      </w:pPr>
      <w:r>
        <w:t xml:space="preserve">8 rodinných domů, na pozemcích </w:t>
      </w:r>
      <w:proofErr w:type="spellStart"/>
      <w:r>
        <w:t>parc</w:t>
      </w:r>
      <w:proofErr w:type="spellEnd"/>
      <w:r>
        <w:t xml:space="preserve">. č. 3927/58 a </w:t>
      </w:r>
      <w:proofErr w:type="spellStart"/>
      <w:r>
        <w:t>parc</w:t>
      </w:r>
      <w:proofErr w:type="spellEnd"/>
      <w:r>
        <w:t xml:space="preserve">. č. 3927/59 v k. </w:t>
      </w:r>
      <w:proofErr w:type="spellStart"/>
      <w:r>
        <w:t>ú.</w:t>
      </w:r>
      <w:proofErr w:type="spellEnd"/>
      <w:r>
        <w:t xml:space="preserve"> Roudnice nad Labem od paní I</w:t>
      </w:r>
      <w:r w:rsidR="003E6D8B">
        <w:t>K</w:t>
      </w:r>
      <w:r>
        <w:t xml:space="preserve"> (pro 18, proti 0, zdrželi se hlasování 1, návrh schválen).</w:t>
      </w:r>
    </w:p>
    <w:p w14:paraId="282A66D8" w14:textId="77777777" w:rsidR="00F611B5" w:rsidRDefault="00F611B5" w:rsidP="00F611B5">
      <w:pPr>
        <w:pStyle w:val="Styl3"/>
      </w:pPr>
    </w:p>
    <w:p w14:paraId="7DB84794" w14:textId="77777777" w:rsidR="00F611B5" w:rsidRDefault="00F611B5" w:rsidP="00F611B5">
      <w:pPr>
        <w:pStyle w:val="Styl3"/>
      </w:pPr>
      <w:r>
        <w:t xml:space="preserve">j) prodej pozemků v k. </w:t>
      </w:r>
      <w:proofErr w:type="spellStart"/>
      <w:r>
        <w:t>ú.</w:t>
      </w:r>
      <w:proofErr w:type="spellEnd"/>
      <w:r>
        <w:t xml:space="preserve"> </w:t>
      </w:r>
      <w:proofErr w:type="spellStart"/>
      <w:r>
        <w:t>Podlusky</w:t>
      </w:r>
      <w:proofErr w:type="spellEnd"/>
    </w:p>
    <w:p w14:paraId="219EF42D" w14:textId="77777777" w:rsidR="00F611B5" w:rsidRDefault="00F611B5" w:rsidP="00F611B5">
      <w:pPr>
        <w:pStyle w:val="Styl1"/>
      </w:pPr>
    </w:p>
    <w:p w14:paraId="6A0A1C1D" w14:textId="77777777" w:rsidR="00F611B5" w:rsidRDefault="00F611B5" w:rsidP="00F611B5">
      <w:pPr>
        <w:jc w:val="both"/>
        <w:rPr>
          <w:rFonts w:ascii="Arial" w:hAnsi="Arial" w:cs="Arial"/>
          <w:sz w:val="20"/>
          <w:szCs w:val="20"/>
        </w:rPr>
      </w:pPr>
      <w:r>
        <w:rPr>
          <w:rFonts w:ascii="Arial" w:hAnsi="Arial" w:cs="Arial"/>
          <w:sz w:val="20"/>
          <w:szCs w:val="20"/>
        </w:rPr>
        <w:t xml:space="preserve">P. starosta: jedná se o prodej pozemků </w:t>
      </w:r>
      <w:r w:rsidRPr="007A3715">
        <w:rPr>
          <w:rFonts w:ascii="Arial" w:hAnsi="Arial" w:cs="Arial"/>
          <w:sz w:val="20"/>
          <w:szCs w:val="20"/>
        </w:rPr>
        <w:t>vše v k.</w:t>
      </w:r>
      <w:r>
        <w:rPr>
          <w:rFonts w:ascii="Arial" w:hAnsi="Arial" w:cs="Arial"/>
          <w:sz w:val="20"/>
          <w:szCs w:val="20"/>
        </w:rPr>
        <w:t xml:space="preserve"> </w:t>
      </w:r>
      <w:proofErr w:type="spellStart"/>
      <w:r w:rsidRPr="007A3715">
        <w:rPr>
          <w:rFonts w:ascii="Arial" w:hAnsi="Arial" w:cs="Arial"/>
          <w:sz w:val="20"/>
          <w:szCs w:val="20"/>
        </w:rPr>
        <w:t>ú.</w:t>
      </w:r>
      <w:proofErr w:type="spellEnd"/>
      <w:r w:rsidRPr="007A3715">
        <w:rPr>
          <w:rFonts w:ascii="Arial" w:hAnsi="Arial" w:cs="Arial"/>
          <w:sz w:val="20"/>
          <w:szCs w:val="20"/>
        </w:rPr>
        <w:t xml:space="preserve"> </w:t>
      </w:r>
      <w:proofErr w:type="spellStart"/>
      <w:r w:rsidRPr="007A3715">
        <w:rPr>
          <w:rFonts w:ascii="Arial" w:hAnsi="Arial" w:cs="Arial"/>
          <w:sz w:val="20"/>
          <w:szCs w:val="20"/>
        </w:rPr>
        <w:t>Podlusky</w:t>
      </w:r>
      <w:proofErr w:type="spellEnd"/>
      <w:r>
        <w:rPr>
          <w:rFonts w:ascii="Arial" w:hAnsi="Arial" w:cs="Arial"/>
          <w:sz w:val="20"/>
          <w:szCs w:val="20"/>
        </w:rPr>
        <w:t>:</w:t>
      </w:r>
    </w:p>
    <w:p w14:paraId="20E58677" w14:textId="31DE74B7" w:rsidR="00F611B5" w:rsidRDefault="00F611B5" w:rsidP="00F611B5">
      <w:pPr>
        <w:pStyle w:val="Odstavecseseznamem"/>
        <w:numPr>
          <w:ilvl w:val="0"/>
          <w:numId w:val="17"/>
        </w:numPr>
        <w:spacing w:after="0" w:line="240" w:lineRule="auto"/>
        <w:jc w:val="both"/>
        <w:rPr>
          <w:rFonts w:ascii="Arial" w:hAnsi="Arial" w:cs="Arial"/>
          <w:sz w:val="20"/>
          <w:szCs w:val="20"/>
        </w:rPr>
      </w:pPr>
      <w:proofErr w:type="spellStart"/>
      <w:r w:rsidRPr="007A3715">
        <w:rPr>
          <w:rFonts w:ascii="Arial" w:hAnsi="Arial" w:cs="Arial"/>
          <w:sz w:val="20"/>
          <w:szCs w:val="20"/>
        </w:rPr>
        <w:t>parc</w:t>
      </w:r>
      <w:proofErr w:type="spellEnd"/>
      <w:r w:rsidRPr="007A3715">
        <w:rPr>
          <w:rFonts w:ascii="Arial" w:hAnsi="Arial" w:cs="Arial"/>
          <w:sz w:val="20"/>
          <w:szCs w:val="20"/>
        </w:rPr>
        <w:t>.</w:t>
      </w:r>
      <w:r>
        <w:rPr>
          <w:rFonts w:ascii="Arial" w:hAnsi="Arial" w:cs="Arial"/>
          <w:sz w:val="20"/>
          <w:szCs w:val="20"/>
        </w:rPr>
        <w:t xml:space="preserve"> </w:t>
      </w:r>
      <w:r w:rsidRPr="007A3715">
        <w:rPr>
          <w:rFonts w:ascii="Arial" w:hAnsi="Arial" w:cs="Arial"/>
          <w:sz w:val="20"/>
          <w:szCs w:val="20"/>
        </w:rPr>
        <w:t>č. 637/40 Ing. A</w:t>
      </w:r>
      <w:r w:rsidR="003E6D8B">
        <w:rPr>
          <w:rFonts w:ascii="Arial" w:hAnsi="Arial" w:cs="Arial"/>
          <w:sz w:val="20"/>
          <w:szCs w:val="20"/>
        </w:rPr>
        <w:t>S</w:t>
      </w:r>
      <w:r w:rsidRPr="007A3715">
        <w:rPr>
          <w:rFonts w:ascii="Arial" w:hAnsi="Arial" w:cs="Arial"/>
          <w:sz w:val="20"/>
          <w:szCs w:val="20"/>
        </w:rPr>
        <w:t xml:space="preserve">, znaleckým posudkem byla stanovena cena pro prodej pozemku ve výši </w:t>
      </w:r>
      <w:proofErr w:type="gramStart"/>
      <w:r w:rsidRPr="007A3715">
        <w:rPr>
          <w:rFonts w:ascii="Arial" w:hAnsi="Arial" w:cs="Arial"/>
          <w:sz w:val="20"/>
          <w:szCs w:val="20"/>
        </w:rPr>
        <w:t>21.483,-</w:t>
      </w:r>
      <w:proofErr w:type="gramEnd"/>
      <w:r w:rsidRPr="007A3715">
        <w:rPr>
          <w:rFonts w:ascii="Arial" w:hAnsi="Arial" w:cs="Arial"/>
          <w:sz w:val="20"/>
          <w:szCs w:val="20"/>
        </w:rPr>
        <w:t xml:space="preserve"> Kč.</w:t>
      </w:r>
    </w:p>
    <w:p w14:paraId="2064355C" w14:textId="3C3F657E" w:rsidR="00F611B5" w:rsidRDefault="00F611B5" w:rsidP="00F611B5">
      <w:pPr>
        <w:pStyle w:val="Odstavecseseznamem"/>
        <w:numPr>
          <w:ilvl w:val="0"/>
          <w:numId w:val="17"/>
        </w:numPr>
        <w:spacing w:after="0" w:line="240" w:lineRule="auto"/>
        <w:jc w:val="both"/>
        <w:rPr>
          <w:rFonts w:ascii="Arial" w:hAnsi="Arial" w:cs="Arial"/>
          <w:sz w:val="20"/>
          <w:szCs w:val="20"/>
        </w:rPr>
      </w:pPr>
      <w:proofErr w:type="spellStart"/>
      <w:r w:rsidRPr="007A3715">
        <w:rPr>
          <w:rFonts w:ascii="Arial" w:hAnsi="Arial" w:cs="Arial"/>
          <w:sz w:val="20"/>
          <w:szCs w:val="20"/>
        </w:rPr>
        <w:t>parc</w:t>
      </w:r>
      <w:proofErr w:type="spellEnd"/>
      <w:r w:rsidRPr="007A3715">
        <w:rPr>
          <w:rFonts w:ascii="Arial" w:hAnsi="Arial" w:cs="Arial"/>
          <w:sz w:val="20"/>
          <w:szCs w:val="20"/>
        </w:rPr>
        <w:t>.</w:t>
      </w:r>
      <w:r>
        <w:rPr>
          <w:rFonts w:ascii="Arial" w:hAnsi="Arial" w:cs="Arial"/>
          <w:sz w:val="20"/>
          <w:szCs w:val="20"/>
        </w:rPr>
        <w:t xml:space="preserve"> </w:t>
      </w:r>
      <w:r w:rsidRPr="007A3715">
        <w:rPr>
          <w:rFonts w:ascii="Arial" w:hAnsi="Arial" w:cs="Arial"/>
          <w:sz w:val="20"/>
          <w:szCs w:val="20"/>
        </w:rPr>
        <w:t xml:space="preserve">č. 637/41 </w:t>
      </w:r>
      <w:r>
        <w:rPr>
          <w:rFonts w:ascii="Arial" w:hAnsi="Arial" w:cs="Arial"/>
          <w:sz w:val="20"/>
          <w:szCs w:val="20"/>
        </w:rPr>
        <w:t xml:space="preserve">manželům S, </w:t>
      </w:r>
      <w:r w:rsidRPr="007A3715">
        <w:rPr>
          <w:rFonts w:ascii="Arial" w:hAnsi="Arial" w:cs="Arial"/>
          <w:sz w:val="20"/>
          <w:szCs w:val="20"/>
        </w:rPr>
        <w:t xml:space="preserve">znaleckým posudkem byla stanovena cena pro prodej pozemku ve výši </w:t>
      </w:r>
      <w:proofErr w:type="gramStart"/>
      <w:r>
        <w:rPr>
          <w:rFonts w:ascii="Arial" w:hAnsi="Arial" w:cs="Arial"/>
          <w:sz w:val="20"/>
          <w:szCs w:val="20"/>
        </w:rPr>
        <w:t>12.637</w:t>
      </w:r>
      <w:r w:rsidRPr="007A3715">
        <w:rPr>
          <w:rFonts w:ascii="Arial" w:hAnsi="Arial" w:cs="Arial"/>
          <w:sz w:val="20"/>
          <w:szCs w:val="20"/>
        </w:rPr>
        <w:t>,-</w:t>
      </w:r>
      <w:proofErr w:type="gramEnd"/>
      <w:r w:rsidRPr="007A3715">
        <w:rPr>
          <w:rFonts w:ascii="Arial" w:hAnsi="Arial" w:cs="Arial"/>
          <w:sz w:val="20"/>
          <w:szCs w:val="20"/>
        </w:rPr>
        <w:t xml:space="preserve"> Kč.</w:t>
      </w:r>
    </w:p>
    <w:p w14:paraId="3F5FD1C1" w14:textId="5D755CD7" w:rsidR="00F611B5" w:rsidRPr="007A3715" w:rsidRDefault="00F611B5" w:rsidP="00F611B5">
      <w:pPr>
        <w:pStyle w:val="Odstavecseseznamem"/>
        <w:numPr>
          <w:ilvl w:val="0"/>
          <w:numId w:val="17"/>
        </w:numPr>
        <w:spacing w:after="0" w:line="240" w:lineRule="auto"/>
        <w:jc w:val="both"/>
        <w:rPr>
          <w:rFonts w:ascii="Arial" w:hAnsi="Arial" w:cs="Arial"/>
          <w:sz w:val="20"/>
          <w:szCs w:val="20"/>
          <w:vertAlign w:val="superscript"/>
        </w:rPr>
      </w:pPr>
      <w:proofErr w:type="spellStart"/>
      <w:r w:rsidRPr="007A3715">
        <w:rPr>
          <w:rFonts w:ascii="Arial" w:hAnsi="Arial" w:cs="Arial"/>
          <w:sz w:val="20"/>
          <w:szCs w:val="20"/>
        </w:rPr>
        <w:t>parc</w:t>
      </w:r>
      <w:proofErr w:type="spellEnd"/>
      <w:r w:rsidRPr="007A3715">
        <w:rPr>
          <w:rFonts w:ascii="Arial" w:hAnsi="Arial" w:cs="Arial"/>
          <w:sz w:val="20"/>
          <w:szCs w:val="20"/>
        </w:rPr>
        <w:t>.</w:t>
      </w:r>
      <w:r>
        <w:rPr>
          <w:rFonts w:ascii="Arial" w:hAnsi="Arial" w:cs="Arial"/>
          <w:sz w:val="20"/>
          <w:szCs w:val="20"/>
        </w:rPr>
        <w:t xml:space="preserve"> </w:t>
      </w:r>
      <w:r w:rsidRPr="007A3715">
        <w:rPr>
          <w:rFonts w:ascii="Arial" w:hAnsi="Arial" w:cs="Arial"/>
          <w:sz w:val="20"/>
          <w:szCs w:val="20"/>
        </w:rPr>
        <w:t>č. 637/43 paní V</w:t>
      </w:r>
      <w:r w:rsidR="003E6D8B">
        <w:rPr>
          <w:rFonts w:ascii="Arial" w:hAnsi="Arial" w:cs="Arial"/>
          <w:sz w:val="20"/>
          <w:szCs w:val="20"/>
        </w:rPr>
        <w:t>S</w:t>
      </w:r>
      <w:r w:rsidRPr="007A3715">
        <w:rPr>
          <w:rFonts w:ascii="Arial" w:hAnsi="Arial" w:cs="Arial"/>
          <w:sz w:val="20"/>
          <w:szCs w:val="20"/>
        </w:rPr>
        <w:t xml:space="preserve">, znaleckým posudkem byla stanovena cena pro prodej pozemku ve výši </w:t>
      </w:r>
      <w:proofErr w:type="gramStart"/>
      <w:r w:rsidRPr="007A3715">
        <w:rPr>
          <w:rFonts w:ascii="Arial" w:hAnsi="Arial" w:cs="Arial"/>
          <w:sz w:val="20"/>
          <w:szCs w:val="20"/>
        </w:rPr>
        <w:t>10.109,-</w:t>
      </w:r>
      <w:proofErr w:type="gramEnd"/>
      <w:r w:rsidRPr="007A3715">
        <w:rPr>
          <w:rFonts w:ascii="Arial" w:hAnsi="Arial" w:cs="Arial"/>
          <w:sz w:val="20"/>
          <w:szCs w:val="20"/>
        </w:rPr>
        <w:t xml:space="preserve"> Kč.</w:t>
      </w:r>
    </w:p>
    <w:p w14:paraId="59FEAFF4" w14:textId="77777777" w:rsidR="00F611B5" w:rsidRPr="007A3715" w:rsidRDefault="00F611B5" w:rsidP="00F611B5">
      <w:pPr>
        <w:pStyle w:val="Styl1"/>
        <w:rPr>
          <w:vertAlign w:val="superscript"/>
        </w:rPr>
      </w:pPr>
      <w:r>
        <w:t>Výše uvedené pozemky</w:t>
      </w:r>
      <w:r w:rsidRPr="007A3715">
        <w:t xml:space="preserve"> mají vlastníci domů v ul. Na Výsluní historicky zaploceny.</w:t>
      </w:r>
      <w:r>
        <w:t xml:space="preserve"> Rada města doporučuje prodej.</w:t>
      </w:r>
    </w:p>
    <w:p w14:paraId="1AB1117D" w14:textId="77777777" w:rsidR="00F611B5" w:rsidRDefault="00F611B5" w:rsidP="00F611B5">
      <w:pPr>
        <w:pStyle w:val="Styl1"/>
      </w:pPr>
      <w:r>
        <w:t xml:space="preserve"> </w:t>
      </w:r>
    </w:p>
    <w:p w14:paraId="15F8A6D4" w14:textId="77777777" w:rsidR="00F611B5" w:rsidRDefault="00F611B5" w:rsidP="00F611B5">
      <w:pPr>
        <w:pStyle w:val="Styl1"/>
      </w:pPr>
      <w:r>
        <w:t>V rozpravě nikdo nevystoupil.</w:t>
      </w:r>
    </w:p>
    <w:p w14:paraId="7F24D240" w14:textId="77777777" w:rsidR="00F611B5" w:rsidRDefault="00F611B5" w:rsidP="00F611B5">
      <w:pPr>
        <w:pStyle w:val="Styl1"/>
      </w:pPr>
    </w:p>
    <w:p w14:paraId="42A2ED24" w14:textId="77777777" w:rsidR="00F611B5" w:rsidRDefault="00F611B5" w:rsidP="00F611B5">
      <w:pPr>
        <w:pStyle w:val="Styl1"/>
      </w:pPr>
      <w:r>
        <w:t xml:space="preserve">Hlasování o návrhu usnesení:     </w:t>
      </w:r>
    </w:p>
    <w:p w14:paraId="7F705CB6" w14:textId="77777777" w:rsidR="00F611B5" w:rsidRDefault="00F611B5" w:rsidP="00F611B5">
      <w:pPr>
        <w:pStyle w:val="Styl3"/>
      </w:pPr>
      <w:r>
        <w:t>Usnesení č. 125/2022/ZM:</w:t>
      </w:r>
    </w:p>
    <w:p w14:paraId="14A19BC5" w14:textId="02DD0255" w:rsidR="00F611B5" w:rsidRDefault="00F611B5" w:rsidP="00F611B5">
      <w:pPr>
        <w:pStyle w:val="Styl2"/>
      </w:pPr>
      <w:r>
        <w:t xml:space="preserve">Zastupitelstvo města trvá na svém usnesení č. 80/2022 ze dne 21. 9. 2022, kterým rozhodlo o prodeji pozemku </w:t>
      </w:r>
      <w:proofErr w:type="spellStart"/>
      <w:r>
        <w:t>parc</w:t>
      </w:r>
      <w:proofErr w:type="spellEnd"/>
      <w:r>
        <w:t xml:space="preserve">. č. </w:t>
      </w:r>
      <w:r w:rsidRPr="00E87CCC">
        <w:t>637/40 Ing. A</w:t>
      </w:r>
      <w:r w:rsidR="003E6D8B">
        <w:t>S</w:t>
      </w:r>
      <w:r w:rsidRPr="00E87CCC">
        <w:t xml:space="preserve">, </w:t>
      </w:r>
      <w:r>
        <w:t xml:space="preserve">pozemku </w:t>
      </w:r>
      <w:proofErr w:type="spellStart"/>
      <w:r w:rsidRPr="00E87CCC">
        <w:t>parc</w:t>
      </w:r>
      <w:proofErr w:type="spellEnd"/>
      <w:r w:rsidRPr="00E87CCC">
        <w:t>.</w:t>
      </w:r>
      <w:r>
        <w:t xml:space="preserve"> </w:t>
      </w:r>
      <w:r w:rsidRPr="00E87CCC">
        <w:t>č. 637/4</w:t>
      </w:r>
      <w:r>
        <w:t>1</w:t>
      </w:r>
      <w:r w:rsidRPr="00E87CCC">
        <w:t xml:space="preserve"> </w:t>
      </w:r>
      <w:r>
        <w:t xml:space="preserve">manželům S a pozemku </w:t>
      </w:r>
      <w:proofErr w:type="spellStart"/>
      <w:r w:rsidRPr="00E87CCC">
        <w:t>parc</w:t>
      </w:r>
      <w:proofErr w:type="spellEnd"/>
      <w:r w:rsidRPr="00E87CCC">
        <w:t>.</w:t>
      </w:r>
      <w:r>
        <w:t xml:space="preserve"> </w:t>
      </w:r>
      <w:r w:rsidRPr="00E87CCC">
        <w:t>č. 637/4</w:t>
      </w:r>
      <w:r>
        <w:t>3</w:t>
      </w:r>
      <w:r w:rsidRPr="00E87CCC">
        <w:t xml:space="preserve"> </w:t>
      </w:r>
      <w:r>
        <w:t>paní V</w:t>
      </w:r>
      <w:r w:rsidR="007B1691">
        <w:t>S</w:t>
      </w:r>
      <w:r>
        <w:t xml:space="preserve">, vše v k. </w:t>
      </w:r>
      <w:proofErr w:type="spellStart"/>
      <w:r>
        <w:t>ú.</w:t>
      </w:r>
      <w:proofErr w:type="spellEnd"/>
      <w:r>
        <w:t xml:space="preserve"> </w:t>
      </w:r>
      <w:proofErr w:type="spellStart"/>
      <w:r>
        <w:t>Podlusky</w:t>
      </w:r>
      <w:proofErr w:type="spellEnd"/>
      <w:r>
        <w:t xml:space="preserve"> (pro 19, proti 0, zdrželi se hlasování 0, návrh schválen).</w:t>
      </w:r>
    </w:p>
    <w:p w14:paraId="16E18C8A" w14:textId="77777777" w:rsidR="00F611B5" w:rsidRDefault="00F611B5" w:rsidP="00F611B5">
      <w:pPr>
        <w:pStyle w:val="Styl2"/>
      </w:pPr>
    </w:p>
    <w:p w14:paraId="65D957E8" w14:textId="77777777" w:rsidR="00F611B5" w:rsidRDefault="00F611B5" w:rsidP="00F611B5">
      <w:pPr>
        <w:pStyle w:val="Styl3"/>
      </w:pPr>
      <w:r>
        <w:t>k) zrušení Teplo-byty s.r.o.</w:t>
      </w:r>
    </w:p>
    <w:p w14:paraId="5E0E4DF3" w14:textId="77777777" w:rsidR="00F611B5" w:rsidRDefault="00F611B5" w:rsidP="00F611B5">
      <w:pPr>
        <w:pStyle w:val="Styl2"/>
      </w:pPr>
    </w:p>
    <w:p w14:paraId="65D147FB" w14:textId="77777777" w:rsidR="00F611B5" w:rsidRDefault="00F611B5" w:rsidP="00F611B5">
      <w:pPr>
        <w:pStyle w:val="Styl1"/>
      </w:pPr>
      <w:r>
        <w:t xml:space="preserve">P. starosta: společnost </w:t>
      </w:r>
      <w:proofErr w:type="gramStart"/>
      <w:r>
        <w:t>Teplo - byty</w:t>
      </w:r>
      <w:proofErr w:type="gramEnd"/>
      <w:r>
        <w:t xml:space="preserve">, s.r.o. v průběhu doby přišla o svou základní náplň. Zastupitelstvo již v červnu tohoto roku rozhodlo, že souhlasí se zrušením </w:t>
      </w:r>
      <w:proofErr w:type="gramStart"/>
      <w:r>
        <w:t>Teplo - byty</w:t>
      </w:r>
      <w:proofErr w:type="gramEnd"/>
      <w:r>
        <w:t xml:space="preserve">, s.r.o. a to formou převodu jmění na město jako jediného společníka a se zahájením potřebných právních kroků. V souladu s tím byly provedeny další kroky vedoucí k realizaci zrušení </w:t>
      </w:r>
      <w:proofErr w:type="gramStart"/>
      <w:r>
        <w:t>Teplo - byty</w:t>
      </w:r>
      <w:proofErr w:type="gramEnd"/>
      <w:r>
        <w:t>, s.r.o. Nyní zbývá finální zrušení schválit zastupitelstvem a následně starosta podepíše příslušný notářský zápis u notáře, který zrušení Teplo - byty, s.r.o. zapíše do obchodního rejstříku.</w:t>
      </w:r>
    </w:p>
    <w:p w14:paraId="6680A993" w14:textId="77777777" w:rsidR="00F611B5" w:rsidRPr="00BD7045" w:rsidRDefault="00F611B5" w:rsidP="00F611B5">
      <w:pPr>
        <w:pStyle w:val="Styl2"/>
        <w:rPr>
          <w:color w:val="FF0000"/>
        </w:rPr>
      </w:pPr>
    </w:p>
    <w:p w14:paraId="70F64A96" w14:textId="77777777" w:rsidR="00F611B5" w:rsidRPr="00BD7045" w:rsidRDefault="00F611B5" w:rsidP="00F611B5">
      <w:pPr>
        <w:pStyle w:val="Styl1"/>
      </w:pPr>
      <w:r w:rsidRPr="00BD7045">
        <w:t>Rozprava:</w:t>
      </w:r>
    </w:p>
    <w:p w14:paraId="339842B2" w14:textId="77777777" w:rsidR="00F611B5" w:rsidRPr="00BD7045" w:rsidRDefault="00F611B5" w:rsidP="00F611B5">
      <w:pPr>
        <w:pStyle w:val="Styl1"/>
      </w:pPr>
      <w:r w:rsidRPr="00BD7045">
        <w:t>Ing. Šenk</w:t>
      </w:r>
    </w:p>
    <w:p w14:paraId="73437736" w14:textId="77777777" w:rsidR="00F611B5" w:rsidRDefault="00F611B5" w:rsidP="00F611B5">
      <w:pPr>
        <w:pStyle w:val="Styl1"/>
      </w:pPr>
      <w:r>
        <w:t xml:space="preserve">- v zápisu z RM se dozvěděl, že Teplo-byty vykonávalo správu i několika SVJ, kolik SVJ to bylo a tato činnost přejde na zaměstnance města, jestli je to činnost, kterou má město </w:t>
      </w:r>
      <w:proofErr w:type="gramStart"/>
      <w:r>
        <w:t>vykonávat</w:t>
      </w:r>
      <w:proofErr w:type="gramEnd"/>
      <w:r>
        <w:t xml:space="preserve"> a ne soukromá společnost, proč jste se takto rozhodli</w:t>
      </w:r>
    </w:p>
    <w:p w14:paraId="7E413691" w14:textId="77777777" w:rsidR="00F611B5" w:rsidRDefault="00F611B5" w:rsidP="00F611B5">
      <w:pPr>
        <w:pStyle w:val="Styl1"/>
        <w:rPr>
          <w:color w:val="FF0000"/>
        </w:rPr>
      </w:pPr>
    </w:p>
    <w:p w14:paraId="26D764DE" w14:textId="77777777" w:rsidR="00F611B5" w:rsidRDefault="00F611B5" w:rsidP="00F611B5">
      <w:pPr>
        <w:pStyle w:val="Styl1"/>
      </w:pPr>
      <w:r>
        <w:t>p</w:t>
      </w:r>
      <w:r w:rsidRPr="00BD7045">
        <w:t>. Mann</w:t>
      </w:r>
      <w:r>
        <w:t xml:space="preserve">, </w:t>
      </w:r>
      <w:proofErr w:type="spellStart"/>
      <w:r>
        <w:t>ved</w:t>
      </w:r>
      <w:proofErr w:type="spellEnd"/>
      <w:r>
        <w:t>. odboru MH</w:t>
      </w:r>
    </w:p>
    <w:p w14:paraId="30456CCB" w14:textId="77777777" w:rsidR="00F611B5" w:rsidRPr="00BD7045" w:rsidRDefault="00F611B5" w:rsidP="00F611B5">
      <w:pPr>
        <w:pStyle w:val="Styl1"/>
      </w:pPr>
      <w:r>
        <w:t>- dnes vám neřeknu, kolika SVJ se to týká, mohu vám to zítra poslat. Činnost bude vykonávat kolegyně, která byla na poloviční úvazek zaměstnanec úřadu a polovičním úvazkem byla zaměstnancem Tepla-byty, teď se stane zaměstnancem na plný úvazek a bude vykonávat tuto činnost nadále</w:t>
      </w:r>
    </w:p>
    <w:p w14:paraId="726B80E8" w14:textId="77777777" w:rsidR="00F611B5" w:rsidRPr="00BD7045" w:rsidRDefault="00F611B5" w:rsidP="00F611B5">
      <w:pPr>
        <w:pStyle w:val="Styl1"/>
        <w:rPr>
          <w:color w:val="FF0000"/>
        </w:rPr>
      </w:pPr>
    </w:p>
    <w:p w14:paraId="213D4A55" w14:textId="77777777" w:rsidR="00F611B5" w:rsidRDefault="00F611B5" w:rsidP="00F611B5">
      <w:pPr>
        <w:pStyle w:val="Styl1"/>
      </w:pPr>
      <w:r>
        <w:t>Hlasování o návrhu usnesení:</w:t>
      </w:r>
    </w:p>
    <w:p w14:paraId="475950B5" w14:textId="77777777" w:rsidR="00F611B5" w:rsidRDefault="00F611B5" w:rsidP="00F611B5">
      <w:pPr>
        <w:pStyle w:val="Styl3"/>
      </w:pPr>
      <w:r>
        <w:t>Usnesení č. 126/2022/ZM:</w:t>
      </w:r>
    </w:p>
    <w:p w14:paraId="487A0193" w14:textId="77777777" w:rsidR="00F611B5" w:rsidRDefault="00F611B5" w:rsidP="00F611B5">
      <w:pPr>
        <w:pStyle w:val="Styl2"/>
      </w:pPr>
      <w:r w:rsidRPr="00F5144C">
        <w:t>Zastupitelstvo města Roudnice nad Labem v souvislosti s přeměnou obchodní společnosti Teplo-byty, s.r.o., IČO: 25416693, se sídlem Roudnice nad Labem, Alej 17. listopadu 1101, PSČ 413 01, formou převodu jmění na město Roudnice nad Labem jako přejímajícího společníka:</w:t>
      </w:r>
    </w:p>
    <w:p w14:paraId="0B9B4BBB" w14:textId="77777777" w:rsidR="00F611B5" w:rsidRPr="00F5144C" w:rsidRDefault="00F611B5" w:rsidP="00F611B5">
      <w:pPr>
        <w:pStyle w:val="Styl2"/>
      </w:pPr>
    </w:p>
    <w:p w14:paraId="5FB50AEA" w14:textId="77777777" w:rsidR="00F611B5" w:rsidRPr="00F5144C" w:rsidRDefault="00F611B5" w:rsidP="00F611B5">
      <w:pPr>
        <w:pStyle w:val="Odstavecseseznamem"/>
        <w:numPr>
          <w:ilvl w:val="0"/>
          <w:numId w:val="15"/>
        </w:numPr>
        <w:spacing w:after="160" w:line="259" w:lineRule="auto"/>
        <w:ind w:left="284" w:hanging="284"/>
        <w:jc w:val="both"/>
        <w:rPr>
          <w:rFonts w:ascii="Arial" w:hAnsi="Arial" w:cs="Arial"/>
          <w:b/>
          <w:bCs/>
          <w:sz w:val="20"/>
          <w:szCs w:val="20"/>
        </w:rPr>
      </w:pPr>
      <w:r w:rsidRPr="00F5144C">
        <w:rPr>
          <w:rFonts w:ascii="Arial" w:hAnsi="Arial" w:cs="Arial"/>
          <w:b/>
          <w:bCs/>
          <w:sz w:val="20"/>
          <w:szCs w:val="20"/>
        </w:rPr>
        <w:t>schvaluje převzetí jmění společnosti Teplo-byty, s.r.o., IČO: 25416693, se sídlem Roudnice nad Labem, Alej 17. listopadu 1101, PSČ 413 01, Městem Roudnice nad Labem jako přejímajícím společníkem</w:t>
      </w:r>
      <w:r>
        <w:rPr>
          <w:rFonts w:ascii="Arial" w:hAnsi="Arial" w:cs="Arial"/>
          <w:b/>
          <w:bCs/>
          <w:sz w:val="20"/>
          <w:szCs w:val="20"/>
        </w:rPr>
        <w:t>,</w:t>
      </w:r>
      <w:r w:rsidRPr="00F5144C">
        <w:rPr>
          <w:rFonts w:ascii="Arial" w:hAnsi="Arial" w:cs="Arial"/>
          <w:b/>
          <w:bCs/>
          <w:sz w:val="20"/>
          <w:szCs w:val="20"/>
        </w:rPr>
        <w:t xml:space="preserve"> </w:t>
      </w:r>
    </w:p>
    <w:p w14:paraId="3F70A5E0" w14:textId="77777777" w:rsidR="00F611B5" w:rsidRPr="00F5144C" w:rsidRDefault="00F611B5" w:rsidP="00F611B5">
      <w:pPr>
        <w:pStyle w:val="Odstavecseseznamem"/>
        <w:numPr>
          <w:ilvl w:val="0"/>
          <w:numId w:val="15"/>
        </w:numPr>
        <w:spacing w:after="160" w:line="259" w:lineRule="auto"/>
        <w:ind w:left="284" w:hanging="284"/>
        <w:jc w:val="both"/>
        <w:rPr>
          <w:rFonts w:ascii="Arial" w:hAnsi="Arial" w:cs="Arial"/>
          <w:b/>
          <w:bCs/>
          <w:sz w:val="20"/>
          <w:szCs w:val="20"/>
        </w:rPr>
      </w:pPr>
      <w:r w:rsidRPr="00F5144C">
        <w:rPr>
          <w:rFonts w:ascii="Arial" w:hAnsi="Arial" w:cs="Arial"/>
          <w:b/>
          <w:bCs/>
          <w:sz w:val="20"/>
          <w:szCs w:val="20"/>
        </w:rPr>
        <w:t xml:space="preserve">schvaluje projekt přeměny společnosti Teplo-byty, s.r.o., IČO: 25416693, se sídlem Roudnice nad Labem, Alej 17. listopadu 1101, PSČ 413 </w:t>
      </w:r>
      <w:proofErr w:type="gramStart"/>
      <w:r w:rsidRPr="00F5144C">
        <w:rPr>
          <w:rFonts w:ascii="Arial" w:hAnsi="Arial" w:cs="Arial"/>
          <w:b/>
          <w:bCs/>
          <w:sz w:val="20"/>
          <w:szCs w:val="20"/>
        </w:rPr>
        <w:t>01,  ze</w:t>
      </w:r>
      <w:proofErr w:type="gramEnd"/>
      <w:r w:rsidRPr="00F5144C">
        <w:rPr>
          <w:rFonts w:ascii="Arial" w:hAnsi="Arial" w:cs="Arial"/>
          <w:b/>
          <w:bCs/>
          <w:sz w:val="20"/>
          <w:szCs w:val="20"/>
        </w:rPr>
        <w:t xml:space="preserve"> dne 27. 6. 2022 (</w:t>
      </w:r>
      <w:r w:rsidRPr="00F5144C">
        <w:rPr>
          <w:rFonts w:ascii="Arial" w:hAnsi="Arial" w:cs="Arial"/>
          <w:b/>
          <w:bCs/>
          <w:i/>
          <w:iCs/>
          <w:sz w:val="20"/>
          <w:szCs w:val="20"/>
        </w:rPr>
        <w:t>tedy projekt převodu jmění na jediného společníka společnosti Město Roudnice nad Labem ve smyslu ustanovení § 339 zákona č. 125/2008 Sb., o přeměnách obchodních společností a družstev, ve znění pozdějších předpisů</w:t>
      </w:r>
      <w:r w:rsidRPr="00F5144C">
        <w:rPr>
          <w:rFonts w:ascii="Arial" w:hAnsi="Arial" w:cs="Arial"/>
          <w:b/>
          <w:bCs/>
          <w:sz w:val="20"/>
          <w:szCs w:val="20"/>
        </w:rPr>
        <w:t>), a to ve znění, v jakém byl dne 12. 10. 2022 založen do sbírky listin obchodního rejstříku společnosti Teplo-byty, s.r.o.</w:t>
      </w:r>
      <w:r>
        <w:rPr>
          <w:rFonts w:ascii="Arial" w:hAnsi="Arial" w:cs="Arial"/>
          <w:b/>
          <w:bCs/>
          <w:sz w:val="20"/>
          <w:szCs w:val="20"/>
        </w:rPr>
        <w:t>,</w:t>
      </w:r>
    </w:p>
    <w:p w14:paraId="5F98474F" w14:textId="77777777" w:rsidR="00F611B5" w:rsidRPr="00F5144C" w:rsidRDefault="00F611B5" w:rsidP="00F611B5">
      <w:pPr>
        <w:pStyle w:val="Odstavecseseznamem"/>
        <w:numPr>
          <w:ilvl w:val="0"/>
          <w:numId w:val="15"/>
        </w:numPr>
        <w:spacing w:after="160" w:line="259" w:lineRule="auto"/>
        <w:ind w:left="284" w:hanging="284"/>
        <w:jc w:val="both"/>
        <w:rPr>
          <w:rFonts w:ascii="Arial" w:hAnsi="Arial" w:cs="Arial"/>
          <w:b/>
          <w:bCs/>
          <w:sz w:val="20"/>
          <w:szCs w:val="20"/>
        </w:rPr>
      </w:pPr>
      <w:r w:rsidRPr="00F5144C">
        <w:rPr>
          <w:rFonts w:ascii="Arial" w:hAnsi="Arial" w:cs="Arial"/>
          <w:b/>
          <w:bCs/>
          <w:sz w:val="20"/>
          <w:szCs w:val="20"/>
        </w:rPr>
        <w:t xml:space="preserve"> schvaluje ve smyslu § 7 písm. c) zákona č. 125/2008 Sb., o přeměnách obchodních společností a družstev, ve znění pozdějších předpisů vzdání se práva na zasílání všech dokumentů stanovených zákonem o přeměnách pro převod jmění na společníka</w:t>
      </w:r>
      <w:r>
        <w:rPr>
          <w:rFonts w:ascii="Arial" w:hAnsi="Arial" w:cs="Arial"/>
          <w:b/>
          <w:bCs/>
          <w:sz w:val="20"/>
          <w:szCs w:val="20"/>
        </w:rPr>
        <w:t>,</w:t>
      </w:r>
    </w:p>
    <w:p w14:paraId="6FF47FBB" w14:textId="77777777" w:rsidR="00F611B5" w:rsidRPr="00F5144C" w:rsidRDefault="00F611B5" w:rsidP="00F611B5">
      <w:pPr>
        <w:pStyle w:val="Odstavecseseznamem"/>
        <w:numPr>
          <w:ilvl w:val="0"/>
          <w:numId w:val="15"/>
        </w:numPr>
        <w:spacing w:after="160" w:line="259" w:lineRule="auto"/>
        <w:ind w:left="284" w:hanging="284"/>
        <w:jc w:val="both"/>
        <w:rPr>
          <w:rFonts w:ascii="Arial" w:hAnsi="Arial" w:cs="Arial"/>
          <w:b/>
          <w:bCs/>
          <w:sz w:val="20"/>
          <w:szCs w:val="20"/>
        </w:rPr>
      </w:pPr>
      <w:r w:rsidRPr="00F5144C">
        <w:rPr>
          <w:rFonts w:ascii="Arial" w:hAnsi="Arial" w:cs="Arial"/>
          <w:b/>
          <w:bCs/>
          <w:sz w:val="20"/>
          <w:szCs w:val="20"/>
        </w:rPr>
        <w:t xml:space="preserve"> souhlasí ve smyslu § 8 zákona č. 125/2008 Sb., o přeměnách obchodních společností a družstev, ve znění pozdějších předpisů s tím, že jakákoli zpráva týkající se převodu jmění na společníka vyžadovaná zákonem o přeměnách nebude vypracována</w:t>
      </w:r>
      <w:r>
        <w:rPr>
          <w:rFonts w:ascii="Arial" w:hAnsi="Arial" w:cs="Arial"/>
          <w:b/>
          <w:bCs/>
          <w:sz w:val="20"/>
          <w:szCs w:val="20"/>
        </w:rPr>
        <w:t>,</w:t>
      </w:r>
    </w:p>
    <w:p w14:paraId="11D52791" w14:textId="77777777" w:rsidR="00F611B5" w:rsidRDefault="00F611B5" w:rsidP="00F611B5">
      <w:pPr>
        <w:pStyle w:val="Odstavecseseznamem"/>
        <w:numPr>
          <w:ilvl w:val="0"/>
          <w:numId w:val="15"/>
        </w:numPr>
        <w:spacing w:after="160" w:line="259" w:lineRule="auto"/>
        <w:ind w:left="284" w:hanging="284"/>
        <w:jc w:val="both"/>
        <w:rPr>
          <w:rFonts w:ascii="Arial" w:hAnsi="Arial" w:cs="Arial"/>
          <w:b/>
          <w:bCs/>
          <w:sz w:val="20"/>
          <w:szCs w:val="20"/>
        </w:rPr>
      </w:pPr>
      <w:r w:rsidRPr="00F5144C">
        <w:rPr>
          <w:rFonts w:ascii="Arial" w:hAnsi="Arial" w:cs="Arial"/>
          <w:b/>
          <w:bCs/>
          <w:sz w:val="20"/>
          <w:szCs w:val="20"/>
        </w:rPr>
        <w:t xml:space="preserve"> pověřuje starostu města sepsáním notářského záznamu o těchto skutečnostech</w:t>
      </w:r>
      <w:r>
        <w:rPr>
          <w:rFonts w:ascii="Arial" w:hAnsi="Arial" w:cs="Arial"/>
          <w:b/>
          <w:bCs/>
          <w:sz w:val="20"/>
          <w:szCs w:val="20"/>
        </w:rPr>
        <w:t xml:space="preserve"> (pro 19, proti 0, zdrželi se hlasování 0, návrh schválen).</w:t>
      </w:r>
    </w:p>
    <w:p w14:paraId="395B9841" w14:textId="77777777" w:rsidR="00F611B5" w:rsidRDefault="00F611B5" w:rsidP="00F611B5">
      <w:pPr>
        <w:pStyle w:val="Styl3"/>
      </w:pPr>
      <w:r>
        <w:t>10) Odbor tajemníka</w:t>
      </w:r>
    </w:p>
    <w:p w14:paraId="09ECC065" w14:textId="77777777" w:rsidR="00F611B5" w:rsidRDefault="00F611B5" w:rsidP="00F611B5">
      <w:pPr>
        <w:pStyle w:val="Styl1"/>
        <w:ind w:left="720"/>
      </w:pPr>
      <w:r>
        <w:t xml:space="preserve">        </w:t>
      </w:r>
    </w:p>
    <w:p w14:paraId="5A9DA0CE" w14:textId="77777777" w:rsidR="00F611B5" w:rsidRDefault="00F611B5" w:rsidP="00F611B5">
      <w:pPr>
        <w:pStyle w:val="Styl3"/>
      </w:pPr>
      <w:r>
        <w:t>a) poskytnutí odměn členům JSDH</w:t>
      </w:r>
    </w:p>
    <w:p w14:paraId="6C2EEEED" w14:textId="77777777" w:rsidR="00F611B5" w:rsidRDefault="00F611B5" w:rsidP="00F611B5">
      <w:pPr>
        <w:pStyle w:val="Styl3"/>
      </w:pPr>
    </w:p>
    <w:p w14:paraId="5F90F01C" w14:textId="77777777" w:rsidR="00F611B5" w:rsidRDefault="00F611B5" w:rsidP="00F611B5">
      <w:pPr>
        <w:pStyle w:val="Styl1"/>
      </w:pPr>
      <w:r>
        <w:t>P. starosta: s ohledem na výborné výsledky v jednotce navrhuje velitel jednotky a starosta města poskytnutí dalších peněžitých darů členům JSDH.</w:t>
      </w:r>
    </w:p>
    <w:p w14:paraId="56583F4F" w14:textId="77777777" w:rsidR="00F611B5" w:rsidRDefault="00F611B5" w:rsidP="00F611B5">
      <w:pPr>
        <w:pStyle w:val="Styl1"/>
      </w:pPr>
    </w:p>
    <w:p w14:paraId="12818B13" w14:textId="77777777" w:rsidR="00F611B5" w:rsidRDefault="00F611B5" w:rsidP="00F611B5">
      <w:pPr>
        <w:pStyle w:val="Styl1"/>
      </w:pPr>
      <w:r>
        <w:t>V rozpravě nikdo nevystoupil.</w:t>
      </w:r>
    </w:p>
    <w:p w14:paraId="0EC1156C" w14:textId="77777777" w:rsidR="00F611B5" w:rsidRDefault="00F611B5" w:rsidP="00F611B5">
      <w:pPr>
        <w:pStyle w:val="Styl1"/>
      </w:pPr>
    </w:p>
    <w:p w14:paraId="205F8895" w14:textId="77777777" w:rsidR="00F611B5" w:rsidRDefault="00F611B5" w:rsidP="00F611B5">
      <w:pPr>
        <w:pStyle w:val="Styl1"/>
      </w:pPr>
      <w:r>
        <w:t>Hlasování o návrhu usnesení:</w:t>
      </w:r>
    </w:p>
    <w:p w14:paraId="0C078663" w14:textId="77777777" w:rsidR="00F611B5" w:rsidRDefault="00F611B5" w:rsidP="00F611B5">
      <w:pPr>
        <w:pStyle w:val="Styl3"/>
      </w:pPr>
      <w:r>
        <w:t>Usnesení č. 127/2022/ZM:</w:t>
      </w:r>
    </w:p>
    <w:p w14:paraId="17BB37AB" w14:textId="77777777" w:rsidR="00F611B5" w:rsidRDefault="00F611B5" w:rsidP="00F611B5">
      <w:pPr>
        <w:pStyle w:val="Styl2"/>
      </w:pPr>
      <w:r>
        <w:t xml:space="preserve">Zastupitelstvo města rozhodlo o poskytnutí dalšího </w:t>
      </w:r>
      <w:r w:rsidRPr="009E5B73">
        <w:t>peněžit</w:t>
      </w:r>
      <w:r>
        <w:t>ého</w:t>
      </w:r>
      <w:r w:rsidRPr="009E5B73">
        <w:t xml:space="preserve"> dar</w:t>
      </w:r>
      <w:r>
        <w:t>u veliteli JSDH, zástupci velitele JSDH a dalším dvanácti členům JSDH dle přiloženého návrhu (pro 19, proti 0, zdrželi se hlasování 0, návrh schválen).</w:t>
      </w:r>
    </w:p>
    <w:p w14:paraId="25FD8F10" w14:textId="77777777" w:rsidR="00F611B5" w:rsidRDefault="00F611B5" w:rsidP="00F611B5">
      <w:pPr>
        <w:pStyle w:val="Styl2"/>
      </w:pPr>
    </w:p>
    <w:p w14:paraId="0B660D57" w14:textId="77777777" w:rsidR="00F611B5" w:rsidRDefault="00F611B5" w:rsidP="00F611B5">
      <w:pPr>
        <w:pStyle w:val="Styl3"/>
      </w:pPr>
      <w:r>
        <w:t>b) prodloužení mandátu přísedící Okresního soudu Litoměřice</w:t>
      </w:r>
    </w:p>
    <w:p w14:paraId="651A82BE" w14:textId="77777777" w:rsidR="00F611B5" w:rsidRDefault="00F611B5" w:rsidP="00F611B5">
      <w:pPr>
        <w:pStyle w:val="Styl2"/>
      </w:pPr>
    </w:p>
    <w:p w14:paraId="45169F72" w14:textId="7334C60D" w:rsidR="00F611B5" w:rsidRDefault="00F611B5" w:rsidP="00F611B5">
      <w:pPr>
        <w:pStyle w:val="Styl1"/>
      </w:pPr>
      <w:r>
        <w:t>P. starosta: p. M</w:t>
      </w:r>
      <w:r w:rsidR="007B1691">
        <w:t>N</w:t>
      </w:r>
      <w:r>
        <w:t xml:space="preserve"> končí v únoru 2023 funkční období přísedící Okresního soudu Litoměřice. Má zájem i nadále tuto funkci vykonávat. Rada města doporučuje ZM prodloužení mandátu p. N schválit.</w:t>
      </w:r>
    </w:p>
    <w:p w14:paraId="0FEFABE3" w14:textId="77777777" w:rsidR="00F611B5" w:rsidRDefault="00F611B5" w:rsidP="00F611B5">
      <w:pPr>
        <w:pStyle w:val="Styl2"/>
      </w:pPr>
    </w:p>
    <w:p w14:paraId="78A1E446" w14:textId="77777777" w:rsidR="00F611B5" w:rsidRDefault="00F611B5" w:rsidP="00F611B5">
      <w:pPr>
        <w:pStyle w:val="Styl1"/>
      </w:pPr>
      <w:r>
        <w:t>V rozpravě nikdo nevystoupil.</w:t>
      </w:r>
    </w:p>
    <w:p w14:paraId="75BF5633" w14:textId="77777777" w:rsidR="00F611B5" w:rsidRDefault="00F611B5" w:rsidP="00F611B5">
      <w:pPr>
        <w:pStyle w:val="Styl1"/>
      </w:pPr>
    </w:p>
    <w:p w14:paraId="485ADDA2" w14:textId="77777777" w:rsidR="00F611B5" w:rsidRDefault="00F611B5" w:rsidP="00F611B5">
      <w:pPr>
        <w:pStyle w:val="Styl1"/>
      </w:pPr>
      <w:r>
        <w:t>Hlasování o návrhu usnesení:</w:t>
      </w:r>
    </w:p>
    <w:p w14:paraId="60F57A79" w14:textId="77777777" w:rsidR="00F611B5" w:rsidRDefault="00F611B5" w:rsidP="00F611B5">
      <w:pPr>
        <w:pStyle w:val="Styl3"/>
      </w:pPr>
      <w:r>
        <w:lastRenderedPageBreak/>
        <w:t>Usnesení č. 128/2022/ZM:</w:t>
      </w:r>
    </w:p>
    <w:p w14:paraId="44686001" w14:textId="7C30CE66" w:rsidR="00F611B5" w:rsidRDefault="00F611B5" w:rsidP="00F611B5">
      <w:pPr>
        <w:pStyle w:val="Styl2"/>
      </w:pPr>
      <w:r>
        <w:t>Zastupitelstvo města schvaluje prodloužení mandátu přísedící Okresního soudu Litoměřice p. M</w:t>
      </w:r>
      <w:r w:rsidR="007B1691">
        <w:t>N</w:t>
      </w:r>
      <w:r>
        <w:t xml:space="preserve"> na další funkční období (pro 19, proti 0, zdrželi se hlasování 0, návrh schválen).</w:t>
      </w:r>
    </w:p>
    <w:p w14:paraId="7337DD5A" w14:textId="77777777" w:rsidR="00F611B5" w:rsidRDefault="00F611B5" w:rsidP="00F611B5">
      <w:pPr>
        <w:pStyle w:val="Styl2"/>
      </w:pPr>
    </w:p>
    <w:p w14:paraId="4133C17A" w14:textId="77777777" w:rsidR="00F611B5" w:rsidRDefault="00F611B5" w:rsidP="00F611B5">
      <w:pPr>
        <w:pStyle w:val="Styl3"/>
      </w:pPr>
      <w:r>
        <w:t>11) Petice na zrušení Zásad pro výstavbu ve městě Roudnice nad Labem</w:t>
      </w:r>
    </w:p>
    <w:p w14:paraId="799241DB" w14:textId="77777777" w:rsidR="00F611B5" w:rsidRDefault="00F611B5" w:rsidP="00F611B5">
      <w:pPr>
        <w:pStyle w:val="Styl1"/>
      </w:pPr>
    </w:p>
    <w:p w14:paraId="7AF554E8" w14:textId="77777777" w:rsidR="00F611B5" w:rsidRDefault="00F611B5" w:rsidP="00F611B5">
      <w:pPr>
        <w:pStyle w:val="Styl1"/>
      </w:pPr>
      <w:r>
        <w:t xml:space="preserve">P. starosta: na ZM dne 21. 9. 2022 mi byla předána paní zastupitelkou Ing. Vachkovou Petice, ve které je požadováno zrušení Zásad pro výstavbu ve městě Roudnice nad Labem. Vzhledem k tomu, že většina důvodů uváděných v petici je nepřesná a převážně hypotetická a ničím nepodložená nebyl shledán důvod petici vyhovět. Navíc již byla přijata tzv. technická novela, kterou došlo </w:t>
      </w:r>
      <w:r>
        <w:rPr>
          <w:bCs/>
        </w:rPr>
        <w:t>k</w:t>
      </w:r>
      <w:r w:rsidRPr="00A16EF6">
        <w:rPr>
          <w:bCs/>
        </w:rPr>
        <w:t xml:space="preserve"> vyjasn</w:t>
      </w:r>
      <w:r>
        <w:rPr>
          <w:bCs/>
        </w:rPr>
        <w:t>ění</w:t>
      </w:r>
      <w:r w:rsidRPr="00A16EF6">
        <w:rPr>
          <w:bCs/>
        </w:rPr>
        <w:t xml:space="preserve"> určit</w:t>
      </w:r>
      <w:r>
        <w:rPr>
          <w:bCs/>
        </w:rPr>
        <w:t>ých</w:t>
      </w:r>
      <w:r w:rsidRPr="00A16EF6">
        <w:rPr>
          <w:bCs/>
        </w:rPr>
        <w:t xml:space="preserve"> sporn</w:t>
      </w:r>
      <w:r>
        <w:rPr>
          <w:bCs/>
        </w:rPr>
        <w:t>ých</w:t>
      </w:r>
      <w:r w:rsidRPr="00A16EF6">
        <w:rPr>
          <w:bCs/>
        </w:rPr>
        <w:t xml:space="preserve"> bod</w:t>
      </w:r>
      <w:r>
        <w:rPr>
          <w:bCs/>
        </w:rPr>
        <w:t>ů</w:t>
      </w:r>
      <w:r w:rsidRPr="00A16EF6">
        <w:rPr>
          <w:bCs/>
        </w:rPr>
        <w:t xml:space="preserve"> a </w:t>
      </w:r>
      <w:r>
        <w:rPr>
          <w:bCs/>
        </w:rPr>
        <w:t xml:space="preserve">byla zlepšena </w:t>
      </w:r>
      <w:r w:rsidRPr="00A16EF6">
        <w:rPr>
          <w:bCs/>
        </w:rPr>
        <w:t>aplikac</w:t>
      </w:r>
      <w:r>
        <w:rPr>
          <w:bCs/>
        </w:rPr>
        <w:t>e</w:t>
      </w:r>
      <w:r w:rsidRPr="00A16EF6">
        <w:rPr>
          <w:bCs/>
        </w:rPr>
        <w:t xml:space="preserve"> Zásad</w:t>
      </w:r>
      <w:r>
        <w:rPr>
          <w:bCs/>
        </w:rPr>
        <w:t xml:space="preserve"> pro výstavbu. Práce se zásadami bude pokračovat i do budoucna na základě poznatků z jednání s odborníky a investory. Z tohoto důvodu navrhuji, aby Petici nebylo vyhověno a Zásady pro výstavbu byly v platnosti v souladu s usnesením ZM. </w:t>
      </w:r>
    </w:p>
    <w:p w14:paraId="30C74D48" w14:textId="77777777" w:rsidR="00F611B5" w:rsidRDefault="00F611B5" w:rsidP="00F611B5">
      <w:pPr>
        <w:pStyle w:val="Styl2"/>
      </w:pPr>
    </w:p>
    <w:p w14:paraId="68EC8684" w14:textId="77777777" w:rsidR="00F611B5" w:rsidRDefault="00F611B5" w:rsidP="00F611B5">
      <w:pPr>
        <w:pStyle w:val="Styl1"/>
      </w:pPr>
      <w:r>
        <w:t>Rozprava:</w:t>
      </w:r>
    </w:p>
    <w:p w14:paraId="54F15B1B" w14:textId="77777777" w:rsidR="00F611B5" w:rsidRDefault="00F611B5" w:rsidP="00F611B5">
      <w:pPr>
        <w:pStyle w:val="Styl1"/>
      </w:pPr>
    </w:p>
    <w:p w14:paraId="4A40FCE4" w14:textId="77777777" w:rsidR="00F611B5" w:rsidRDefault="00F611B5" w:rsidP="00F611B5">
      <w:pPr>
        <w:pStyle w:val="Styl1"/>
      </w:pPr>
      <w:r>
        <w:t>Mgr. Vachková</w:t>
      </w:r>
    </w:p>
    <w:p w14:paraId="3A3287C0" w14:textId="77777777" w:rsidR="00F611B5" w:rsidRDefault="00F611B5" w:rsidP="00F611B5">
      <w:pPr>
        <w:pStyle w:val="Styl1"/>
      </w:pPr>
      <w:r>
        <w:t>- při projednávání se zaměřit i na průmyslové areály, protože tam je velký prostor pro to, uvolnit Zásady tak, aby podnikatelům nevznikaly další náklady na vytváření pracovních míst pro místní obyvatele</w:t>
      </w:r>
    </w:p>
    <w:p w14:paraId="3F8EB12F" w14:textId="77777777" w:rsidR="00F611B5" w:rsidRDefault="00F611B5" w:rsidP="00F611B5">
      <w:pPr>
        <w:pStyle w:val="Styl1"/>
      </w:pPr>
      <w:r>
        <w:t xml:space="preserve">- jak je velká inflace, jak se blíží recese, krize, myslím si, že </w:t>
      </w:r>
      <w:proofErr w:type="gramStart"/>
      <w:r>
        <w:t>nejlepší</w:t>
      </w:r>
      <w:proofErr w:type="gramEnd"/>
      <w:r>
        <w:t xml:space="preserve"> jak se z takové krize dostat, je proinvestovat se a jestliže tady máme ve městě někoho, kdo chce nabízet práci a něco budovat, tak bychom mu to neměli stěžovat. Byť vítám tu novelu, kterou jsme schválili v září, tak si myslím, že tady ta cesta určitě nekončí a že je pořád prostor pro zlepšování. Jsem pro to, aby zásady byly, určitě je to správný směr, nicméně ty částky oproti jiným městům v ČR jsou přemrštěné a že nám to spíš způsobí to, že se ta výstavba bytů zcela zastaví. Chtěla bych se zeptat, protože jsem nedostala odpověď, jak bylo to vyhodnocení, tak bych se chtěla zeptat, jestli už nějaké konkrétní finanční prostředky přitekly do pokladny města, protože se strašně spěchalo na to, že se všechno odsouhlasilo už v červnu, protože nám dle slov pana starosty bušili developeři na dveře, tak jestli už to přineslo nějaký efekt konkrétní</w:t>
      </w:r>
    </w:p>
    <w:p w14:paraId="60302925" w14:textId="77777777" w:rsidR="00F611B5" w:rsidRDefault="00F611B5" w:rsidP="00F611B5">
      <w:pPr>
        <w:pStyle w:val="Styl1"/>
      </w:pPr>
    </w:p>
    <w:p w14:paraId="32A75ED0" w14:textId="77777777" w:rsidR="00F611B5" w:rsidRDefault="00F611B5" w:rsidP="00F611B5">
      <w:pPr>
        <w:pStyle w:val="Styl1"/>
      </w:pPr>
      <w:r>
        <w:t>p. starosta</w:t>
      </w:r>
    </w:p>
    <w:p w14:paraId="59ED1A64" w14:textId="77777777" w:rsidR="00F611B5" w:rsidRDefault="00F611B5" w:rsidP="00F611B5">
      <w:pPr>
        <w:pStyle w:val="Styl1"/>
      </w:pPr>
      <w:r>
        <w:t>- už tu byli 3 developeři, zatím smlouva není uzavřená žádná, je v procesu jednání, vyjasňují se koeficienty, případné změny v projektu, developeři reagují na naše požadavky, došlo k některým zásadním změnám v projektu k lepšímu, zatím není podepsána smlouva žádná</w:t>
      </w:r>
    </w:p>
    <w:p w14:paraId="781A5D72" w14:textId="77777777" w:rsidR="00F611B5" w:rsidRDefault="00F611B5" w:rsidP="00F611B5">
      <w:pPr>
        <w:pStyle w:val="Styl1"/>
      </w:pPr>
    </w:p>
    <w:p w14:paraId="267FC691" w14:textId="77777777" w:rsidR="00F611B5" w:rsidRDefault="00F611B5" w:rsidP="00F611B5">
      <w:pPr>
        <w:pStyle w:val="Styl1"/>
      </w:pPr>
      <w:r>
        <w:t>Mgr. Vachková</w:t>
      </w:r>
    </w:p>
    <w:p w14:paraId="0EF16EBD" w14:textId="77777777" w:rsidR="00F611B5" w:rsidRDefault="00F611B5" w:rsidP="00F611B5">
      <w:pPr>
        <w:pStyle w:val="Styl1"/>
      </w:pPr>
      <w:r>
        <w:t xml:space="preserve">- a co se týká nebytových </w:t>
      </w:r>
      <w:proofErr w:type="spellStart"/>
      <w:r>
        <w:t>výstavb</w:t>
      </w:r>
      <w:proofErr w:type="spellEnd"/>
    </w:p>
    <w:p w14:paraId="5F31F5C4" w14:textId="77777777" w:rsidR="00F611B5" w:rsidRDefault="00F611B5" w:rsidP="00F611B5">
      <w:pPr>
        <w:pStyle w:val="Styl1"/>
      </w:pPr>
    </w:p>
    <w:p w14:paraId="1AAE4762" w14:textId="77777777" w:rsidR="00F611B5" w:rsidRDefault="00F611B5" w:rsidP="00F611B5">
      <w:pPr>
        <w:pStyle w:val="Styl1"/>
      </w:pPr>
      <w:r>
        <w:t>p. starosta</w:t>
      </w:r>
    </w:p>
    <w:p w14:paraId="2AF532A6" w14:textId="77777777" w:rsidR="00F611B5" w:rsidRDefault="00F611B5" w:rsidP="00F611B5">
      <w:pPr>
        <w:pStyle w:val="Styl1"/>
      </w:pPr>
      <w:r>
        <w:t>- neozval se zatím nikdo, zabýváme se otázkou té plochy, to chceme připravit, až to bude, tak to předložíme do ZM</w:t>
      </w:r>
    </w:p>
    <w:p w14:paraId="1BA4DF0D" w14:textId="77777777" w:rsidR="00F611B5" w:rsidRDefault="00F611B5" w:rsidP="00F611B5">
      <w:pPr>
        <w:pStyle w:val="Styl1"/>
      </w:pPr>
    </w:p>
    <w:p w14:paraId="1F0DB9E9" w14:textId="77777777" w:rsidR="00F611B5" w:rsidRDefault="00F611B5" w:rsidP="00F611B5">
      <w:pPr>
        <w:pStyle w:val="Styl1"/>
      </w:pPr>
      <w:r>
        <w:t>Mgr. Vachková</w:t>
      </w:r>
    </w:p>
    <w:p w14:paraId="6CA1DE5B" w14:textId="77777777" w:rsidR="00F611B5" w:rsidRDefault="00F611B5" w:rsidP="00F611B5">
      <w:pPr>
        <w:pStyle w:val="Styl1"/>
      </w:pPr>
      <w:r>
        <w:t>- asi myslíte u bytových jednotek</w:t>
      </w:r>
    </w:p>
    <w:p w14:paraId="18DC4A8A" w14:textId="77777777" w:rsidR="00F611B5" w:rsidRDefault="00F611B5" w:rsidP="00F611B5">
      <w:pPr>
        <w:pStyle w:val="Styl1"/>
      </w:pPr>
    </w:p>
    <w:p w14:paraId="56243ED0" w14:textId="77777777" w:rsidR="00F611B5" w:rsidRDefault="00F611B5" w:rsidP="00F611B5">
      <w:pPr>
        <w:pStyle w:val="Styl1"/>
      </w:pPr>
      <w:r>
        <w:t>p. starosta</w:t>
      </w:r>
    </w:p>
    <w:p w14:paraId="478A919F" w14:textId="77777777" w:rsidR="00F611B5" w:rsidRDefault="00F611B5" w:rsidP="00F611B5">
      <w:pPr>
        <w:pStyle w:val="Styl1"/>
      </w:pPr>
      <w:r>
        <w:t>- u bytových, je to v jednání, nechci tady zveřejňovat nic konkrétního, jednáme, chceme v únoru předložit a u těch nebytových mám dojem, že už bylo přijato v tom usnesení</w:t>
      </w:r>
    </w:p>
    <w:p w14:paraId="2A01555C" w14:textId="77777777" w:rsidR="00F611B5" w:rsidRDefault="00F611B5" w:rsidP="00F611B5">
      <w:pPr>
        <w:pStyle w:val="Styl1"/>
      </w:pPr>
    </w:p>
    <w:p w14:paraId="103460AC" w14:textId="77777777" w:rsidR="00F611B5" w:rsidRDefault="00F611B5" w:rsidP="00F611B5">
      <w:pPr>
        <w:pStyle w:val="Styl1"/>
      </w:pPr>
      <w:r>
        <w:t>Mgr. Vachková</w:t>
      </w:r>
    </w:p>
    <w:p w14:paraId="446D6D71" w14:textId="77777777" w:rsidR="00F611B5" w:rsidRDefault="00F611B5" w:rsidP="00F611B5">
      <w:pPr>
        <w:pStyle w:val="Styl1"/>
      </w:pPr>
      <w:r>
        <w:t>- a u těch průmyslových areálů zvažujete, já vím, že tam teď máme nějakou plochu, měli jsme tam určité m2, že by bylo ještě potřeba přidat m2, která by nebyla zpoplatněna</w:t>
      </w:r>
    </w:p>
    <w:p w14:paraId="350C626A" w14:textId="77777777" w:rsidR="00F611B5" w:rsidRDefault="00F611B5" w:rsidP="00F611B5">
      <w:pPr>
        <w:pStyle w:val="Styl1"/>
      </w:pPr>
    </w:p>
    <w:p w14:paraId="37285898" w14:textId="77777777" w:rsidR="00F611B5" w:rsidRDefault="00F611B5" w:rsidP="00F611B5">
      <w:pPr>
        <w:pStyle w:val="Styl1"/>
      </w:pPr>
      <w:r>
        <w:lastRenderedPageBreak/>
        <w:t>p. starosta</w:t>
      </w:r>
    </w:p>
    <w:p w14:paraId="21DBA220" w14:textId="77777777" w:rsidR="00F611B5" w:rsidRDefault="00F611B5" w:rsidP="00F611B5">
      <w:pPr>
        <w:pStyle w:val="Styl1"/>
      </w:pPr>
      <w:r>
        <w:t>- zatím k tomu nechci odpovídat, nemáme dojednáno, bude to kolektivní rozhodnutí, které nakonec RM bude předkládat, zabýváme se všemi podněty, které vznikají z </w:t>
      </w:r>
      <w:proofErr w:type="gramStart"/>
      <w:r>
        <w:t>diskuzí</w:t>
      </w:r>
      <w:proofErr w:type="gramEnd"/>
      <w:r>
        <w:t xml:space="preserve"> s těmi developery, nechci nic konkrétního říkat, protože nic konkrétního nemáme odsouhlaseno</w:t>
      </w:r>
    </w:p>
    <w:p w14:paraId="01E7767A" w14:textId="77777777" w:rsidR="00F611B5" w:rsidRDefault="00F611B5" w:rsidP="00F611B5">
      <w:pPr>
        <w:pStyle w:val="Styl1"/>
      </w:pPr>
    </w:p>
    <w:p w14:paraId="27B8D96C" w14:textId="77777777" w:rsidR="00F611B5" w:rsidRDefault="00F611B5" w:rsidP="00F611B5">
      <w:pPr>
        <w:pStyle w:val="Styl1"/>
      </w:pPr>
      <w:r>
        <w:t>Mgr. Vachková</w:t>
      </w:r>
    </w:p>
    <w:p w14:paraId="7979D96D" w14:textId="77777777" w:rsidR="00F611B5" w:rsidRDefault="00F611B5" w:rsidP="00F611B5">
      <w:pPr>
        <w:pStyle w:val="Styl1"/>
      </w:pPr>
      <w:r>
        <w:t>- dobře, tak až bude nějaké jednání, mohu být přizvána</w:t>
      </w:r>
    </w:p>
    <w:p w14:paraId="52972F98" w14:textId="77777777" w:rsidR="00F611B5" w:rsidRDefault="00F611B5" w:rsidP="00F611B5">
      <w:pPr>
        <w:pStyle w:val="Styl1"/>
      </w:pPr>
    </w:p>
    <w:p w14:paraId="0D09C3F2" w14:textId="77777777" w:rsidR="00F611B5" w:rsidRDefault="00F611B5" w:rsidP="00F611B5">
      <w:pPr>
        <w:pStyle w:val="Styl1"/>
      </w:pPr>
      <w:r>
        <w:t>p. starosta</w:t>
      </w:r>
    </w:p>
    <w:p w14:paraId="4AAED9B4" w14:textId="77777777" w:rsidR="00F611B5" w:rsidRDefault="00F611B5" w:rsidP="00F611B5">
      <w:pPr>
        <w:pStyle w:val="Styl1"/>
      </w:pPr>
      <w:r>
        <w:t>- budeme projednávat i v rámci pracovních jednání politických klubů tyto věci</w:t>
      </w:r>
    </w:p>
    <w:p w14:paraId="30E2B079" w14:textId="77777777" w:rsidR="00F611B5" w:rsidRDefault="00F611B5" w:rsidP="00F611B5">
      <w:pPr>
        <w:pStyle w:val="Styl1"/>
      </w:pPr>
    </w:p>
    <w:p w14:paraId="0398E2E2" w14:textId="77777777" w:rsidR="00F611B5" w:rsidRDefault="00F611B5" w:rsidP="00F611B5">
      <w:pPr>
        <w:pStyle w:val="Styl1"/>
      </w:pPr>
      <w:r>
        <w:t>Mgr. Vachková</w:t>
      </w:r>
    </w:p>
    <w:p w14:paraId="1B44B22C" w14:textId="77777777" w:rsidR="00F611B5" w:rsidRDefault="00F611B5" w:rsidP="00F611B5">
      <w:pPr>
        <w:pStyle w:val="Styl1"/>
      </w:pPr>
      <w:r>
        <w:t>- ale pracovní jednání politických klubů už nemá dostatečný prostor časovou změnit nějaká usnesení před ZM</w:t>
      </w:r>
    </w:p>
    <w:p w14:paraId="3574130F" w14:textId="77777777" w:rsidR="00F611B5" w:rsidRDefault="00F611B5" w:rsidP="00F611B5">
      <w:pPr>
        <w:pStyle w:val="Styl1"/>
      </w:pPr>
    </w:p>
    <w:p w14:paraId="410BEE75" w14:textId="77777777" w:rsidR="00F611B5" w:rsidRDefault="00F611B5" w:rsidP="00F611B5">
      <w:pPr>
        <w:pStyle w:val="Styl1"/>
      </w:pPr>
      <w:r>
        <w:t>p. starosta</w:t>
      </w:r>
    </w:p>
    <w:p w14:paraId="01C7C757" w14:textId="77777777" w:rsidR="00F611B5" w:rsidRDefault="00F611B5" w:rsidP="00F611B5">
      <w:pPr>
        <w:pStyle w:val="Styl1"/>
      </w:pPr>
      <w:r>
        <w:t>- omyl, pracovní jednání politických klubů nemusí být chápáno jenom ten pondělek před ZM, ale svolání politických klubů k jakékoli problematice kdykoli bude potřeba</w:t>
      </w:r>
    </w:p>
    <w:p w14:paraId="6836F6FF" w14:textId="77777777" w:rsidR="00F611B5" w:rsidRDefault="00F611B5" w:rsidP="00F611B5">
      <w:pPr>
        <w:pStyle w:val="Styl1"/>
      </w:pPr>
    </w:p>
    <w:p w14:paraId="1FAE7CCB" w14:textId="77777777" w:rsidR="00F611B5" w:rsidRDefault="00F611B5" w:rsidP="00F611B5">
      <w:pPr>
        <w:pStyle w:val="Styl1"/>
      </w:pPr>
      <w:r>
        <w:t>p. místostarosta Ing. Červený</w:t>
      </w:r>
    </w:p>
    <w:p w14:paraId="03F62E4C" w14:textId="77777777" w:rsidR="00F611B5" w:rsidRDefault="00F611B5" w:rsidP="00F611B5">
      <w:pPr>
        <w:pStyle w:val="Styl1"/>
      </w:pPr>
      <w:r>
        <w:t>- máme to v koaličním prohlášení jako jeden z bodů, který budeme dále projednávat, možná mě p. Mann doplní, ale my jsme právě tou technickou novelou změnili ty podmínky, tak aby ty areály, které jsou dle územního plánu v zastavěném území, v zastavitelném území a mimo zastavitelné území. Jak si to vybavuji, to byl ten základní klíč a řekněme pozitivní krok vůči podnikatelům, kteří zamýšleli a myslím si, že tím to bylo primárně odstraněno. V tomhle případě to nemáme ani na stole ty průmyslové areály, naopak spíš se bavíme o bytové výstavbě.</w:t>
      </w:r>
    </w:p>
    <w:p w14:paraId="165AD614" w14:textId="77777777" w:rsidR="00F611B5" w:rsidRDefault="00F611B5" w:rsidP="00F611B5">
      <w:pPr>
        <w:pStyle w:val="Styl1"/>
      </w:pPr>
    </w:p>
    <w:p w14:paraId="35D38725" w14:textId="77777777" w:rsidR="00F611B5" w:rsidRDefault="00F611B5" w:rsidP="00F611B5">
      <w:pPr>
        <w:pStyle w:val="Styl1"/>
      </w:pPr>
      <w:r>
        <w:t>Mgr. Vachková</w:t>
      </w:r>
    </w:p>
    <w:p w14:paraId="0EF47408" w14:textId="77777777" w:rsidR="00F611B5" w:rsidRDefault="00F611B5" w:rsidP="00F611B5">
      <w:pPr>
        <w:pStyle w:val="Styl1"/>
      </w:pPr>
      <w:r>
        <w:t xml:space="preserve">- říkáš to dobře, ale když se zamyslím pod letištěm, jak je ten prostor, tam se nedá stavět, spadá to pod území, které není zastavěné a tím, že se to město bude posouvat i směrem k té </w:t>
      </w:r>
      <w:proofErr w:type="spellStart"/>
      <w:r>
        <w:t>VRTce</w:t>
      </w:r>
      <w:proofErr w:type="spellEnd"/>
      <w:r>
        <w:t>, tam kde by vzniklo něco, ne bytového, tak tam se vztahují ty vysoké poplatky. Tam bych ještě viděla prostor, kde bychom to odstranili.</w:t>
      </w:r>
    </w:p>
    <w:p w14:paraId="5314055C" w14:textId="77777777" w:rsidR="00F611B5" w:rsidRDefault="00F611B5" w:rsidP="00F611B5">
      <w:pPr>
        <w:pStyle w:val="Styl1"/>
      </w:pPr>
    </w:p>
    <w:p w14:paraId="421E8BF0" w14:textId="77777777" w:rsidR="00F611B5" w:rsidRDefault="00F611B5" w:rsidP="00F611B5">
      <w:pPr>
        <w:pStyle w:val="Styl1"/>
      </w:pPr>
      <w:r>
        <w:t>p. místostarosta Ing. Červený</w:t>
      </w:r>
    </w:p>
    <w:p w14:paraId="28EB5725" w14:textId="77777777" w:rsidR="00F611B5" w:rsidRDefault="00F611B5" w:rsidP="00F611B5">
      <w:pPr>
        <w:pStyle w:val="Styl1"/>
      </w:pPr>
      <w:r>
        <w:t xml:space="preserve">- tam jsou dvě věci – jedna faktická, to by nám řekl vodoprávní úřad, tam je problém s ochranným pásmem vodního zdroje a druhá věc, změna územního plánu, nějakých </w:t>
      </w:r>
      <w:proofErr w:type="gramStart"/>
      <w:r>
        <w:t>regulativů</w:t>
      </w:r>
      <w:proofErr w:type="gramEnd"/>
      <w:r>
        <w:t xml:space="preserve"> a to v tuhle chvíli neuvažujeme</w:t>
      </w:r>
    </w:p>
    <w:p w14:paraId="677B01ED" w14:textId="77777777" w:rsidR="00F611B5" w:rsidRDefault="00F611B5" w:rsidP="00F611B5">
      <w:pPr>
        <w:pStyle w:val="Styl1"/>
      </w:pPr>
    </w:p>
    <w:p w14:paraId="7505D8FB" w14:textId="77777777" w:rsidR="00F611B5" w:rsidRDefault="00F611B5" w:rsidP="00F611B5">
      <w:pPr>
        <w:pStyle w:val="Styl1"/>
      </w:pPr>
      <w:r>
        <w:t>Hlasování o návrhu usnesení:</w:t>
      </w:r>
    </w:p>
    <w:p w14:paraId="7C6206FF" w14:textId="77777777" w:rsidR="00F611B5" w:rsidRDefault="00F611B5" w:rsidP="00F611B5">
      <w:pPr>
        <w:pStyle w:val="Styl3"/>
      </w:pPr>
      <w:bookmarkStart w:id="1" w:name="_Hlk121901695"/>
      <w:r>
        <w:t>Usnesení č. 129/2022/ZM:</w:t>
      </w:r>
    </w:p>
    <w:p w14:paraId="57B3618B" w14:textId="77777777" w:rsidR="00F611B5" w:rsidRDefault="00F611B5" w:rsidP="00F611B5">
      <w:pPr>
        <w:pStyle w:val="Styl2"/>
      </w:pPr>
      <w:r>
        <w:t>Zastupitelstvo města projednalo petici označenou „Petice na zrušení zásad pro výstavbu ve městě Roudnice nad Labem“ a rozhodlo petici nevyhovět, Zásady pro výstavbu nebudou zrušeny (pro 15, proti 3, zdrželi se hlasování 1, návrh schválen).</w:t>
      </w:r>
    </w:p>
    <w:p w14:paraId="17B1E38C" w14:textId="77777777" w:rsidR="00F611B5" w:rsidRDefault="00F611B5" w:rsidP="00F611B5">
      <w:pPr>
        <w:pStyle w:val="Styl2"/>
      </w:pPr>
    </w:p>
    <w:p w14:paraId="1E73215E" w14:textId="77777777" w:rsidR="00F611B5" w:rsidRDefault="00F611B5" w:rsidP="00F611B5">
      <w:pPr>
        <w:pStyle w:val="Styl3"/>
      </w:pPr>
      <w:r>
        <w:t>12) Návrh zastupitele Ing. Šenka – Riegrova ul.</w:t>
      </w:r>
    </w:p>
    <w:p w14:paraId="41D3CCC5" w14:textId="77777777" w:rsidR="00F611B5" w:rsidRDefault="00F611B5" w:rsidP="00F611B5">
      <w:pPr>
        <w:pStyle w:val="Styl2"/>
      </w:pPr>
    </w:p>
    <w:p w14:paraId="75636F30" w14:textId="77777777" w:rsidR="00F611B5" w:rsidRDefault="00F611B5" w:rsidP="00F611B5">
      <w:pPr>
        <w:pStyle w:val="Styl1"/>
      </w:pPr>
      <w:r>
        <w:t xml:space="preserve">Ing. Šenk: byl osloven spolu s dalšími zastupiteli, primárně zástupci veřejnosti, kteří se sdružili pod peticí, petice byla adresována RM, nebo snad i ZM, ale co si pamatuji nebyla na ZM nikdy projednána. Myslím si, že jako zastupitelé máme vůči občanům dluh. Jedná se o Riegrovu ulici, kde místní obyvatelé adresovali nespokojenost s dílčími věcmi konkrétní rekonstrukce a s organizací dopravy. Zároveň, co mi přijde jako podstatné zmínit, že máme novou RM, dneska nám představila svoje priority případně já jsem čerpal z roudnických médií, veřejných vystoupeních a my se tu bavíme o projektech jako je třeba lávka přes Labe, spoustu dalších věcí, a z mého pohledu není Riegrova ulice koncipována tak, aby byla plně kompatibilní s těmito změnami, které se tu chystají. Z mého pohledu není ani v souladu se strategickými dokumenty města, zejména s koncepcí organizace dopravy a </w:t>
      </w:r>
      <w:r>
        <w:lastRenderedPageBreak/>
        <w:t xml:space="preserve">zklidnění dopravy v Roudnici n. L., kde jsou přímo v tom dokumentu navržena konkrétní opatření jako protisměrný pruh v Nerudově ulici pro cyklisty a tato opatření, ač je ZM v tom strategickém plánu schválilo, tak nebyly realizovány. Zároveň za sebe chci říci, že se zde nechci stavět do pozice nějakého dopravního experta, ale co bychom mohli obecně k těm navrhovaným změnám do </w:t>
      </w:r>
      <w:proofErr w:type="gramStart"/>
      <w:r>
        <w:t>budoucnosti</w:t>
      </w:r>
      <w:proofErr w:type="gramEnd"/>
      <w:r>
        <w:t xml:space="preserve"> a i směrem k obyvatelům Riegrovy ul. udělat je zřídit nějakou pracovní skupinu. Do té skupiny je zahrnout a dát jim najevo, že se těmi připomínkami zabýváme. A i v tomto smyslu jsme formuloval usnesení, která vůbec nehodnotí tu rekonstrukci, pouze chtějí, aby se pracovní skupina ve spolupráci s občany zabývala do budoucnosti a připomínky zhodnotila.</w:t>
      </w:r>
    </w:p>
    <w:p w14:paraId="02AD8B8A" w14:textId="77777777" w:rsidR="00F611B5" w:rsidRDefault="00F611B5" w:rsidP="00F611B5">
      <w:pPr>
        <w:pStyle w:val="Styl1"/>
      </w:pPr>
    </w:p>
    <w:p w14:paraId="56CECD6D" w14:textId="77777777" w:rsidR="00F611B5" w:rsidRDefault="00F611B5" w:rsidP="00F611B5">
      <w:pPr>
        <w:pStyle w:val="Styl1"/>
      </w:pPr>
      <w:r>
        <w:t>Rozprava:</w:t>
      </w:r>
    </w:p>
    <w:p w14:paraId="56ABB374" w14:textId="77777777" w:rsidR="00F611B5" w:rsidRDefault="00F611B5" w:rsidP="00F611B5">
      <w:pPr>
        <w:pStyle w:val="Styl1"/>
      </w:pPr>
      <w:r>
        <w:t>p. starosta</w:t>
      </w:r>
    </w:p>
    <w:p w14:paraId="1410465B" w14:textId="77777777" w:rsidR="00F611B5" w:rsidRDefault="00F611B5" w:rsidP="00F611B5">
      <w:pPr>
        <w:pStyle w:val="Styl1"/>
      </w:pPr>
      <w:r>
        <w:t xml:space="preserve">- petice, o které jste zde hovořil, byla adresována RM, tzn. nepříslušena do projednávání ZM, proto v ZM nebyla projednávána, v RM byla projednána. Z důvodu, že už byl schválen projekt, který byl v běhu a nebylo možno zasahovat do tohoto </w:t>
      </w:r>
      <w:proofErr w:type="gramStart"/>
      <w:r>
        <w:t>projektu</w:t>
      </w:r>
      <w:proofErr w:type="gramEnd"/>
      <w:r>
        <w:t xml:space="preserve"> aniž by se zdržely práce, tenkrát hrozilo, že by se hodně zdržely práce, tak jsme rozhodli nevyhovět petici s tím, že až bude celá ulice dokončena, můžeme se bavit o čemkoli, protože jsou tam nějaké možnosti. To samé platí i teď, projekt ještě není dokončen, ulice je zprovozněna tak, jak bylo podle projektu naplánováno, ale ještě pokračuje odstraňování vad a nedostatků, které jak už jsem uvedl na začátku našeho jednání, že to bude až někdy na jaře, takže tam je určitá možnost ještě něčeho dosáhnout, ale že bychom teď odbočili od schváleného projektu a začali něco jiného, to není v podstatě možné, protože to by byl nejen nedokončený projekt, ale i finanční prostředky a další věci.</w:t>
      </w:r>
    </w:p>
    <w:p w14:paraId="4F67C309" w14:textId="77777777" w:rsidR="00F611B5" w:rsidRDefault="00F611B5" w:rsidP="00F611B5">
      <w:pPr>
        <w:pStyle w:val="Styl1"/>
      </w:pPr>
    </w:p>
    <w:p w14:paraId="5AB21007" w14:textId="77777777" w:rsidR="00F611B5" w:rsidRDefault="00F611B5" w:rsidP="00F611B5">
      <w:pPr>
        <w:pStyle w:val="Styl1"/>
      </w:pPr>
      <w:r>
        <w:t>Mgr. Vachková</w:t>
      </w:r>
    </w:p>
    <w:p w14:paraId="7C1DBBA0" w14:textId="77777777" w:rsidR="00F611B5" w:rsidRPr="00405E95" w:rsidRDefault="00F611B5" w:rsidP="00F611B5">
      <w:pPr>
        <w:pStyle w:val="Styl1"/>
        <w:rPr>
          <w:color w:val="FF0000"/>
        </w:rPr>
      </w:pPr>
      <w:r>
        <w:t xml:space="preserve">- přiklonila bych se k variantě jednosměrné ulice v Riegrově </w:t>
      </w:r>
      <w:proofErr w:type="gramStart"/>
      <w:r>
        <w:t>ulici</w:t>
      </w:r>
      <w:proofErr w:type="gramEnd"/>
      <w:r>
        <w:t xml:space="preserve"> a to z toho důvodu, že tam v současné době vůbec nemohou projekt cyklisti. To, jak jsem se teď bavila s obyvateli Riegrovy ul., tak se jim stává, že cyklisté jezdí po chodníku, což naprosto chápu, protože ta ulice je v současné době nebezpečná. Tenkrát ten argument, že by všichni jezdili přes náměstí – v současné době, kdy máme dokončen část obchvatu, já to tak vnímám, nám celý Bezděkov jezdí přes obchvat a doprava směrem do centra není tak veliká, tak si myslím, že neomezíme tolik tu dopravu, pakliže uděláme jednosměrnou ulici a právě kdybychom tam vytvořili pruh pro cyklisty, tak by došlo jednak ke zklidnění té ulice, která je velice rušná i díky tomu, že je tam naše základní škola a vytvořili bychom nějaké podmínky pro to, aby to byla ulice k životu a nejen k dopravě. Takže já bych se k tomu přikláněla.</w:t>
      </w:r>
    </w:p>
    <w:p w14:paraId="1BB3D639" w14:textId="77777777" w:rsidR="00F611B5" w:rsidRDefault="00F611B5" w:rsidP="00F611B5">
      <w:pPr>
        <w:pStyle w:val="Styl1"/>
      </w:pPr>
    </w:p>
    <w:p w14:paraId="5D2E0E2A" w14:textId="77777777" w:rsidR="00F611B5" w:rsidRDefault="00F611B5" w:rsidP="00F611B5">
      <w:pPr>
        <w:pStyle w:val="Styl1"/>
      </w:pPr>
      <w:r>
        <w:t>p. místostarosta Ing. Červený</w:t>
      </w:r>
    </w:p>
    <w:p w14:paraId="4AE249B5" w14:textId="77777777" w:rsidR="00F611B5" w:rsidRDefault="00F611B5" w:rsidP="00F611B5">
      <w:pPr>
        <w:pStyle w:val="Styl1"/>
      </w:pPr>
      <w:r>
        <w:t>- podněty občanů se současná rada, ale řekl bych i minulá, zabývá, nebere to absolutně na lehkou váhu, důkazem je i to, že se tím zabýváme i na ZM. Vnímáme určité kontroverze, které jsou tou rekonstrukcí vázány a nemá cenu pátrat po jejich nějakých zdrojích. Vyjádřil bych se konkrétně k některým návrhům kolegy Šenka, které korespondují s tím, co petenti ve své petici požadují. Zároveň řeknu, že jsem tu petici podepsal také.</w:t>
      </w:r>
    </w:p>
    <w:p w14:paraId="66328689" w14:textId="77777777" w:rsidR="00F611B5" w:rsidRDefault="00F611B5" w:rsidP="00F611B5">
      <w:pPr>
        <w:pStyle w:val="Styl1"/>
      </w:pPr>
      <w:r>
        <w:t xml:space="preserve">Z pozice politika odpovědného za dopravu bych se přikláněl ne k pocitovému řešení, ale řešení, které je založeno na datech, které nám napoví, jakým způsobem se občané, nejenom motoristé, chovají v těch podmínkách, které se změnily. Konkrétně tady bylo řečeno, že ta rekonstrukce nereflektuje koncepci dopravy. Ona ani nemůže, protože zadání té projektové dokumentace proběhlo ještě před schválením tohoto koncepčního dokumentu. Zároveň ulice Nerudova dle vyjádření projektanta je tam možné umístit cyklo </w:t>
      </w:r>
      <w:proofErr w:type="spellStart"/>
      <w:r>
        <w:t>obousměrku</w:t>
      </w:r>
      <w:proofErr w:type="spellEnd"/>
      <w:r>
        <w:t xml:space="preserve">, protože ta křižovatka </w:t>
      </w:r>
      <w:proofErr w:type="spellStart"/>
      <w:r>
        <w:t>JungmannovaxRiegrovaxNerudova</w:t>
      </w:r>
      <w:proofErr w:type="spellEnd"/>
      <w:r>
        <w:t xml:space="preserve"> je k tomu připravena. Je dobré, že je na to technicky pamatováno, funguje to teď, fungovalo by nám to případně i pro tuto úpravu. Důležitý bod tu nezazněl, to je ta situace u okružní křižovatky </w:t>
      </w:r>
      <w:proofErr w:type="spellStart"/>
      <w:r>
        <w:t>MasarykovaxJungmannova</w:t>
      </w:r>
      <w:proofErr w:type="spellEnd"/>
      <w:r>
        <w:t xml:space="preserve">, kde byly ty </w:t>
      </w:r>
      <w:proofErr w:type="spellStart"/>
      <w:r>
        <w:t>balisety</w:t>
      </w:r>
      <w:proofErr w:type="spellEnd"/>
      <w:r>
        <w:t xml:space="preserve"> umístěny. Informoval jsem se, nebyly to </w:t>
      </w:r>
      <w:proofErr w:type="spellStart"/>
      <w:r>
        <w:t>balisety</w:t>
      </w:r>
      <w:proofErr w:type="spellEnd"/>
      <w:r>
        <w:t xml:space="preserve">. Byly to dopravní sloupky, které tam zhotovitel chybně oproti projektové dokumentaci </w:t>
      </w:r>
      <w:proofErr w:type="gramStart"/>
      <w:r>
        <w:t>umístil</w:t>
      </w:r>
      <w:proofErr w:type="gramEnd"/>
      <w:r>
        <w:t xml:space="preserve"> a to způsobovalo neustálé odstraňování ať už náhodné nebo záměrné občany a primárně motoristy. Tím, že tam dnes </w:t>
      </w:r>
      <w:proofErr w:type="spellStart"/>
      <w:r>
        <w:t>balisety</w:t>
      </w:r>
      <w:proofErr w:type="spellEnd"/>
      <w:r>
        <w:t xml:space="preserve"> nejsou, nebo dopravní sloupky, možná vznikají nebezpečné situace, které chceme řešit návrhem na usnesení, které jsem společně s kolegyněmi a kolegy zformuloval, tak je tam na to pamatováno a beru to jako jednu z největších, nejdůležitějších příspěvků k této debatě. Co se týče té jednosměrky Riegrova, opravdu ta koncepce dopravy tam nějakým způsobem, protože ta vznikala v době, kdy ta část obchvatu se budovala, oni počítali dopravu, predikovali dopravu a je </w:t>
      </w:r>
      <w:r>
        <w:lastRenderedPageBreak/>
        <w:t>otázka, jakým způsobem ta dlouhodobá uzavírka ovlivnila dopravní chování nejen občanů, ale i návštěvníků. Tzn. v tuto chvíli budeme navrhovat, abychom vytvořili určitou analýzu na základě dat, která by nám napomohla modelovat nebo navrhnout opatření, abychom se mohli kvalifikovaně rozhodnout, jestli Riegrovu ulici jednosměrnou, obousměrnou, jednosměrnou jedním nebo druhým směrem.</w:t>
      </w:r>
    </w:p>
    <w:p w14:paraId="3B60112F" w14:textId="77777777" w:rsidR="00F611B5" w:rsidRDefault="00F611B5" w:rsidP="00F611B5">
      <w:pPr>
        <w:pStyle w:val="Styl1"/>
      </w:pPr>
    </w:p>
    <w:p w14:paraId="6F8002A0" w14:textId="77777777" w:rsidR="00F611B5" w:rsidRDefault="00F611B5" w:rsidP="00F611B5">
      <w:pPr>
        <w:pStyle w:val="Styl1"/>
      </w:pPr>
      <w:r>
        <w:t>Ing. Šenk</w:t>
      </w:r>
    </w:p>
    <w:p w14:paraId="1CF1AA11" w14:textId="77777777" w:rsidR="00F611B5" w:rsidRDefault="00F611B5" w:rsidP="00F611B5">
      <w:pPr>
        <w:pStyle w:val="Styl1"/>
      </w:pPr>
      <w:r>
        <w:t>- přijde mi, když se bavíme na ZM o nějaké ulici, že to často sklouzává k dopravnímu řešení, ale zároveň ulice neslouží jen k dopravě, tam žijí lidé, podnikají, to jsou všechno aspekty, které by se měly brát v úvahu a zahrnovat to do těch diskuzí, konkrétně Riegrova je dopravní tepna, lidi tam čekali desítky let na obchvat a výrazně to dopadalo na kvalitu jejich života, možná když je teď ten obchvat hotový měli bychom jim to vrátit a myslet na to, že se doprava může pohybovat i jinudy, protože tam třeba někdo spí, vychovává děti a je to pouze jedno z hledisek, co dělá město městem</w:t>
      </w:r>
    </w:p>
    <w:p w14:paraId="7E15FE0D" w14:textId="77777777" w:rsidR="00F611B5" w:rsidRDefault="00F611B5" w:rsidP="00F611B5">
      <w:pPr>
        <w:pStyle w:val="Styl1"/>
      </w:pPr>
    </w:p>
    <w:p w14:paraId="2CC03B8D" w14:textId="77777777" w:rsidR="00F611B5" w:rsidRDefault="00F611B5" w:rsidP="00F611B5">
      <w:pPr>
        <w:pStyle w:val="Styl1"/>
      </w:pPr>
      <w:r>
        <w:t>p. místostarosta Ing. Červený</w:t>
      </w:r>
    </w:p>
    <w:p w14:paraId="65B94964" w14:textId="77777777" w:rsidR="00F611B5" w:rsidRDefault="00F611B5" w:rsidP="00F611B5">
      <w:pPr>
        <w:pStyle w:val="Styl1"/>
      </w:pPr>
      <w:r>
        <w:t xml:space="preserve">- tento argument, příspěvek absolutně chápu, jsem stejného názoru, nicméně zároveň si to dovolím vyvrátit, sám sobě vyvrátit, protože my jsme zastupitelé, kteří jsou pro celé </w:t>
      </w:r>
      <w:proofErr w:type="gramStart"/>
      <w:r>
        <w:t>město</w:t>
      </w:r>
      <w:proofErr w:type="gramEnd"/>
      <w:r>
        <w:t xml:space="preserve"> a i ta doprava se realizuje v celém městě. Pokud vymístíme dopravu z jedné části, přesune se nám někam jinam. Tzn. tady je otázka, co by to pak udělalo, kam by se auta přemístila, chceme je na náměstí, kolik by jich bylo apod. Proto budeme navrhovat sběr dat, analýzu toho, abychom se mohli na základě těchto dat, rozhodnout. </w:t>
      </w:r>
    </w:p>
    <w:p w14:paraId="104171E0" w14:textId="77777777" w:rsidR="00F611B5" w:rsidRDefault="00F611B5" w:rsidP="00F611B5">
      <w:pPr>
        <w:pStyle w:val="Styl1"/>
      </w:pPr>
    </w:p>
    <w:p w14:paraId="39BA4B1C" w14:textId="77777777" w:rsidR="00F611B5" w:rsidRDefault="00F611B5" w:rsidP="00F611B5">
      <w:pPr>
        <w:pStyle w:val="Styl1"/>
      </w:pPr>
      <w:r>
        <w:t>p. starosta</w:t>
      </w:r>
    </w:p>
    <w:p w14:paraId="3AE03582" w14:textId="77777777" w:rsidR="00F611B5" w:rsidRDefault="00F611B5" w:rsidP="00F611B5">
      <w:pPr>
        <w:pStyle w:val="Styl1"/>
      </w:pPr>
      <w:r>
        <w:t>- p. Šenk dal nějaký návrh na usnesení, který jste obdrželi, my jsme vypracovali protinávrh, který ty věci shrnul, posoudili jsme z hlediska našich znalostí a možností, požádal Ing. Červeného o předložení</w:t>
      </w:r>
    </w:p>
    <w:p w14:paraId="467188E1" w14:textId="77777777" w:rsidR="00F611B5" w:rsidRDefault="00F611B5" w:rsidP="00F611B5">
      <w:pPr>
        <w:pStyle w:val="Styl1"/>
      </w:pPr>
    </w:p>
    <w:p w14:paraId="0C9CF29D" w14:textId="77777777" w:rsidR="00F611B5" w:rsidRDefault="00F611B5" w:rsidP="00F611B5">
      <w:pPr>
        <w:pStyle w:val="Styl1"/>
      </w:pPr>
      <w:r>
        <w:t xml:space="preserve">p. místostarosta Ing. Červený </w:t>
      </w:r>
    </w:p>
    <w:p w14:paraId="7C142076" w14:textId="77777777" w:rsidR="00F611B5" w:rsidRDefault="00F611B5" w:rsidP="00F611B5">
      <w:pPr>
        <w:pStyle w:val="Styl1"/>
      </w:pPr>
      <w:r>
        <w:t>- předložil návrh usnesení – viz níže</w:t>
      </w:r>
    </w:p>
    <w:p w14:paraId="2B2E4E3F" w14:textId="77777777" w:rsidR="00F611B5" w:rsidRDefault="00F611B5" w:rsidP="00F611B5">
      <w:pPr>
        <w:pStyle w:val="Styl1"/>
      </w:pPr>
    </w:p>
    <w:bookmarkEnd w:id="1"/>
    <w:p w14:paraId="2A7C98A3" w14:textId="77777777" w:rsidR="00F611B5" w:rsidRDefault="00F611B5" w:rsidP="00F611B5">
      <w:pPr>
        <w:pStyle w:val="Styl3"/>
      </w:pPr>
      <w:r>
        <w:t>Usnesení č. 130/2022/ZM:</w:t>
      </w:r>
    </w:p>
    <w:p w14:paraId="08F85F37" w14:textId="77777777" w:rsidR="00F611B5" w:rsidRDefault="00F611B5" w:rsidP="00F611B5">
      <w:pPr>
        <w:pStyle w:val="Styl2"/>
      </w:pPr>
      <w:r>
        <w:t xml:space="preserve">Zastupitelstvo města po projednání ukládá radě města: </w:t>
      </w:r>
      <w:r>
        <w:br/>
      </w:r>
      <w:r>
        <w:br/>
        <w:t xml:space="preserve">1. Objednat a realizovat průzkum dopravy. Získaná data budou použita pro modelaci dopravního chování v případě </w:t>
      </w:r>
      <w:proofErr w:type="spellStart"/>
      <w:r>
        <w:t>zjednosměrnění</w:t>
      </w:r>
      <w:proofErr w:type="spellEnd"/>
      <w:r>
        <w:t xml:space="preserve"> ulice. Tento model bude použit pro finální rozhodnutí o dopravním uspořádání ulice Riegrova. Termín 31. 12. 2023. </w:t>
      </w:r>
      <w:r>
        <w:br/>
      </w:r>
      <w:r>
        <w:br/>
        <w:t xml:space="preserve">2. Vyhodnotit realizaci okružní křižovatky Jungmannova x tř. T. G. Masaryka dodavatelem projektové dokumentace a navržení stavebních a nestavebních úprav dané lokality. Termín </w:t>
      </w:r>
    </w:p>
    <w:p w14:paraId="3B6964B9" w14:textId="77777777" w:rsidR="00F611B5" w:rsidRDefault="00F611B5" w:rsidP="00F611B5">
      <w:pPr>
        <w:pStyle w:val="Styl3"/>
        <w:rPr>
          <w:u w:val="none"/>
        </w:rPr>
      </w:pPr>
      <w:r w:rsidRPr="000B4F79">
        <w:rPr>
          <w:rStyle w:val="Styl2Char2"/>
          <w:bCs/>
          <w:u w:val="none"/>
        </w:rPr>
        <w:t xml:space="preserve">15. 2. 2023. </w:t>
      </w:r>
      <w:r w:rsidRPr="000B4F79">
        <w:rPr>
          <w:rStyle w:val="Styl2Char2"/>
          <w:bCs/>
          <w:u w:val="none"/>
        </w:rPr>
        <w:br/>
      </w:r>
      <w:r w:rsidRPr="000B4F79">
        <w:br/>
      </w:r>
      <w:r w:rsidRPr="009401AA">
        <w:rPr>
          <w:u w:val="none"/>
        </w:rPr>
        <w:t>3. Do té doby urychleně navrhnout a zrealizovat provizorní řešení ke zvýšení bezpečnosti chodců v dané lokalitě</w:t>
      </w:r>
      <w:r>
        <w:rPr>
          <w:u w:val="none"/>
        </w:rPr>
        <w:t xml:space="preserve"> (pro 19, proti 0, zdrželi se hlasování 0, návrh schválen).</w:t>
      </w:r>
    </w:p>
    <w:p w14:paraId="5549D955" w14:textId="77777777" w:rsidR="00F611B5" w:rsidRDefault="00F611B5" w:rsidP="00F611B5">
      <w:pPr>
        <w:pStyle w:val="Styl3"/>
      </w:pPr>
    </w:p>
    <w:p w14:paraId="0D2380B4" w14:textId="77777777" w:rsidR="00F611B5" w:rsidRDefault="00F611B5" w:rsidP="00F611B5">
      <w:pPr>
        <w:pStyle w:val="Styl3"/>
      </w:pPr>
      <w:r>
        <w:t>13) Odměny neuvolněným členům ZM</w:t>
      </w:r>
    </w:p>
    <w:p w14:paraId="260D1F4E" w14:textId="77777777" w:rsidR="00F611B5" w:rsidRDefault="00F611B5" w:rsidP="00F611B5">
      <w:pPr>
        <w:pStyle w:val="Styl3"/>
      </w:pPr>
    </w:p>
    <w:p w14:paraId="6076C9BA" w14:textId="77777777" w:rsidR="00F611B5" w:rsidRDefault="00F611B5" w:rsidP="00F611B5">
      <w:pPr>
        <w:pStyle w:val="Styl1"/>
      </w:pPr>
      <w:r>
        <w:t>P. starosta: Vláda ČR na svém zasedání dne 30. 11. 2022 schválila novelu, která se týká výše odměn členů zastupitelstev územních samosprávných celků, dosavadní částky se zvyšují o 10 % s účinností od 1. 1. 2023. Konkrétní částky jsou v přiloženém materiálu.</w:t>
      </w:r>
    </w:p>
    <w:p w14:paraId="4825CEF8" w14:textId="77777777" w:rsidR="00F611B5" w:rsidRDefault="00F611B5" w:rsidP="00F611B5">
      <w:pPr>
        <w:pStyle w:val="Styl1"/>
      </w:pPr>
      <w:r w:rsidRPr="009401AA">
        <w:br/>
      </w:r>
      <w:r>
        <w:t>V rozpravě nikdo nevystoupil.</w:t>
      </w:r>
    </w:p>
    <w:p w14:paraId="6D81D73C" w14:textId="77777777" w:rsidR="00F611B5" w:rsidRDefault="00F611B5" w:rsidP="00F611B5">
      <w:pPr>
        <w:pStyle w:val="Styl1"/>
      </w:pPr>
    </w:p>
    <w:p w14:paraId="292AFC27" w14:textId="77777777" w:rsidR="00F611B5" w:rsidRPr="00F40A29" w:rsidRDefault="00F611B5" w:rsidP="00F611B5">
      <w:pPr>
        <w:pStyle w:val="Styl1"/>
        <w:rPr>
          <w:rStyle w:val="Styl3Char1"/>
        </w:rPr>
      </w:pPr>
      <w:r>
        <w:t>Hlasování o návrhu usnesení:</w:t>
      </w:r>
      <w:r>
        <w:br/>
      </w:r>
      <w:r w:rsidRPr="00F40A29">
        <w:rPr>
          <w:rStyle w:val="Styl3Char1"/>
        </w:rPr>
        <w:t>Usnesení č. 131/2022/ZM:</w:t>
      </w:r>
    </w:p>
    <w:p w14:paraId="7118389C" w14:textId="77777777" w:rsidR="00F611B5" w:rsidRDefault="00F611B5" w:rsidP="00F611B5">
      <w:pPr>
        <w:pStyle w:val="Styl2"/>
        <w:rPr>
          <w:bCs/>
        </w:rPr>
      </w:pPr>
      <w:r w:rsidRPr="00987174">
        <w:lastRenderedPageBreak/>
        <w:t>Zastupitelstvo města stanovuje v souvislosti s nařízením vlády č. 318/2017 Sb. ve znění pozdějších předpisů (novely účinné od 1.</w:t>
      </w:r>
      <w:r>
        <w:t xml:space="preserve"> </w:t>
      </w:r>
      <w:r w:rsidRPr="00987174">
        <w:t>1.</w:t>
      </w:r>
      <w:r>
        <w:t xml:space="preserve"> </w:t>
      </w:r>
      <w:r w:rsidRPr="00987174">
        <w:t>2023)</w:t>
      </w:r>
      <w:r w:rsidRPr="00B366AA">
        <w:t xml:space="preserve"> svým neuvolněným členům za výkon funkce odměny za měsíc v následujících částkách ode dne </w:t>
      </w:r>
      <w:r w:rsidRPr="00B366AA">
        <w:rPr>
          <w:bCs/>
        </w:rPr>
        <w:t>1.</w:t>
      </w:r>
      <w:r>
        <w:rPr>
          <w:bCs/>
        </w:rPr>
        <w:t xml:space="preserve"> </w:t>
      </w:r>
      <w:r w:rsidRPr="00B366AA">
        <w:rPr>
          <w:bCs/>
        </w:rPr>
        <w:t>1.</w:t>
      </w:r>
      <w:r>
        <w:rPr>
          <w:bCs/>
        </w:rPr>
        <w:t xml:space="preserve"> </w:t>
      </w:r>
      <w:r w:rsidRPr="00B366AA">
        <w:rPr>
          <w:bCs/>
        </w:rPr>
        <w:t>2023</w:t>
      </w:r>
    </w:p>
    <w:p w14:paraId="4940ADB6" w14:textId="77777777" w:rsidR="00F611B5" w:rsidRPr="00612077" w:rsidRDefault="00F611B5" w:rsidP="00F611B5">
      <w:pPr>
        <w:pStyle w:val="Styl2"/>
        <w:rPr>
          <w:bCs/>
        </w:rPr>
      </w:pPr>
    </w:p>
    <w:p w14:paraId="5154EE77" w14:textId="77777777" w:rsidR="00F611B5" w:rsidRDefault="00F611B5" w:rsidP="00F611B5">
      <w:pPr>
        <w:pStyle w:val="Styl2"/>
      </w:pPr>
      <w:r w:rsidRPr="00CD050E">
        <w:t xml:space="preserve">- člen zastupitelstva bez dalších funkcí: </w:t>
      </w:r>
      <w:proofErr w:type="gramStart"/>
      <w:r>
        <w:t>2.588</w:t>
      </w:r>
      <w:r w:rsidRPr="00CD050E">
        <w:t>,-</w:t>
      </w:r>
      <w:proofErr w:type="gramEnd"/>
      <w:r w:rsidRPr="00CD050E">
        <w:t xml:space="preserve"> Kč</w:t>
      </w:r>
    </w:p>
    <w:p w14:paraId="424D32C8" w14:textId="77777777" w:rsidR="00F611B5" w:rsidRPr="00CD050E" w:rsidRDefault="00F611B5" w:rsidP="00F611B5">
      <w:pPr>
        <w:pStyle w:val="Styl2"/>
      </w:pPr>
    </w:p>
    <w:p w14:paraId="26A1FD8C" w14:textId="77777777" w:rsidR="00F611B5" w:rsidRDefault="00F611B5" w:rsidP="00F611B5">
      <w:pPr>
        <w:pStyle w:val="Styl2"/>
      </w:pPr>
      <w:r w:rsidRPr="00CD050E">
        <w:t xml:space="preserve">- člen zastupitelstva vykonávajícího funkci člena rady: </w:t>
      </w:r>
      <w:proofErr w:type="gramStart"/>
      <w:r>
        <w:t>10.354</w:t>
      </w:r>
      <w:r w:rsidRPr="00CD050E">
        <w:t>,-</w:t>
      </w:r>
      <w:proofErr w:type="gramEnd"/>
      <w:r w:rsidRPr="00CD050E">
        <w:t xml:space="preserve"> Kč</w:t>
      </w:r>
    </w:p>
    <w:p w14:paraId="2F88A400" w14:textId="77777777" w:rsidR="00F611B5" w:rsidRPr="00CD050E" w:rsidRDefault="00F611B5" w:rsidP="00F611B5">
      <w:pPr>
        <w:pStyle w:val="Styl2"/>
      </w:pPr>
    </w:p>
    <w:p w14:paraId="28085A0F" w14:textId="77777777" w:rsidR="00F611B5" w:rsidRDefault="00F611B5" w:rsidP="00F611B5">
      <w:pPr>
        <w:pStyle w:val="Styl2"/>
      </w:pPr>
      <w:r w:rsidRPr="00CD050E">
        <w:t xml:space="preserve">- člen zastupitelstva vykonávající funkci předsedy výboru zastupitelstva: </w:t>
      </w:r>
      <w:proofErr w:type="gramStart"/>
      <w:r>
        <w:t>5.178</w:t>
      </w:r>
      <w:r w:rsidRPr="00CD050E">
        <w:t>,-</w:t>
      </w:r>
      <w:proofErr w:type="gramEnd"/>
      <w:r w:rsidRPr="00CD050E">
        <w:t xml:space="preserve"> Kč</w:t>
      </w:r>
    </w:p>
    <w:p w14:paraId="6373C4EB" w14:textId="77777777" w:rsidR="00F611B5" w:rsidRPr="00CD050E" w:rsidRDefault="00F611B5" w:rsidP="00F611B5">
      <w:pPr>
        <w:pStyle w:val="Styl2"/>
      </w:pPr>
    </w:p>
    <w:p w14:paraId="6B56528C" w14:textId="77777777" w:rsidR="00F611B5" w:rsidRDefault="00F611B5" w:rsidP="00F611B5">
      <w:pPr>
        <w:pStyle w:val="Styl2"/>
      </w:pPr>
      <w:r w:rsidRPr="00CD050E">
        <w:t xml:space="preserve">- člen zastupitelstva vykonávající funkci předsedy komise rady/ zvláštního orgánu: </w:t>
      </w:r>
      <w:proofErr w:type="gramStart"/>
      <w:r>
        <w:t>5.178</w:t>
      </w:r>
      <w:r w:rsidRPr="00CD050E">
        <w:t>,-</w:t>
      </w:r>
      <w:proofErr w:type="gramEnd"/>
      <w:r w:rsidRPr="00CD050E">
        <w:t xml:space="preserve"> Kč</w:t>
      </w:r>
    </w:p>
    <w:p w14:paraId="69A9A344" w14:textId="77777777" w:rsidR="00F611B5" w:rsidRPr="00CD050E" w:rsidRDefault="00F611B5" w:rsidP="00F611B5">
      <w:pPr>
        <w:pStyle w:val="Styl2"/>
      </w:pPr>
    </w:p>
    <w:p w14:paraId="2BE962D0" w14:textId="77777777" w:rsidR="00F611B5" w:rsidRDefault="00F611B5" w:rsidP="00F611B5">
      <w:pPr>
        <w:pStyle w:val="Styl2"/>
      </w:pPr>
      <w:r w:rsidRPr="00CD050E">
        <w:t xml:space="preserve">- člen zastupitelstva vykonávající funkci člena výboru zastupitelstva: </w:t>
      </w:r>
      <w:proofErr w:type="gramStart"/>
      <w:r>
        <w:t>4</w:t>
      </w:r>
      <w:r w:rsidRPr="00CD050E">
        <w:t>.</w:t>
      </w:r>
      <w:r>
        <w:t>315</w:t>
      </w:r>
      <w:r w:rsidRPr="00CD050E">
        <w:t>,-</w:t>
      </w:r>
      <w:proofErr w:type="gramEnd"/>
      <w:r w:rsidRPr="00CD050E">
        <w:t xml:space="preserve"> Kč</w:t>
      </w:r>
    </w:p>
    <w:p w14:paraId="338089C0" w14:textId="77777777" w:rsidR="00F611B5" w:rsidRPr="00CD050E" w:rsidRDefault="00F611B5" w:rsidP="00F611B5">
      <w:pPr>
        <w:pStyle w:val="Styl2"/>
      </w:pPr>
    </w:p>
    <w:p w14:paraId="65314977" w14:textId="77777777" w:rsidR="00F611B5" w:rsidRDefault="00F611B5" w:rsidP="00F611B5">
      <w:pPr>
        <w:pStyle w:val="Styl2"/>
      </w:pPr>
      <w:r w:rsidRPr="00CD050E">
        <w:t xml:space="preserve">- člen zastupitelstva vykonávající funkci člena komise rady/zvláštního orgánu: </w:t>
      </w:r>
      <w:proofErr w:type="gramStart"/>
      <w:r>
        <w:t>4.315</w:t>
      </w:r>
      <w:r w:rsidRPr="00CD050E">
        <w:t>,-</w:t>
      </w:r>
      <w:proofErr w:type="gramEnd"/>
      <w:r w:rsidRPr="00CD050E">
        <w:t xml:space="preserve"> Kč</w:t>
      </w:r>
      <w:r>
        <w:t xml:space="preserve"> (pro 18, proti 0, zdrželi se hlasování 1, návrh schválen).</w:t>
      </w:r>
    </w:p>
    <w:p w14:paraId="2EDC3558" w14:textId="77777777" w:rsidR="00F611B5" w:rsidRDefault="00F611B5" w:rsidP="00F611B5">
      <w:pPr>
        <w:pStyle w:val="Styl2"/>
      </w:pPr>
    </w:p>
    <w:p w14:paraId="50F74603" w14:textId="77777777" w:rsidR="00F611B5" w:rsidRDefault="00F611B5" w:rsidP="00F611B5">
      <w:pPr>
        <w:pStyle w:val="Styl3"/>
      </w:pPr>
      <w:r>
        <w:t>14) Zakončení jednání</w:t>
      </w:r>
    </w:p>
    <w:p w14:paraId="3945C126" w14:textId="77777777" w:rsidR="00F611B5" w:rsidRDefault="00F611B5" w:rsidP="00F611B5">
      <w:pPr>
        <w:pStyle w:val="Styl3"/>
      </w:pPr>
    </w:p>
    <w:p w14:paraId="440FA366" w14:textId="77777777" w:rsidR="00F611B5" w:rsidRDefault="00F611B5" w:rsidP="00F611B5">
      <w:pPr>
        <w:pStyle w:val="Styl1"/>
      </w:pPr>
      <w:r>
        <w:t xml:space="preserve">     Jednání ZM ukončil p. starosta v 19,20 hod., poděkoval za dnešní jednání, popřál krásné a veselé Vánoce, do nového roku popřál hodně elánu, splnění pracovních i osobních předsevzetí. </w:t>
      </w:r>
    </w:p>
    <w:p w14:paraId="26FC5CAB" w14:textId="77777777" w:rsidR="00F611B5" w:rsidRDefault="00F611B5" w:rsidP="00F611B5">
      <w:pPr>
        <w:pStyle w:val="Styl1"/>
      </w:pPr>
    </w:p>
    <w:p w14:paraId="3A7BD314" w14:textId="77777777" w:rsidR="00F611B5" w:rsidRDefault="00F611B5" w:rsidP="00F611B5">
      <w:pPr>
        <w:pStyle w:val="Styl1"/>
      </w:pPr>
      <w:r>
        <w:t>Zapsala: 21. 12. 2022 Martincová</w:t>
      </w:r>
    </w:p>
    <w:p w14:paraId="3B5D80A1" w14:textId="77777777" w:rsidR="00F611B5" w:rsidRDefault="00F611B5" w:rsidP="00F611B5">
      <w:pPr>
        <w:pStyle w:val="Styl1"/>
      </w:pPr>
    </w:p>
    <w:p w14:paraId="0D1C7C94" w14:textId="77777777" w:rsidR="00F611B5" w:rsidRDefault="00F611B5" w:rsidP="00F611B5">
      <w:pPr>
        <w:pStyle w:val="Styl1"/>
      </w:pPr>
    </w:p>
    <w:p w14:paraId="18E3F64F" w14:textId="77777777" w:rsidR="00F611B5" w:rsidRDefault="00F611B5" w:rsidP="00F611B5">
      <w:pPr>
        <w:pStyle w:val="Styl1"/>
      </w:pPr>
    </w:p>
    <w:p w14:paraId="7C6D058B" w14:textId="77777777" w:rsidR="00F611B5" w:rsidRDefault="00F611B5" w:rsidP="00F611B5">
      <w:pPr>
        <w:pStyle w:val="Styl1"/>
      </w:pPr>
      <w:r>
        <w:t>Ověřovatelé:</w:t>
      </w:r>
    </w:p>
    <w:p w14:paraId="7D7AA552" w14:textId="77777777" w:rsidR="00F611B5" w:rsidRDefault="00F611B5" w:rsidP="00F611B5">
      <w:pPr>
        <w:pStyle w:val="Styl1"/>
      </w:pPr>
    </w:p>
    <w:p w14:paraId="6525367E" w14:textId="77777777" w:rsidR="00F611B5" w:rsidRDefault="00F611B5" w:rsidP="00F611B5">
      <w:pPr>
        <w:pStyle w:val="Styl1"/>
      </w:pPr>
    </w:p>
    <w:p w14:paraId="5FA87BC7" w14:textId="77777777" w:rsidR="00F611B5" w:rsidRDefault="00F611B5" w:rsidP="00F611B5">
      <w:pPr>
        <w:pStyle w:val="Styl1"/>
      </w:pPr>
      <w:r>
        <w:t>p. Vendula Pětníková</w:t>
      </w:r>
    </w:p>
    <w:p w14:paraId="5DA172BC" w14:textId="77777777" w:rsidR="00F611B5" w:rsidRDefault="00F611B5" w:rsidP="00F611B5">
      <w:pPr>
        <w:pStyle w:val="Styl1"/>
      </w:pPr>
    </w:p>
    <w:p w14:paraId="15BB704A" w14:textId="77777777" w:rsidR="00F611B5" w:rsidRDefault="00F611B5" w:rsidP="00F611B5">
      <w:pPr>
        <w:pStyle w:val="Styl1"/>
      </w:pPr>
      <w:r>
        <w:t>p. Radka Černá</w:t>
      </w:r>
    </w:p>
    <w:p w14:paraId="52CF8021" w14:textId="77777777" w:rsidR="00F611B5" w:rsidRDefault="00F611B5" w:rsidP="00F611B5">
      <w:pPr>
        <w:pStyle w:val="Styl1"/>
      </w:pPr>
    </w:p>
    <w:p w14:paraId="7D734322" w14:textId="77777777" w:rsidR="00F611B5" w:rsidRDefault="00F611B5" w:rsidP="00F611B5">
      <w:pPr>
        <w:pStyle w:val="Styl1"/>
      </w:pPr>
    </w:p>
    <w:p w14:paraId="49E364B0" w14:textId="77777777" w:rsidR="00F611B5" w:rsidRDefault="00F611B5" w:rsidP="00F611B5">
      <w:pPr>
        <w:pStyle w:val="Styl1"/>
      </w:pPr>
    </w:p>
    <w:p w14:paraId="339A9F29" w14:textId="77777777" w:rsidR="00F611B5" w:rsidRDefault="00F611B5" w:rsidP="00F611B5">
      <w:pPr>
        <w:pStyle w:val="Styl1"/>
      </w:pPr>
      <w:r>
        <w:t xml:space="preserve">                                                                                                  Ing. František Padělek, starosta města</w:t>
      </w:r>
    </w:p>
    <w:p w14:paraId="4DD8BEF6" w14:textId="77777777" w:rsidR="00F611B5" w:rsidRDefault="00F611B5" w:rsidP="00F611B5">
      <w:pPr>
        <w:pStyle w:val="Styl2"/>
      </w:pPr>
    </w:p>
    <w:p w14:paraId="0F22BFC2" w14:textId="77777777" w:rsidR="00F611B5" w:rsidRDefault="00F611B5" w:rsidP="00F611B5">
      <w:pPr>
        <w:pStyle w:val="Styl1"/>
      </w:pPr>
    </w:p>
    <w:p w14:paraId="43232787" w14:textId="77777777" w:rsidR="00F611B5" w:rsidRDefault="00F611B5" w:rsidP="00F611B5">
      <w:r>
        <w:t xml:space="preserve"> </w:t>
      </w:r>
    </w:p>
    <w:p w14:paraId="36B04CC5" w14:textId="77777777" w:rsidR="00F611B5" w:rsidRDefault="00F611B5" w:rsidP="00F611B5"/>
    <w:p w14:paraId="247DFC88" w14:textId="77777777" w:rsidR="00F611B5" w:rsidRDefault="00F611B5" w:rsidP="00F611B5"/>
    <w:p w14:paraId="104DB484" w14:textId="77777777" w:rsidR="00F611B5" w:rsidRDefault="00F611B5" w:rsidP="00F611B5"/>
    <w:p w14:paraId="0CCE38E9" w14:textId="77777777" w:rsidR="00F95FCC" w:rsidRDefault="00F95FCC"/>
    <w:sectPr w:rsidR="00F95FCC">
      <w:footerReference w:type="default" r:id="rI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Arial CE">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eastAsiaTheme="minorHAnsi" w:hAnsiTheme="minorHAnsi" w:cstheme="minorBidi"/>
        <w:sz w:val="22"/>
        <w:szCs w:val="22"/>
        <w:lang w:eastAsia="en-US"/>
      </w:rPr>
      <w:id w:val="-909613383"/>
      <w:docPartObj>
        <w:docPartGallery w:val="Page Numbers (Bottom of Page)"/>
        <w:docPartUnique/>
      </w:docPartObj>
    </w:sdtPr>
    <w:sdtEndPr/>
    <w:sdtContent>
      <w:sdt>
        <w:sdtPr>
          <w:rPr>
            <w:rFonts w:asciiTheme="minorHAnsi" w:eastAsiaTheme="minorHAnsi" w:hAnsiTheme="minorHAnsi" w:cstheme="minorBidi"/>
            <w:sz w:val="22"/>
            <w:szCs w:val="22"/>
            <w:lang w:eastAsia="en-US"/>
          </w:rPr>
          <w:id w:val="-1769616900"/>
          <w:docPartObj>
            <w:docPartGallery w:val="Page Numbers (Top of Page)"/>
            <w:docPartUnique/>
          </w:docPartObj>
        </w:sdtPr>
        <w:sdtEndPr/>
        <w:sdtContent>
          <w:p w14:paraId="5FC20523" w14:textId="77777777" w:rsidR="00C7234E" w:rsidRDefault="007B1691" w:rsidP="00C7234E">
            <w:pPr>
              <w:pStyle w:val="Styl1"/>
            </w:pPr>
            <w:r>
              <w:t xml:space="preserve">                                                                                                               Schváleno:</w:t>
            </w:r>
          </w:p>
          <w:p w14:paraId="314BFFE2" w14:textId="77777777" w:rsidR="00C7234E" w:rsidRDefault="007B1691" w:rsidP="00C7234E">
            <w:pPr>
              <w:pStyle w:val="Styl1"/>
            </w:pPr>
          </w:p>
          <w:p w14:paraId="4BA457B8" w14:textId="77777777" w:rsidR="00C7234E" w:rsidRDefault="007B1691" w:rsidP="00C7234E">
            <w:pPr>
              <w:pStyle w:val="Styl1"/>
            </w:pPr>
          </w:p>
          <w:p w14:paraId="7AC606C8" w14:textId="77777777" w:rsidR="00C7234E" w:rsidRDefault="007B1691" w:rsidP="00C7234E">
            <w:pPr>
              <w:pStyle w:val="Styl1"/>
            </w:pPr>
            <w:r>
              <w:t xml:space="preserve">                                                                                          Vendula Pětníková       Radka Černá</w:t>
            </w:r>
          </w:p>
          <w:p w14:paraId="19FF17CD" w14:textId="77777777" w:rsidR="00C7234E" w:rsidRDefault="007B1691">
            <w:pPr>
              <w:pStyle w:val="Zpat"/>
              <w:jc w:val="right"/>
            </w:pPr>
          </w:p>
          <w:p w14:paraId="6A40D1BC" w14:textId="77777777" w:rsidR="00C7234E" w:rsidRDefault="007B1691">
            <w:pPr>
              <w:pStyle w:val="Zpat"/>
              <w:jc w:val="right"/>
            </w:pPr>
          </w:p>
          <w:p w14:paraId="53BB1753" w14:textId="77777777" w:rsidR="00C7234E" w:rsidRDefault="007B1691">
            <w:pPr>
              <w:pStyle w:val="Zpat"/>
              <w:jc w:val="right"/>
            </w:pPr>
            <w:r>
              <w:t xml:space="preserve"> </w:t>
            </w:r>
            <w:r>
              <w:rPr>
                <w:b/>
                <w:bCs/>
                <w:sz w:val="24"/>
                <w:szCs w:val="24"/>
              </w:rPr>
              <w:fldChar w:fldCharType="begin"/>
            </w:r>
            <w:r>
              <w:rPr>
                <w:b/>
                <w:bCs/>
              </w:rPr>
              <w:instrText>PAG</w:instrText>
            </w:r>
            <w:r>
              <w:rPr>
                <w:b/>
                <w:bCs/>
              </w:rPr>
              <w:instrText>E</w:instrText>
            </w:r>
            <w:r>
              <w:rPr>
                <w:b/>
                <w:bCs/>
                <w:sz w:val="24"/>
                <w:szCs w:val="24"/>
              </w:rPr>
              <w:fldChar w:fldCharType="separate"/>
            </w:r>
            <w:r>
              <w:rPr>
                <w:b/>
                <w:bCs/>
              </w:rPr>
              <w:t>2</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4B7AB8EC" w14:textId="77777777" w:rsidR="008435A1" w:rsidRDefault="007B1691">
    <w:pPr>
      <w:pStyle w:val="Zpat"/>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E285A"/>
    <w:multiLevelType w:val="hybridMultilevel"/>
    <w:tmpl w:val="3EFE082A"/>
    <w:lvl w:ilvl="0" w:tplc="0405000F">
      <w:start w:val="1"/>
      <w:numFmt w:val="decimal"/>
      <w:lvlText w:val="%1."/>
      <w:lvlJc w:val="left"/>
      <w:pPr>
        <w:ind w:left="720" w:hanging="360"/>
      </w:p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 w15:restartNumberingAfterBreak="0">
    <w:nsid w:val="1FB507C0"/>
    <w:multiLevelType w:val="hybridMultilevel"/>
    <w:tmpl w:val="68B45FD0"/>
    <w:lvl w:ilvl="0" w:tplc="072A1BBC">
      <w:start w:val="1"/>
      <w:numFmt w:val="decimal"/>
      <w:lvlText w:val="%1)"/>
      <w:lvlJc w:val="left"/>
      <w:pPr>
        <w:ind w:left="1635"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2B145791"/>
    <w:multiLevelType w:val="hybridMultilevel"/>
    <w:tmpl w:val="A5461442"/>
    <w:lvl w:ilvl="0" w:tplc="737E02C6">
      <w:start w:val="1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31931551"/>
    <w:multiLevelType w:val="hybridMultilevel"/>
    <w:tmpl w:val="50F41FB0"/>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425F7DB1"/>
    <w:multiLevelType w:val="hybridMultilevel"/>
    <w:tmpl w:val="6268C948"/>
    <w:lvl w:ilvl="0" w:tplc="04050017">
      <w:start w:val="1"/>
      <w:numFmt w:val="lowerLetter"/>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5" w15:restartNumberingAfterBreak="0">
    <w:nsid w:val="426842E2"/>
    <w:multiLevelType w:val="hybridMultilevel"/>
    <w:tmpl w:val="BEDA3EA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46334824"/>
    <w:multiLevelType w:val="hybridMultilevel"/>
    <w:tmpl w:val="7EB8E90A"/>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524726E7"/>
    <w:multiLevelType w:val="hybridMultilevel"/>
    <w:tmpl w:val="86609088"/>
    <w:lvl w:ilvl="0" w:tplc="0405000F">
      <w:start w:val="1"/>
      <w:numFmt w:val="decimal"/>
      <w:lvlText w:val="%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53843348"/>
    <w:multiLevelType w:val="hybridMultilevel"/>
    <w:tmpl w:val="990A8B78"/>
    <w:lvl w:ilvl="0" w:tplc="88ACC22C">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54A50DD1"/>
    <w:multiLevelType w:val="hybridMultilevel"/>
    <w:tmpl w:val="6E3680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59BC3FB3"/>
    <w:multiLevelType w:val="hybridMultilevel"/>
    <w:tmpl w:val="AA2A9C2C"/>
    <w:lvl w:ilvl="0" w:tplc="FFFFFFFF">
      <w:start w:val="1"/>
      <w:numFmt w:val="upp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B132BA1"/>
    <w:multiLevelType w:val="hybridMultilevel"/>
    <w:tmpl w:val="F796016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655C3DE7"/>
    <w:multiLevelType w:val="hybridMultilevel"/>
    <w:tmpl w:val="00EEF8A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65D01AE8"/>
    <w:multiLevelType w:val="hybridMultilevel"/>
    <w:tmpl w:val="F8461D9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7010710D"/>
    <w:multiLevelType w:val="hybridMultilevel"/>
    <w:tmpl w:val="A798EAD8"/>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15" w15:restartNumberingAfterBreak="0">
    <w:nsid w:val="76336282"/>
    <w:multiLevelType w:val="hybridMultilevel"/>
    <w:tmpl w:val="7CC27BD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7D5164F5"/>
    <w:multiLevelType w:val="hybridMultilevel"/>
    <w:tmpl w:val="2C38A6BC"/>
    <w:lvl w:ilvl="0" w:tplc="1408F2B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234924317">
    <w:abstractNumId w:val="5"/>
  </w:num>
  <w:num w:numId="2" w16cid:durableId="697589369">
    <w:abstractNumId w:val="0"/>
    <w:lvlOverride w:ilvl="0">
      <w:startOverride w:val="1"/>
    </w:lvlOverride>
    <w:lvlOverride w:ilvl="1"/>
    <w:lvlOverride w:ilvl="2"/>
    <w:lvlOverride w:ilvl="3"/>
    <w:lvlOverride w:ilvl="4"/>
    <w:lvlOverride w:ilvl="5"/>
    <w:lvlOverride w:ilvl="6"/>
    <w:lvlOverride w:ilvl="7"/>
    <w:lvlOverride w:ilvl="8"/>
  </w:num>
  <w:num w:numId="3" w16cid:durableId="878935417">
    <w:abstractNumId w:val="3"/>
  </w:num>
  <w:num w:numId="4" w16cid:durableId="1401096036">
    <w:abstractNumId w:val="16"/>
  </w:num>
  <w:num w:numId="5" w16cid:durableId="1227037338">
    <w:abstractNumId w:val="11"/>
  </w:num>
  <w:num w:numId="6" w16cid:durableId="695278750">
    <w:abstractNumId w:val="13"/>
  </w:num>
  <w:num w:numId="7" w16cid:durableId="23867436">
    <w:abstractNumId w:val="4"/>
  </w:num>
  <w:num w:numId="8" w16cid:durableId="1429230229">
    <w:abstractNumId w:val="1"/>
  </w:num>
  <w:num w:numId="9" w16cid:durableId="1480539279">
    <w:abstractNumId w:val="6"/>
  </w:num>
  <w:num w:numId="10" w16cid:durableId="147132800">
    <w:abstractNumId w:val="2"/>
  </w:num>
  <w:num w:numId="11" w16cid:durableId="145366717">
    <w:abstractNumId w:val="9"/>
  </w:num>
  <w:num w:numId="12" w16cid:durableId="1578856287">
    <w:abstractNumId w:val="14"/>
  </w:num>
  <w:num w:numId="13" w16cid:durableId="1718968699">
    <w:abstractNumId w:val="12"/>
  </w:num>
  <w:num w:numId="14" w16cid:durableId="1763329365">
    <w:abstractNumId w:val="7"/>
  </w:num>
  <w:num w:numId="15" w16cid:durableId="577403556">
    <w:abstractNumId w:val="10"/>
  </w:num>
  <w:num w:numId="16" w16cid:durableId="1080295632">
    <w:abstractNumId w:val="15"/>
  </w:num>
  <w:num w:numId="17" w16cid:durableId="147602505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1B5"/>
    <w:rsid w:val="003E6D8B"/>
    <w:rsid w:val="007B1691"/>
    <w:rsid w:val="00B63320"/>
    <w:rsid w:val="00F611B5"/>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73B96"/>
  <w15:chartTrackingRefBased/>
  <w15:docId w15:val="{0B246592-F22A-4344-8B85-AA76603CF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611B5"/>
  </w:style>
  <w:style w:type="paragraph" w:styleId="Nadpis5">
    <w:name w:val="heading 5"/>
    <w:basedOn w:val="Normln"/>
    <w:next w:val="Normln"/>
    <w:link w:val="Nadpis5Char"/>
    <w:uiPriority w:val="9"/>
    <w:semiHidden/>
    <w:unhideWhenUsed/>
    <w:qFormat/>
    <w:rsid w:val="00F611B5"/>
    <w:pPr>
      <w:keepNext/>
      <w:keepLines/>
      <w:spacing w:before="40" w:after="0" w:line="240" w:lineRule="auto"/>
      <w:outlineLvl w:val="4"/>
    </w:pPr>
    <w:rPr>
      <w:rFonts w:asciiTheme="majorHAnsi" w:eastAsiaTheme="majorEastAsia" w:hAnsiTheme="majorHAnsi" w:cstheme="majorBidi"/>
      <w:color w:val="2E74B5" w:themeColor="accent1" w:themeShade="BF"/>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uiPriority w:val="9"/>
    <w:semiHidden/>
    <w:rsid w:val="00F611B5"/>
    <w:rPr>
      <w:rFonts w:asciiTheme="majorHAnsi" w:eastAsiaTheme="majorEastAsia" w:hAnsiTheme="majorHAnsi" w:cstheme="majorBidi"/>
      <w:color w:val="2E74B5" w:themeColor="accent1" w:themeShade="BF"/>
      <w:sz w:val="24"/>
      <w:szCs w:val="24"/>
      <w:lang w:eastAsia="cs-CZ"/>
    </w:rPr>
  </w:style>
  <w:style w:type="paragraph" w:customStyle="1" w:styleId="Styl1">
    <w:name w:val="Styl1"/>
    <w:basedOn w:val="Normln"/>
    <w:link w:val="Styl1Char"/>
    <w:qFormat/>
    <w:rsid w:val="00F611B5"/>
    <w:pPr>
      <w:spacing w:after="0" w:line="240" w:lineRule="auto"/>
    </w:pPr>
    <w:rPr>
      <w:rFonts w:ascii="Arial" w:eastAsia="Times New Roman" w:hAnsi="Arial" w:cs="Arial"/>
      <w:sz w:val="20"/>
      <w:szCs w:val="20"/>
      <w:lang w:eastAsia="cs-CZ"/>
    </w:rPr>
  </w:style>
  <w:style w:type="paragraph" w:customStyle="1" w:styleId="Styl3">
    <w:name w:val="Styl3"/>
    <w:basedOn w:val="Normln"/>
    <w:link w:val="Styl3Char1"/>
    <w:rsid w:val="00F611B5"/>
    <w:pPr>
      <w:spacing w:after="0" w:line="240" w:lineRule="auto"/>
    </w:pPr>
    <w:rPr>
      <w:rFonts w:ascii="Arial" w:eastAsia="Times New Roman" w:hAnsi="Arial" w:cs="Arial"/>
      <w:b/>
      <w:sz w:val="20"/>
      <w:szCs w:val="20"/>
      <w:u w:val="single"/>
      <w:lang w:eastAsia="cs-CZ"/>
    </w:rPr>
  </w:style>
  <w:style w:type="character" w:customStyle="1" w:styleId="Styl1Char">
    <w:name w:val="Styl1 Char"/>
    <w:link w:val="Styl1"/>
    <w:rsid w:val="00F611B5"/>
    <w:rPr>
      <w:rFonts w:ascii="Arial" w:eastAsia="Times New Roman" w:hAnsi="Arial" w:cs="Arial"/>
      <w:sz w:val="20"/>
      <w:szCs w:val="20"/>
      <w:lang w:eastAsia="cs-CZ"/>
    </w:rPr>
  </w:style>
  <w:style w:type="character" w:customStyle="1" w:styleId="Styl3Char1">
    <w:name w:val="Styl3 Char1"/>
    <w:link w:val="Styl3"/>
    <w:rsid w:val="00F611B5"/>
    <w:rPr>
      <w:rFonts w:ascii="Arial" w:eastAsia="Times New Roman" w:hAnsi="Arial" w:cs="Arial"/>
      <w:b/>
      <w:sz w:val="20"/>
      <w:szCs w:val="20"/>
      <w:u w:val="single"/>
      <w:lang w:eastAsia="cs-CZ"/>
    </w:rPr>
  </w:style>
  <w:style w:type="paragraph" w:customStyle="1" w:styleId="Styl5">
    <w:name w:val="Styl5"/>
    <w:basedOn w:val="Normln"/>
    <w:rsid w:val="00F611B5"/>
    <w:pPr>
      <w:spacing w:after="0" w:line="240" w:lineRule="auto"/>
      <w:jc w:val="center"/>
    </w:pPr>
    <w:rPr>
      <w:rFonts w:ascii="Times New Roman" w:eastAsia="Times New Roman" w:hAnsi="Times New Roman" w:cs="Times New Roman"/>
      <w:b/>
      <w:sz w:val="32"/>
      <w:szCs w:val="20"/>
      <w:lang w:eastAsia="cs-CZ"/>
    </w:rPr>
  </w:style>
  <w:style w:type="paragraph" w:customStyle="1" w:styleId="Styl2">
    <w:name w:val="Styl2"/>
    <w:basedOn w:val="Normln"/>
    <w:link w:val="Styl2Char2"/>
    <w:rsid w:val="00F611B5"/>
    <w:pPr>
      <w:spacing w:after="0" w:line="240" w:lineRule="auto"/>
    </w:pPr>
    <w:rPr>
      <w:rFonts w:ascii="Arial" w:eastAsia="Times New Roman" w:hAnsi="Arial" w:cs="Arial"/>
      <w:b/>
      <w:sz w:val="20"/>
      <w:szCs w:val="20"/>
      <w:lang w:eastAsia="cs-CZ"/>
    </w:rPr>
  </w:style>
  <w:style w:type="character" w:customStyle="1" w:styleId="Styl2Char2">
    <w:name w:val="Styl2 Char2"/>
    <w:link w:val="Styl2"/>
    <w:rsid w:val="00F611B5"/>
    <w:rPr>
      <w:rFonts w:ascii="Arial" w:eastAsia="Times New Roman" w:hAnsi="Arial" w:cs="Arial"/>
      <w:b/>
      <w:sz w:val="20"/>
      <w:szCs w:val="20"/>
      <w:lang w:eastAsia="cs-CZ"/>
    </w:rPr>
  </w:style>
  <w:style w:type="paragraph" w:styleId="Zpat">
    <w:name w:val="footer"/>
    <w:basedOn w:val="Normln"/>
    <w:link w:val="ZpatChar"/>
    <w:uiPriority w:val="99"/>
    <w:unhideWhenUsed/>
    <w:rsid w:val="00F611B5"/>
    <w:pPr>
      <w:tabs>
        <w:tab w:val="center" w:pos="4536"/>
        <w:tab w:val="right" w:pos="9072"/>
      </w:tabs>
      <w:spacing w:after="0" w:line="240" w:lineRule="auto"/>
    </w:pPr>
  </w:style>
  <w:style w:type="character" w:customStyle="1" w:styleId="ZpatChar">
    <w:name w:val="Zápatí Char"/>
    <w:basedOn w:val="Standardnpsmoodstavce"/>
    <w:link w:val="Zpat"/>
    <w:uiPriority w:val="99"/>
    <w:rsid w:val="00F611B5"/>
  </w:style>
  <w:style w:type="paragraph" w:styleId="Zhlav">
    <w:name w:val="header"/>
    <w:basedOn w:val="Normln"/>
    <w:link w:val="ZhlavChar"/>
    <w:uiPriority w:val="99"/>
    <w:unhideWhenUsed/>
    <w:rsid w:val="00F611B5"/>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611B5"/>
  </w:style>
  <w:style w:type="paragraph" w:customStyle="1" w:styleId="CharCharCharCharCharChar">
    <w:name w:val="Char Char Char Char Char Char"/>
    <w:basedOn w:val="Normln"/>
    <w:rsid w:val="00F611B5"/>
    <w:pPr>
      <w:spacing w:line="240" w:lineRule="exact"/>
    </w:pPr>
    <w:rPr>
      <w:rFonts w:ascii="Verdana" w:eastAsia="Times New Roman" w:hAnsi="Verdana" w:cs="Verdana"/>
      <w:sz w:val="20"/>
      <w:szCs w:val="20"/>
      <w:lang w:val="en-US"/>
    </w:rPr>
  </w:style>
  <w:style w:type="paragraph" w:styleId="Odstavecseseznamem">
    <w:name w:val="List Paragraph"/>
    <w:basedOn w:val="Normln"/>
    <w:uiPriority w:val="34"/>
    <w:qFormat/>
    <w:rsid w:val="00F611B5"/>
    <w:pPr>
      <w:spacing w:after="200" w:line="276" w:lineRule="auto"/>
      <w:ind w:left="720"/>
      <w:contextualSpacing/>
    </w:pPr>
    <w:rPr>
      <w:rFonts w:ascii="Calibri" w:eastAsia="Times New Roman" w:hAnsi="Calibri" w:cs="Times New Roman"/>
      <w:lang w:eastAsia="cs-CZ"/>
    </w:rPr>
  </w:style>
  <w:style w:type="paragraph" w:styleId="Bezmezer">
    <w:name w:val="No Spacing"/>
    <w:basedOn w:val="Normln"/>
    <w:uiPriority w:val="99"/>
    <w:qFormat/>
    <w:rsid w:val="00F611B5"/>
    <w:pPr>
      <w:spacing w:after="0" w:line="240" w:lineRule="auto"/>
    </w:pPr>
    <w:rPr>
      <w:rFonts w:ascii="Calibri" w:hAnsi="Calibri" w:cs="Times New Roman"/>
    </w:rPr>
  </w:style>
  <w:style w:type="table" w:styleId="Mkatabulky">
    <w:name w:val="Table Grid"/>
    <w:basedOn w:val="Normlntabulka"/>
    <w:uiPriority w:val="59"/>
    <w:unhideWhenUsed/>
    <w:rsid w:val="00F611B5"/>
    <w:pPr>
      <w:widowControl w:val="0"/>
      <w:suppressAutoHyphens/>
      <w:autoSpaceDN w:val="0"/>
      <w:spacing w:after="0" w:line="240" w:lineRule="auto"/>
      <w:textAlignment w:val="baseline"/>
    </w:pPr>
    <w:rPr>
      <w:rFonts w:ascii="Calibri" w:eastAsia="SimSun" w:hAnsi="Calibri"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611B5"/>
    <w:pPr>
      <w:suppressAutoHyphens/>
      <w:autoSpaceDN w:val="0"/>
      <w:spacing w:after="200" w:line="276" w:lineRule="auto"/>
    </w:pPr>
    <w:rPr>
      <w:rFonts w:ascii="Calibri" w:eastAsia="SimSun" w:hAnsi="Calibri" w:cs="F"/>
      <w:kern w:val="3"/>
    </w:rPr>
  </w:style>
  <w:style w:type="character" w:customStyle="1" w:styleId="st">
    <w:name w:val="st"/>
    <w:basedOn w:val="Standardnpsmoodstavce"/>
    <w:rsid w:val="00F611B5"/>
  </w:style>
  <w:style w:type="paragraph" w:styleId="Zkladntext">
    <w:name w:val="Body Text"/>
    <w:basedOn w:val="Normln"/>
    <w:link w:val="ZkladntextChar"/>
    <w:rsid w:val="00F611B5"/>
    <w:pPr>
      <w:spacing w:after="0" w:line="240" w:lineRule="auto"/>
      <w:jc w:val="both"/>
    </w:pPr>
    <w:rPr>
      <w:rFonts w:ascii="Times New Roman" w:eastAsia="Times New Roman" w:hAnsi="Times New Roman" w:cs="Times New Roman"/>
      <w:sz w:val="20"/>
      <w:szCs w:val="20"/>
      <w:lang w:eastAsia="cs-CZ"/>
    </w:rPr>
  </w:style>
  <w:style w:type="character" w:customStyle="1" w:styleId="ZkladntextChar">
    <w:name w:val="Základní text Char"/>
    <w:basedOn w:val="Standardnpsmoodstavce"/>
    <w:link w:val="Zkladntext"/>
    <w:rsid w:val="00F611B5"/>
    <w:rPr>
      <w:rFonts w:ascii="Times New Roman" w:eastAsia="Times New Roman" w:hAnsi="Times New Roman" w:cs="Times New Roman"/>
      <w:sz w:val="20"/>
      <w:szCs w:val="20"/>
      <w:lang w:eastAsia="cs-CZ"/>
    </w:rPr>
  </w:style>
  <w:style w:type="paragraph" w:styleId="Normlnweb">
    <w:name w:val="Normal (Web)"/>
    <w:basedOn w:val="Normln"/>
    <w:uiPriority w:val="99"/>
    <w:semiHidden/>
    <w:unhideWhenUsed/>
    <w:rsid w:val="00F611B5"/>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Zdraznn">
    <w:name w:val="Emphasis"/>
    <w:basedOn w:val="Standardnpsmoodstavce"/>
    <w:uiPriority w:val="20"/>
    <w:qFormat/>
    <w:rsid w:val="00F611B5"/>
    <w:rPr>
      <w:i/>
      <w:iCs/>
    </w:rPr>
  </w:style>
  <w:style w:type="character" w:customStyle="1" w:styleId="normaltextrun">
    <w:name w:val="normaltextrun"/>
    <w:basedOn w:val="Standardnpsmoodstavce"/>
    <w:rsid w:val="00F611B5"/>
  </w:style>
  <w:style w:type="character" w:customStyle="1" w:styleId="spellingerror">
    <w:name w:val="spellingerror"/>
    <w:basedOn w:val="Standardnpsmoodstavce"/>
    <w:rsid w:val="00F611B5"/>
  </w:style>
  <w:style w:type="character" w:customStyle="1" w:styleId="Styl2Char">
    <w:name w:val="Styl2 Char"/>
    <w:rsid w:val="00F611B5"/>
    <w:rPr>
      <w:rFonts w:ascii="Arial" w:eastAsia="Times New Roman" w:hAnsi="Arial" w:cs="Times New Roman"/>
      <w:b/>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25</Pages>
  <Words>10472</Words>
  <Characters>61790</Characters>
  <Application>Microsoft Office Word</Application>
  <DocSecurity>0</DocSecurity>
  <Lines>514</Lines>
  <Paragraphs>144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2023-01-13T13:30:00Z</dcterms:created>
  <dcterms:modified xsi:type="dcterms:W3CDTF">2023-01-13T14:00:00Z</dcterms:modified>
</cp:coreProperties>
</file>